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4605C" w14:textId="77777777" w:rsidR="00054C2D" w:rsidRPr="00F7430E" w:rsidRDefault="00054C2D" w:rsidP="00054C2D">
      <w:pPr>
        <w:spacing w:after="0"/>
        <w:ind w:right="1141"/>
        <w:rPr>
          <w:rFonts w:ascii="Arial" w:hAnsi="Arial" w:cs="Arial"/>
          <w:color w:val="000000" w:themeColor="text1"/>
          <w:sz w:val="20"/>
        </w:rPr>
      </w:pPr>
      <w:bookmarkStart w:id="0" w:name="_Hlk144744648"/>
      <w:bookmarkEnd w:id="0"/>
      <w:r w:rsidRPr="00F7430E">
        <w:rPr>
          <w:rFonts w:ascii="Arial" w:hAnsi="Arial" w:cs="Arial"/>
          <w:color w:val="000000" w:themeColor="text1"/>
          <w:sz w:val="20"/>
        </w:rPr>
        <w:t>Automatică și Calculatoare</w:t>
      </w:r>
    </w:p>
    <w:p w14:paraId="50417D7E" w14:textId="77777777" w:rsidR="00054C2D" w:rsidRPr="00F7430E" w:rsidRDefault="00054C2D" w:rsidP="00054C2D">
      <w:pPr>
        <w:spacing w:after="0"/>
        <w:ind w:right="1141"/>
        <w:rPr>
          <w:rFonts w:ascii="Arial" w:hAnsi="Arial" w:cs="Arial"/>
          <w:color w:val="000000" w:themeColor="text1"/>
          <w:sz w:val="20"/>
        </w:rPr>
      </w:pPr>
      <w:r w:rsidRPr="00F7430E">
        <w:rPr>
          <w:rFonts w:ascii="Arial" w:hAnsi="Arial" w:cs="Arial"/>
          <w:color w:val="000000" w:themeColor="text1"/>
          <w:sz w:val="20"/>
        </w:rPr>
        <w:t>Informatică</w:t>
      </w:r>
    </w:p>
    <w:p w14:paraId="5B3F19E9" w14:textId="7B781CF7" w:rsidR="002B3109" w:rsidRPr="00F7430E" w:rsidRDefault="00054C2D" w:rsidP="00054C2D">
      <w:pPr>
        <w:spacing w:after="0"/>
        <w:ind w:right="1141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0"/>
        </w:rPr>
        <w:t>2022-2023</w:t>
      </w:r>
      <w:r w:rsidRPr="00F7430E">
        <w:rPr>
          <w:rFonts w:ascii="Arial" w:hAnsi="Arial" w:cs="Arial"/>
          <w:color w:val="000000" w:themeColor="text1"/>
          <w:sz w:val="20"/>
        </w:rPr>
        <w:cr/>
      </w:r>
      <w:r w:rsidR="005A2689" w:rsidRPr="00F7430E">
        <w:rPr>
          <w:rFonts w:ascii="Arial" w:eastAsia="Verdana" w:hAnsi="Arial" w:cs="Arial"/>
          <w:color w:val="000000" w:themeColor="text1"/>
          <w:sz w:val="28"/>
        </w:rPr>
        <w:t xml:space="preserve"> </w:t>
      </w:r>
    </w:p>
    <w:p w14:paraId="1ED1E074" w14:textId="77777777" w:rsidR="002B3109" w:rsidRPr="00F7430E" w:rsidRDefault="005A2689">
      <w:pPr>
        <w:spacing w:after="168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49C8FB0" w14:textId="77777777" w:rsidR="002B3109" w:rsidRPr="00F7430E" w:rsidRDefault="005A2689">
      <w:pPr>
        <w:spacing w:after="34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35415311" w14:textId="77777777" w:rsidR="002B3109" w:rsidRPr="00F7430E" w:rsidRDefault="005A2689">
      <w:pPr>
        <w:spacing w:after="33"/>
        <w:ind w:right="744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261C7E08" w14:textId="77777777" w:rsidR="002B3109" w:rsidRPr="00F7430E" w:rsidRDefault="005A2689">
      <w:pPr>
        <w:spacing w:after="33"/>
        <w:ind w:right="744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2E1BBDFE" w14:textId="77777777" w:rsidR="002B3109" w:rsidRPr="00F7430E" w:rsidRDefault="005A2689">
      <w:pPr>
        <w:spacing w:after="38"/>
        <w:ind w:right="744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702A1390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66CF08B1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5CC73FB6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6182F4F7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719AC027" w14:textId="0DD7F53E" w:rsidR="00056FB6" w:rsidRPr="00F7430E" w:rsidRDefault="00056FB6" w:rsidP="002A2BE4">
      <w:pPr>
        <w:jc w:val="center"/>
        <w:rPr>
          <w:rFonts w:ascii="Arial" w:hAnsi="Arial" w:cs="Arial"/>
          <w:b/>
          <w:color w:val="000000" w:themeColor="text1"/>
          <w:sz w:val="40"/>
        </w:rPr>
      </w:pPr>
    </w:p>
    <w:p w14:paraId="731CA71D" w14:textId="19603639" w:rsidR="00175574" w:rsidRPr="00F7430E" w:rsidRDefault="00175574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SISTEM PENTRU</w:t>
      </w:r>
      <w:r w:rsidR="002874C5" w:rsidRPr="00F7430E">
        <w:rPr>
          <w:rFonts w:ascii="Arial" w:hAnsi="Arial" w:cs="Arial"/>
          <w:b/>
          <w:color w:val="000000" w:themeColor="text1"/>
          <w:sz w:val="40"/>
        </w:rPr>
        <w:t xml:space="preserve"> STUDIUL</w:t>
      </w:r>
    </w:p>
    <w:p w14:paraId="57032D45" w14:textId="0AD506E5" w:rsidR="002874C5" w:rsidRPr="00F7430E" w:rsidRDefault="002874C5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RENTABILITA</w:t>
      </w:r>
      <w:r w:rsidR="002E1350">
        <w:rPr>
          <w:rFonts w:ascii="Arial" w:hAnsi="Arial" w:cs="Arial"/>
          <w:b/>
          <w:color w:val="000000" w:themeColor="text1"/>
          <w:sz w:val="40"/>
        </w:rPr>
        <w:t>Ț</w:t>
      </w:r>
      <w:r w:rsidRPr="00F7430E">
        <w:rPr>
          <w:rFonts w:ascii="Arial" w:hAnsi="Arial" w:cs="Arial"/>
          <w:b/>
          <w:color w:val="000000" w:themeColor="text1"/>
          <w:sz w:val="40"/>
        </w:rPr>
        <w:t>II IMPLEMENTARII</w:t>
      </w:r>
    </w:p>
    <w:p w14:paraId="3C963949" w14:textId="15511525" w:rsidR="002874C5" w:rsidRPr="00F7430E" w:rsidRDefault="002874C5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METODELOR DE EFICIENTIZARE</w:t>
      </w:r>
    </w:p>
    <w:p w14:paraId="6B909C22" w14:textId="4C722801" w:rsidR="002874C5" w:rsidRPr="00F7430E" w:rsidRDefault="002874C5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A PRODUC</w:t>
      </w:r>
      <w:r w:rsidR="009E6188">
        <w:rPr>
          <w:rFonts w:ascii="Arial" w:hAnsi="Arial" w:cs="Arial"/>
          <w:b/>
          <w:color w:val="000000" w:themeColor="text1"/>
          <w:sz w:val="40"/>
        </w:rPr>
        <w:t>Ț</w:t>
      </w:r>
      <w:r w:rsidRPr="00F7430E">
        <w:rPr>
          <w:rFonts w:ascii="Arial" w:hAnsi="Arial" w:cs="Arial"/>
          <w:b/>
          <w:color w:val="000000" w:themeColor="text1"/>
          <w:sz w:val="40"/>
        </w:rPr>
        <w:t>IEI</w:t>
      </w:r>
      <w:r w:rsidR="002A2BE4" w:rsidRPr="00F7430E">
        <w:rPr>
          <w:rFonts w:ascii="Arial" w:hAnsi="Arial" w:cs="Arial"/>
          <w:b/>
          <w:color w:val="000000" w:themeColor="text1"/>
          <w:sz w:val="40"/>
        </w:rPr>
        <w:t xml:space="preserve"> DE ENERGIE </w:t>
      </w:r>
    </w:p>
    <w:p w14:paraId="51E61560" w14:textId="39D476E2" w:rsidR="002A2BE4" w:rsidRPr="002E1350" w:rsidRDefault="009E6188" w:rsidP="002A2BE4">
      <w:pPr>
        <w:jc w:val="center"/>
        <w:rPr>
          <w:rFonts w:ascii="Arial" w:hAnsi="Arial" w:cs="Arial"/>
          <w:b/>
          <w:color w:val="000000" w:themeColor="text1"/>
          <w:sz w:val="40"/>
          <w:lang w:val="ro-RO"/>
        </w:rPr>
      </w:pPr>
      <w:r>
        <w:rPr>
          <w:rFonts w:ascii="Arial" w:hAnsi="Arial" w:cs="Arial"/>
          <w:b/>
          <w:color w:val="000000" w:themeColor="text1"/>
          <w:sz w:val="40"/>
        </w:rPr>
        <w:t>Î</w:t>
      </w:r>
      <w:r w:rsidR="002A2BE4" w:rsidRPr="00F7430E">
        <w:rPr>
          <w:rFonts w:ascii="Arial" w:hAnsi="Arial" w:cs="Arial"/>
          <w:b/>
          <w:color w:val="000000" w:themeColor="text1"/>
          <w:sz w:val="40"/>
        </w:rPr>
        <w:t>N SISTEMELE FOTOVOLTAICE</w:t>
      </w:r>
    </w:p>
    <w:p w14:paraId="262440C3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284B6E83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2CAFA53D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6964ABD0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1DEC09BD" w14:textId="77777777" w:rsidR="009444A3" w:rsidRPr="00F7430E" w:rsidRDefault="009444A3" w:rsidP="009444A3">
      <w:pPr>
        <w:rPr>
          <w:rFonts w:ascii="Arial" w:hAnsi="Arial" w:cs="Arial"/>
          <w:color w:val="000000" w:themeColor="text1"/>
        </w:rPr>
      </w:pPr>
    </w:p>
    <w:p w14:paraId="0F37C92B" w14:textId="4410AC5A" w:rsidR="002B3109" w:rsidRPr="00F7430E" w:rsidRDefault="005A2689">
      <w:pPr>
        <w:spacing w:after="0"/>
        <w:ind w:left="8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Candidat: </w:t>
      </w:r>
      <w:r w:rsidR="00CC5406" w:rsidRPr="00F7430E">
        <w:rPr>
          <w:rFonts w:ascii="Arial" w:hAnsi="Arial" w:cs="Arial"/>
          <w:b/>
          <w:color w:val="000000" w:themeColor="text1"/>
          <w:sz w:val="28"/>
        </w:rPr>
        <w:t>Arn</w:t>
      </w:r>
      <w:r w:rsidR="00511604">
        <w:rPr>
          <w:rFonts w:ascii="Arial" w:hAnsi="Arial" w:cs="Arial"/>
          <w:b/>
          <w:color w:val="000000" w:themeColor="text1"/>
          <w:sz w:val="28"/>
        </w:rPr>
        <w:t>ă</w:t>
      </w:r>
      <w:r w:rsidR="00CC5406" w:rsidRPr="00F7430E">
        <w:rPr>
          <w:rFonts w:ascii="Arial" w:hAnsi="Arial" w:cs="Arial"/>
          <w:b/>
          <w:color w:val="000000" w:themeColor="text1"/>
          <w:sz w:val="28"/>
        </w:rPr>
        <w:t xml:space="preserve">utu </w:t>
      </w:r>
      <w:r w:rsidR="00027A12" w:rsidRPr="00F7430E">
        <w:rPr>
          <w:rFonts w:ascii="Arial" w:hAnsi="Arial" w:cs="Arial"/>
          <w:b/>
          <w:color w:val="000000" w:themeColor="text1"/>
          <w:sz w:val="28"/>
        </w:rPr>
        <w:t>D</w:t>
      </w:r>
      <w:r w:rsidR="00387E06" w:rsidRPr="00F7430E">
        <w:rPr>
          <w:rFonts w:ascii="Arial" w:hAnsi="Arial" w:cs="Arial"/>
          <w:b/>
          <w:color w:val="000000" w:themeColor="text1"/>
          <w:sz w:val="28"/>
        </w:rPr>
        <w:t>umitru-Florin</w:t>
      </w: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6A2D2C6B" w14:textId="77777777" w:rsidR="002B3109" w:rsidRPr="00F7430E" w:rsidRDefault="005A2689">
      <w:pPr>
        <w:spacing w:after="31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620DEEBE" w14:textId="62B3412D" w:rsidR="002B3109" w:rsidRPr="00F7430E" w:rsidRDefault="005A2689">
      <w:pPr>
        <w:spacing w:after="0"/>
        <w:ind w:left="8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>Coordonator științific:</w:t>
      </w:r>
      <w:r w:rsidR="00CC5406" w:rsidRPr="00F7430E">
        <w:rPr>
          <w:rFonts w:ascii="Arial" w:hAnsi="Arial" w:cs="Arial"/>
          <w:color w:val="000000" w:themeColor="text1"/>
        </w:rPr>
        <w:t xml:space="preserve"> </w:t>
      </w:r>
      <w:r w:rsidR="00CC5406" w:rsidRPr="00F7430E">
        <w:rPr>
          <w:rFonts w:ascii="Arial" w:hAnsi="Arial" w:cs="Arial"/>
          <w:b/>
          <w:color w:val="000000" w:themeColor="text1"/>
          <w:sz w:val="28"/>
        </w:rPr>
        <w:t>Conf.dr.ing. Adrian Korodi</w:t>
      </w:r>
    </w:p>
    <w:p w14:paraId="4B8CE21D" w14:textId="77777777" w:rsidR="002B3109" w:rsidRPr="00F7430E" w:rsidRDefault="005A2689">
      <w:pPr>
        <w:spacing w:after="1032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703DD08B" w14:textId="5704A8E0" w:rsidR="002B3109" w:rsidRPr="00F7430E" w:rsidRDefault="009560C2" w:rsidP="009560C2">
      <w:pPr>
        <w:spacing w:after="0"/>
        <w:ind w:right="1559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8"/>
        </w:rPr>
        <w:t xml:space="preserve">       </w:t>
      </w:r>
      <w:r w:rsidR="005A2689" w:rsidRPr="00F7430E">
        <w:rPr>
          <w:rFonts w:ascii="Arial" w:hAnsi="Arial" w:cs="Arial"/>
          <w:color w:val="000000" w:themeColor="text1"/>
          <w:sz w:val="28"/>
        </w:rPr>
        <w:t>Sesiunea:</w:t>
      </w:r>
      <w:r w:rsidR="00986BD0" w:rsidRPr="00F7430E">
        <w:rPr>
          <w:rFonts w:ascii="Arial" w:hAnsi="Arial" w:cs="Arial"/>
          <w:color w:val="000000" w:themeColor="text1"/>
          <w:sz w:val="28"/>
        </w:rPr>
        <w:t xml:space="preserve"> Septembrie</w:t>
      </w:r>
      <w:r w:rsidR="005A2689" w:rsidRPr="00F7430E">
        <w:rPr>
          <w:rFonts w:ascii="Arial" w:hAnsi="Arial" w:cs="Arial"/>
          <w:color w:val="000000" w:themeColor="text1"/>
          <w:sz w:val="28"/>
        </w:rPr>
        <w:t xml:space="preserve"> 202</w:t>
      </w:r>
      <w:r w:rsidR="00CC5406" w:rsidRPr="00F7430E">
        <w:rPr>
          <w:rFonts w:ascii="Arial" w:hAnsi="Arial" w:cs="Arial"/>
          <w:color w:val="000000" w:themeColor="text1"/>
          <w:sz w:val="28"/>
        </w:rPr>
        <w:t>3</w:t>
      </w:r>
      <w:r w:rsidR="005A2689" w:rsidRPr="00F7430E">
        <w:rPr>
          <w:rFonts w:ascii="Arial" w:hAnsi="Arial" w:cs="Arial"/>
          <w:color w:val="000000" w:themeColor="text1"/>
        </w:rPr>
        <w:t xml:space="preserve"> </w:t>
      </w:r>
    </w:p>
    <w:p w14:paraId="0E766467" w14:textId="77777777" w:rsidR="002B3109" w:rsidRPr="00F7430E" w:rsidRDefault="005A2689">
      <w:pPr>
        <w:spacing w:after="0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 </w:t>
      </w:r>
    </w:p>
    <w:p w14:paraId="09637F93" w14:textId="77777777" w:rsidR="002B3109" w:rsidRPr="00F7430E" w:rsidRDefault="005A2689">
      <w:pPr>
        <w:pStyle w:val="Heading1"/>
        <w:spacing w:after="33"/>
        <w:ind w:right="575"/>
        <w:jc w:val="center"/>
        <w:rPr>
          <w:rFonts w:ascii="Arial" w:hAnsi="Arial" w:cs="Arial"/>
          <w:color w:val="000000" w:themeColor="text1"/>
        </w:rPr>
      </w:pPr>
      <w:bookmarkStart w:id="1" w:name="_Toc143420934"/>
      <w:bookmarkStart w:id="2" w:name="_Toc143421927"/>
      <w:bookmarkStart w:id="3" w:name="_Toc143421962"/>
      <w:bookmarkStart w:id="4" w:name="_Toc144725507"/>
      <w:r w:rsidRPr="00F7430E">
        <w:rPr>
          <w:rFonts w:ascii="Arial" w:hAnsi="Arial" w:cs="Arial"/>
          <w:color w:val="000000" w:themeColor="text1"/>
        </w:rPr>
        <w:t>CUPRINS</w:t>
      </w:r>
      <w:bookmarkEnd w:id="1"/>
      <w:bookmarkEnd w:id="2"/>
      <w:bookmarkEnd w:id="3"/>
      <w:bookmarkEnd w:id="4"/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B55595D" w14:textId="77777777" w:rsidR="00356171" w:rsidRPr="00F7430E" w:rsidRDefault="005A2689">
      <w:pPr>
        <w:spacing w:after="0"/>
        <w:ind w:right="-1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                                                          </w:t>
      </w:r>
    </w:p>
    <w:p w14:paraId="47F3D762" w14:textId="77777777" w:rsidR="00D451BC" w:rsidRPr="00F7430E" w:rsidRDefault="00D451BC">
      <w:pPr>
        <w:spacing w:after="0"/>
        <w:rPr>
          <w:rFonts w:ascii="Arial" w:hAnsi="Arial" w:cs="Arial"/>
          <w:color w:val="000000" w:themeColor="text1"/>
        </w:rPr>
      </w:pPr>
    </w:p>
    <w:p w14:paraId="32770405" w14:textId="77777777" w:rsidR="0085272B" w:rsidRPr="00F7430E" w:rsidRDefault="005A2689">
      <w:pPr>
        <w:spacing w:after="1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sdt>
      <w:sdtPr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  <w:id w:val="-11501265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E20351" w14:textId="151ECF15" w:rsidR="0085272B" w:rsidRPr="00F7430E" w:rsidRDefault="0085272B">
          <w:pPr>
            <w:pStyle w:val="TOCHeading"/>
            <w:rPr>
              <w:color w:val="000000" w:themeColor="text1"/>
            </w:rPr>
          </w:pPr>
        </w:p>
        <w:p w14:paraId="434B3318" w14:textId="460F8783" w:rsidR="00E3236C" w:rsidRDefault="0085272B">
          <w:pPr>
            <w:pStyle w:val="TOC1"/>
            <w:rPr>
              <w:noProof/>
              <w:kern w:val="2"/>
              <w14:ligatures w14:val="standardContextual"/>
            </w:rPr>
          </w:pPr>
          <w:r w:rsidRPr="00F7430E">
            <w:rPr>
              <w:color w:val="000000" w:themeColor="text1"/>
            </w:rPr>
            <w:fldChar w:fldCharType="begin"/>
          </w:r>
          <w:r w:rsidRPr="00F7430E">
            <w:rPr>
              <w:color w:val="000000" w:themeColor="text1"/>
            </w:rPr>
            <w:instrText xml:space="preserve"> TOC \o "1-3" \h \z \u </w:instrText>
          </w:r>
          <w:r w:rsidRPr="00F7430E">
            <w:rPr>
              <w:color w:val="000000" w:themeColor="text1"/>
            </w:rPr>
            <w:fldChar w:fldCharType="separate"/>
          </w:r>
          <w:hyperlink w:anchor="_Toc144725507" w:history="1">
            <w:r w:rsidR="00E3236C" w:rsidRPr="00D55982">
              <w:rPr>
                <w:rStyle w:val="Hyperlink"/>
                <w:rFonts w:ascii="Arial" w:hAnsi="Arial" w:cs="Arial"/>
                <w:noProof/>
              </w:rPr>
              <w:t>CUPRINS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_Toc144725507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36F3FC1C" w14:textId="7C4CA181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08" w:history="1">
            <w:r w:rsidR="00E3236C" w:rsidRPr="00D55982">
              <w:rPr>
                <w:rStyle w:val="Hyperlink"/>
                <w:noProof/>
              </w:rPr>
              <w:t>REZUMAT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_Toc144725508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491B7E9C" w14:textId="0E1D14C9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09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1 Produse existente în domeniu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_Toc144725509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4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3ED5089B" w14:textId="4F0265D5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10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2. Fundamentele teoretice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_Toc144725510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6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0DB7E54C" w14:textId="485C7044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1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2.1 Limbajul de programare C++ în Arduino IDE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_Toc144725511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6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62E456EB" w14:textId="7C856092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2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2.2 Protocolul de comunicare I2C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_Toc144725512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8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6CE76C0E" w14:textId="00951B24" w:rsidR="00E3236C" w:rsidRDefault="00000000">
          <w:pPr>
            <w:pStyle w:val="TOC3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3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2.2.1 Introducere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_Toc144725513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8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05294A81" w14:textId="4CF8BEC5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14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 Componentele hardware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_Toc144725514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9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1C1BDC41" w14:textId="1AFA03C3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5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3.1  Placa de dezvoltare ESP32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_Toc144725515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9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73DD7596" w14:textId="367F56D1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6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3.2 Cloona a placii de dezvoltare Arduino Mega2560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_Toc144725516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9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11F502BE" w14:textId="7D83A7B8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7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3.3 Senzorii de temperatura BMP280 si AHT21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_Toc144725517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11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7F76E140" w14:textId="55333085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8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3.5 Puntile H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_Toc144725518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12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0EAC573A" w14:textId="56122842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9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3.6 Coborator de tesiune XL4015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_Toc144725519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14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049B1308" w14:textId="28E3F677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0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3.7 Modul microSD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_Toc144725520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14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4C35CDE8" w14:textId="748CDFED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1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3.8 Module de control incarcare solara PWM , RBL-30A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_Toc144725521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15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4729195E" w14:textId="0F35F8B2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2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3.9 Panouri solare 20W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_Toc144725522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16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0EBF0E0F" w14:textId="2550C9A3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3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3.10 Actuatoare liniare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_Toc144725523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17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528AFFEF" w14:textId="631F9E7F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4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3.11 Modul SENZOR 3 AXE  ADXL345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_Toc144725524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18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39894D4A" w14:textId="404CA07B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5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3.13 TRANSLATOR NIVEL LOGIC I2C IIC BIDIRECTIONAL 8 CANALE 3.3V 5V TXS0108E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_Toc144725525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18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6366E513" w14:textId="099A014B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26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4. Codul de la baza proiectului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_Toc144725526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20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7D6EF7E5" w14:textId="7CEE9AB1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7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4.1 Mega2560: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_Toc144725527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20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2528FEE9" w14:textId="7D7F668D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28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5. Implementarea proiectului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_Toc144725528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27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30C7E7B8" w14:textId="39D50DBA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29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6. Testarea proiectului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_Toc144725529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29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001144BB" w14:textId="67C2B465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30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7. Concluzii și direcții de dezvoltare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_Toc144725530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30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318666F7" w14:textId="22A742D7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31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7.1  Concluzii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_Toc144725531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30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0C28F1F1" w14:textId="19AD39E4" w:rsidR="00E3236C" w:rsidRDefault="00000000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32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7.2  Direcții de dezvoltare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_Toc144725532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30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19D6745C" w14:textId="056BAF04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33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FIGURI și TABELE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_Toc144725533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31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533A9DAD" w14:textId="3D5404E1" w:rsidR="00E3236C" w:rsidRDefault="00000000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34" w:history="1">
            <w:r w:rsidR="00E3236C" w:rsidRPr="00D55982">
              <w:rPr>
                <w:rStyle w:val="Hyperlink"/>
                <w:rFonts w:ascii="Arial" w:eastAsia="Arial" w:hAnsi="Arial" w:cs="Arial"/>
                <w:b/>
                <w:noProof/>
              </w:rPr>
              <w:t>BIBLIOGRAFIE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_Toc144725534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32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77413F03" w14:textId="25FAE714" w:rsidR="00D366CA" w:rsidRPr="008544BD" w:rsidRDefault="0085272B" w:rsidP="008544BD">
          <w:pPr>
            <w:rPr>
              <w:color w:val="000000" w:themeColor="text1"/>
            </w:rPr>
          </w:pPr>
          <w:r w:rsidRPr="00F7430E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22BC9A52" w14:textId="13C41F7F" w:rsidR="002B3109" w:rsidRPr="00F7430E" w:rsidRDefault="00FA25F2" w:rsidP="007B45C2">
      <w:pPr>
        <w:pStyle w:val="Heading1"/>
        <w:jc w:val="center"/>
      </w:pPr>
      <w:bookmarkStart w:id="5" w:name="_Toc144725508"/>
      <w:r w:rsidRPr="007B45C2">
        <w:rPr>
          <w:color w:val="000000" w:themeColor="text1"/>
        </w:rPr>
        <w:lastRenderedPageBreak/>
        <w:t>R</w:t>
      </w:r>
      <w:r w:rsidR="005A2689" w:rsidRPr="007B45C2">
        <w:rPr>
          <w:color w:val="000000" w:themeColor="text1"/>
        </w:rPr>
        <w:t>EZUMAT</w:t>
      </w:r>
      <w:bookmarkEnd w:id="5"/>
    </w:p>
    <w:p w14:paraId="6F9603DB" w14:textId="77777777" w:rsidR="00D366CA" w:rsidRPr="00F7430E" w:rsidRDefault="00D366CA" w:rsidP="00EF612A">
      <w:pPr>
        <w:spacing w:after="48"/>
        <w:ind w:left="-5" w:right="1129"/>
        <w:jc w:val="center"/>
        <w:rPr>
          <w:rFonts w:ascii="Arial" w:hAnsi="Arial" w:cs="Arial"/>
          <w:color w:val="000000" w:themeColor="text1"/>
        </w:rPr>
      </w:pPr>
    </w:p>
    <w:p w14:paraId="3878F39D" w14:textId="77777777" w:rsidR="002B3109" w:rsidRPr="00F7430E" w:rsidRDefault="005A2689">
      <w:pPr>
        <w:spacing w:after="412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685B0470" w14:textId="20ED1705" w:rsidR="002C5B7E" w:rsidRPr="00F7430E" w:rsidRDefault="005A2689">
      <w:pPr>
        <w:spacing w:after="484"/>
        <w:ind w:left="-15" w:right="1129" w:firstLine="720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Această lucrare de licență are drept scop crearea unui sistem </w:t>
      </w:r>
      <w:r w:rsidR="008022E3" w:rsidRPr="00F7430E">
        <w:rPr>
          <w:rFonts w:ascii="Arial" w:hAnsi="Arial" w:cs="Arial"/>
          <w:color w:val="000000" w:themeColor="text1"/>
          <w:sz w:val="24"/>
          <w:szCs w:val="24"/>
        </w:rPr>
        <w:t xml:space="preserve">ce poate ajuta la determinarea </w:t>
      </w:r>
      <w:r w:rsidR="00803EBF" w:rsidRPr="00F7430E">
        <w:rPr>
          <w:rFonts w:ascii="Arial" w:hAnsi="Arial" w:cs="Arial"/>
          <w:color w:val="000000" w:themeColor="text1"/>
          <w:sz w:val="24"/>
          <w:szCs w:val="24"/>
        </w:rPr>
        <w:t>eficien</w:t>
      </w:r>
      <w:r w:rsidR="00B47086">
        <w:rPr>
          <w:rFonts w:ascii="Arial" w:hAnsi="Arial" w:cs="Arial"/>
          <w:color w:val="000000" w:themeColor="text1"/>
          <w:sz w:val="24"/>
          <w:szCs w:val="24"/>
        </w:rPr>
        <w:t>ț</w:t>
      </w:r>
      <w:r w:rsidR="00803EBF" w:rsidRPr="00F7430E">
        <w:rPr>
          <w:rFonts w:ascii="Arial" w:hAnsi="Arial" w:cs="Arial"/>
          <w:color w:val="000000" w:themeColor="text1"/>
          <w:sz w:val="24"/>
          <w:szCs w:val="24"/>
        </w:rPr>
        <w:t>ei si rentabilita</w:t>
      </w:r>
      <w:r w:rsidR="004D09BA">
        <w:rPr>
          <w:rFonts w:ascii="Arial" w:hAnsi="Arial" w:cs="Arial"/>
          <w:color w:val="000000" w:themeColor="text1"/>
          <w:sz w:val="24"/>
          <w:szCs w:val="24"/>
        </w:rPr>
        <w:t>ț</w:t>
      </w:r>
      <w:r w:rsidR="00803EBF" w:rsidRPr="00F7430E">
        <w:rPr>
          <w:rFonts w:ascii="Arial" w:hAnsi="Arial" w:cs="Arial"/>
          <w:color w:val="000000" w:themeColor="text1"/>
          <w:sz w:val="24"/>
          <w:szCs w:val="24"/>
        </w:rPr>
        <w:t xml:space="preserve">ii instalarii diverselor echipamente </w:t>
      </w:r>
      <w:r w:rsidR="004D09BA">
        <w:rPr>
          <w:rFonts w:ascii="Arial" w:hAnsi="Arial" w:cs="Arial"/>
          <w:color w:val="000000" w:themeColor="text1"/>
          <w:sz w:val="24"/>
          <w:szCs w:val="24"/>
        </w:rPr>
        <w:t>î</w:t>
      </w:r>
      <w:r w:rsidR="0079790C" w:rsidRPr="00F7430E">
        <w:rPr>
          <w:rFonts w:ascii="Arial" w:hAnsi="Arial" w:cs="Arial"/>
          <w:color w:val="000000" w:themeColor="text1"/>
          <w:sz w:val="24"/>
          <w:szCs w:val="24"/>
        </w:rPr>
        <w:t>n instala</w:t>
      </w:r>
      <w:r w:rsidR="004D09BA">
        <w:rPr>
          <w:rFonts w:ascii="Arial" w:hAnsi="Arial" w:cs="Arial"/>
          <w:color w:val="000000" w:themeColor="text1"/>
          <w:sz w:val="24"/>
          <w:szCs w:val="24"/>
        </w:rPr>
        <w:t>ț</w:t>
      </w:r>
      <w:r w:rsidR="0079790C" w:rsidRPr="00F7430E">
        <w:rPr>
          <w:rFonts w:ascii="Arial" w:hAnsi="Arial" w:cs="Arial"/>
          <w:color w:val="000000" w:themeColor="text1"/>
          <w:sz w:val="24"/>
          <w:szCs w:val="24"/>
        </w:rPr>
        <w:t xml:space="preserve">iile fotovoltaice pentru a soporii </w:t>
      </w:r>
      <w:r w:rsidR="00CF1BA1" w:rsidRPr="00F7430E">
        <w:rPr>
          <w:rFonts w:ascii="Arial" w:hAnsi="Arial" w:cs="Arial"/>
          <w:color w:val="000000" w:themeColor="text1"/>
          <w:sz w:val="24"/>
          <w:szCs w:val="24"/>
        </w:rPr>
        <w:t>eficien</w:t>
      </w:r>
      <w:r w:rsidR="004D09BA">
        <w:rPr>
          <w:rFonts w:ascii="Arial" w:hAnsi="Arial" w:cs="Arial"/>
          <w:color w:val="000000" w:themeColor="text1"/>
          <w:sz w:val="24"/>
          <w:szCs w:val="24"/>
        </w:rPr>
        <w:t>ț</w:t>
      </w:r>
      <w:r w:rsidR="00CF1BA1" w:rsidRPr="00F7430E">
        <w:rPr>
          <w:rFonts w:ascii="Arial" w:hAnsi="Arial" w:cs="Arial"/>
          <w:color w:val="000000" w:themeColor="text1"/>
          <w:sz w:val="24"/>
          <w:szCs w:val="24"/>
        </w:rPr>
        <w:t>a acestora.</w:t>
      </w:r>
    </w:p>
    <w:p w14:paraId="2DB182FC" w14:textId="77777777" w:rsidR="002C5B7E" w:rsidRPr="00F7430E" w:rsidRDefault="005A2689" w:rsidP="002C5B7E">
      <w:pPr>
        <w:spacing w:after="0"/>
        <w:ind w:left="-15" w:right="1129" w:firstLine="720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Pentru aceasta am creat </w:t>
      </w:r>
      <w:r w:rsidR="002C5B7E" w:rsidRPr="00F7430E">
        <w:rPr>
          <w:rFonts w:ascii="Arial" w:hAnsi="Arial" w:cs="Arial"/>
          <w:color w:val="000000" w:themeColor="text1"/>
          <w:sz w:val="24"/>
          <w:szCs w:val="24"/>
        </w:rPr>
        <w:t>un ansamblu format din:</w:t>
      </w:r>
    </w:p>
    <w:p w14:paraId="2D0FC23B" w14:textId="6516BC24" w:rsidR="002C5B7E" w:rsidRPr="00F7430E" w:rsidRDefault="002C5B7E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panouri fotovoltaice de 20W, unul montat intr-un cadru fix iar cel de-al doilea panou pe un cadru mobil pe 2 axe , acesta </w:t>
      </w:r>
      <w:r w:rsidR="009649B4">
        <w:rPr>
          <w:rFonts w:ascii="Arial" w:hAnsi="Arial" w:cs="Arial"/>
          <w:color w:val="000000" w:themeColor="text1"/>
          <w:sz w:val="24"/>
          <w:szCs w:val="24"/>
        </w:rPr>
        <w:t>ț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intind sa creeze un unghi de 90 de grade </w:t>
      </w:r>
      <w:r w:rsidR="006849C6">
        <w:rPr>
          <w:rFonts w:ascii="Arial" w:hAnsi="Arial" w:cs="Arial"/>
          <w:color w:val="000000" w:themeColor="text1"/>
          <w:sz w:val="24"/>
          <w:szCs w:val="24"/>
        </w:rPr>
        <w:t>î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ntre panou </w:t>
      </w:r>
      <w:r w:rsidR="006849C6">
        <w:rPr>
          <w:rFonts w:ascii="Arial" w:hAnsi="Arial" w:cs="Arial"/>
          <w:color w:val="000000" w:themeColor="text1"/>
          <w:sz w:val="24"/>
          <w:szCs w:val="24"/>
        </w:rPr>
        <w:t>ș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>i razele soarelui constant.</w:t>
      </w:r>
    </w:p>
    <w:p w14:paraId="3C928452" w14:textId="2296F703" w:rsidR="002C5B7E" w:rsidRPr="00F7430E" w:rsidRDefault="002C5B7E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acumulatori de tip AGM </w:t>
      </w:r>
      <w:r w:rsidR="001B6957" w:rsidRPr="00F7430E">
        <w:rPr>
          <w:rFonts w:ascii="Arial" w:hAnsi="Arial" w:cs="Arial"/>
          <w:color w:val="000000" w:themeColor="text1"/>
          <w:sz w:val="24"/>
          <w:szCs w:val="24"/>
        </w:rPr>
        <w:t>,12V 9.1Ah 109Wh ,ace</w:t>
      </w:r>
      <w:r w:rsidR="00A20082">
        <w:rPr>
          <w:rFonts w:ascii="Arial" w:hAnsi="Arial" w:cs="Arial"/>
          <w:color w:val="000000" w:themeColor="text1"/>
          <w:sz w:val="24"/>
          <w:szCs w:val="24"/>
        </w:rPr>
        <w:t>ș</w:t>
      </w:r>
      <w:r w:rsidR="001B6957" w:rsidRPr="00F7430E">
        <w:rPr>
          <w:rFonts w:ascii="Arial" w:hAnsi="Arial" w:cs="Arial"/>
          <w:color w:val="000000" w:themeColor="text1"/>
          <w:sz w:val="24"/>
          <w:szCs w:val="24"/>
        </w:rPr>
        <w:t>tia vor ajuta sistemul sa fac</w:t>
      </w:r>
      <w:r w:rsidR="00A20082">
        <w:rPr>
          <w:rFonts w:ascii="Arial" w:hAnsi="Arial" w:cs="Arial"/>
          <w:color w:val="000000" w:themeColor="text1"/>
          <w:sz w:val="24"/>
          <w:szCs w:val="24"/>
        </w:rPr>
        <w:t>ă</w:t>
      </w:r>
      <w:r w:rsidR="001B6957" w:rsidRPr="00F7430E">
        <w:rPr>
          <w:rFonts w:ascii="Arial" w:hAnsi="Arial" w:cs="Arial"/>
          <w:color w:val="000000" w:themeColor="text1"/>
          <w:sz w:val="24"/>
          <w:szCs w:val="24"/>
        </w:rPr>
        <w:t xml:space="preserve"> fa</w:t>
      </w:r>
      <w:r w:rsidR="0052252F">
        <w:rPr>
          <w:rFonts w:ascii="Arial" w:hAnsi="Arial" w:cs="Arial"/>
          <w:color w:val="000000" w:themeColor="text1"/>
          <w:sz w:val="24"/>
          <w:szCs w:val="24"/>
        </w:rPr>
        <w:t>ță</w:t>
      </w:r>
      <w:r w:rsidR="001B6957" w:rsidRPr="00F7430E">
        <w:rPr>
          <w:rFonts w:ascii="Arial" w:hAnsi="Arial" w:cs="Arial"/>
          <w:color w:val="000000" w:themeColor="text1"/>
          <w:sz w:val="24"/>
          <w:szCs w:val="24"/>
        </w:rPr>
        <w:t xml:space="preserve"> cererilor de energie ce depa</w:t>
      </w:r>
      <w:r w:rsidR="0052252F">
        <w:rPr>
          <w:rFonts w:ascii="Arial" w:hAnsi="Arial" w:cs="Arial"/>
          <w:color w:val="000000" w:themeColor="text1"/>
          <w:sz w:val="24"/>
          <w:szCs w:val="24"/>
        </w:rPr>
        <w:t>ș</w:t>
      </w:r>
      <w:r w:rsidR="001B6957" w:rsidRPr="00F7430E">
        <w:rPr>
          <w:rFonts w:ascii="Arial" w:hAnsi="Arial" w:cs="Arial"/>
          <w:color w:val="000000" w:themeColor="text1"/>
          <w:sz w:val="24"/>
          <w:szCs w:val="24"/>
        </w:rPr>
        <w:t>esc capacitatea panourilor</w:t>
      </w:r>
      <w:r w:rsidR="009472C7" w:rsidRPr="00F7430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16361">
        <w:rPr>
          <w:rFonts w:ascii="Arial" w:hAnsi="Arial" w:cs="Arial"/>
          <w:color w:val="000000" w:themeColor="text1"/>
          <w:sz w:val="24"/>
          <w:szCs w:val="24"/>
        </w:rPr>
        <w:t>ș</w:t>
      </w:r>
      <w:r w:rsidR="009472C7" w:rsidRPr="00F7430E">
        <w:rPr>
          <w:rFonts w:ascii="Arial" w:hAnsi="Arial" w:cs="Arial"/>
          <w:color w:val="000000" w:themeColor="text1"/>
          <w:sz w:val="24"/>
          <w:szCs w:val="24"/>
        </w:rPr>
        <w:t xml:space="preserve">i vor alimenta </w:t>
      </w:r>
      <w:r w:rsidR="00FD52FF" w:rsidRPr="00F7430E">
        <w:rPr>
          <w:rFonts w:ascii="Arial" w:hAnsi="Arial" w:cs="Arial"/>
          <w:color w:val="000000" w:themeColor="text1"/>
          <w:sz w:val="24"/>
          <w:szCs w:val="24"/>
        </w:rPr>
        <w:t>sistemul c</w:t>
      </w:r>
      <w:r w:rsidR="00BD1EB4">
        <w:rPr>
          <w:rFonts w:ascii="Arial" w:hAnsi="Arial" w:cs="Arial"/>
          <w:color w:val="000000" w:themeColor="text1"/>
          <w:sz w:val="24"/>
          <w:szCs w:val="24"/>
        </w:rPr>
        <w:t>â</w:t>
      </w:r>
      <w:r w:rsidR="00FD52FF" w:rsidRPr="00F7430E">
        <w:rPr>
          <w:rFonts w:ascii="Arial" w:hAnsi="Arial" w:cs="Arial"/>
          <w:color w:val="000000" w:themeColor="text1"/>
          <w:sz w:val="24"/>
          <w:szCs w:val="24"/>
        </w:rPr>
        <w:t>nd energia solar</w:t>
      </w:r>
      <w:r w:rsidR="00BD1EB4">
        <w:rPr>
          <w:rFonts w:ascii="Arial" w:hAnsi="Arial" w:cs="Arial"/>
          <w:color w:val="000000" w:themeColor="text1"/>
          <w:sz w:val="24"/>
          <w:szCs w:val="24"/>
        </w:rPr>
        <w:t>ă</w:t>
      </w:r>
      <w:r w:rsidR="00FD52FF" w:rsidRPr="00F7430E">
        <w:rPr>
          <w:rFonts w:ascii="Arial" w:hAnsi="Arial" w:cs="Arial"/>
          <w:color w:val="000000" w:themeColor="text1"/>
          <w:sz w:val="24"/>
          <w:szCs w:val="24"/>
        </w:rPr>
        <w:t xml:space="preserve"> este indisponibil</w:t>
      </w:r>
      <w:r w:rsidR="00BD1EB4">
        <w:rPr>
          <w:rFonts w:ascii="Arial" w:hAnsi="Arial" w:cs="Arial"/>
          <w:color w:val="000000" w:themeColor="text1"/>
          <w:sz w:val="24"/>
          <w:szCs w:val="24"/>
        </w:rPr>
        <w:t>ă</w:t>
      </w:r>
      <w:r w:rsidR="00FD52FF" w:rsidRPr="00F7430E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AC1D971" w14:textId="1CB0F338" w:rsidR="00896AB7" w:rsidRPr="00F7430E" w:rsidRDefault="00896AB7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controlere</w:t>
      </w:r>
      <w:r w:rsidR="007A30BF" w:rsidRPr="00F7430E">
        <w:rPr>
          <w:rFonts w:ascii="Arial" w:hAnsi="Arial" w:cs="Arial"/>
          <w:color w:val="000000" w:themeColor="text1"/>
          <w:sz w:val="24"/>
          <w:szCs w:val="24"/>
        </w:rPr>
        <w:t xml:space="preserve"> PWM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pentru inc</w:t>
      </w:r>
      <w:r w:rsidR="00BD1EB4">
        <w:rPr>
          <w:rFonts w:ascii="Arial" w:hAnsi="Arial" w:cs="Arial"/>
          <w:color w:val="000000" w:themeColor="text1"/>
          <w:sz w:val="24"/>
          <w:szCs w:val="24"/>
        </w:rPr>
        <w:t>ă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rcarea acumulatorilor </w:t>
      </w:r>
      <w:r w:rsidR="005807D0">
        <w:rPr>
          <w:rFonts w:ascii="Arial" w:hAnsi="Arial" w:cs="Arial"/>
          <w:color w:val="000000" w:themeColor="text1"/>
          <w:sz w:val="24"/>
          <w:szCs w:val="24"/>
        </w:rPr>
        <w:t>ș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>i protec</w:t>
      </w:r>
      <w:r w:rsidR="005807D0">
        <w:rPr>
          <w:rFonts w:ascii="Arial" w:hAnsi="Arial" w:cs="Arial"/>
          <w:color w:val="000000" w:themeColor="text1"/>
          <w:sz w:val="24"/>
          <w:szCs w:val="24"/>
        </w:rPr>
        <w:t>ț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>ia acestora</w:t>
      </w:r>
    </w:p>
    <w:p w14:paraId="67146EDC" w14:textId="16716AA6" w:rsidR="007A30BF" w:rsidRPr="00F7430E" w:rsidRDefault="007A30BF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Arduino Mega 2560</w:t>
      </w:r>
      <w:r w:rsidR="0019052B" w:rsidRPr="00F7430E">
        <w:rPr>
          <w:rFonts w:ascii="Arial" w:hAnsi="Arial" w:cs="Arial"/>
          <w:color w:val="000000" w:themeColor="text1"/>
          <w:sz w:val="24"/>
          <w:szCs w:val="24"/>
        </w:rPr>
        <w:t xml:space="preserve"> pentru colectarea de date de la diver</w:t>
      </w:r>
      <w:r w:rsidR="005807D0">
        <w:rPr>
          <w:rFonts w:ascii="Arial" w:hAnsi="Arial" w:cs="Arial"/>
          <w:color w:val="000000" w:themeColor="text1"/>
          <w:sz w:val="24"/>
          <w:szCs w:val="24"/>
        </w:rPr>
        <w:t>ș</w:t>
      </w:r>
      <w:r w:rsidR="0019052B" w:rsidRPr="00F7430E">
        <w:rPr>
          <w:rFonts w:ascii="Arial" w:hAnsi="Arial" w:cs="Arial"/>
          <w:color w:val="000000" w:themeColor="text1"/>
          <w:sz w:val="24"/>
          <w:szCs w:val="24"/>
        </w:rPr>
        <w:t xml:space="preserve">i senzori </w:t>
      </w:r>
      <w:r w:rsidR="004C1F3B" w:rsidRPr="00F7430E">
        <w:rPr>
          <w:rFonts w:ascii="Arial" w:hAnsi="Arial" w:cs="Arial"/>
          <w:color w:val="000000" w:themeColor="text1"/>
          <w:sz w:val="24"/>
          <w:szCs w:val="24"/>
        </w:rPr>
        <w:t xml:space="preserve">analogici </w:t>
      </w:r>
      <w:r w:rsidR="005807D0">
        <w:rPr>
          <w:rFonts w:ascii="Arial" w:hAnsi="Arial" w:cs="Arial"/>
          <w:color w:val="000000" w:themeColor="text1"/>
          <w:sz w:val="24"/>
          <w:szCs w:val="24"/>
        </w:rPr>
        <w:t>ș</w:t>
      </w:r>
      <w:r w:rsidR="004C1F3B" w:rsidRPr="00F7430E">
        <w:rPr>
          <w:rFonts w:ascii="Arial" w:hAnsi="Arial" w:cs="Arial"/>
          <w:color w:val="000000" w:themeColor="text1"/>
          <w:sz w:val="24"/>
          <w:szCs w:val="24"/>
        </w:rPr>
        <w:t xml:space="preserve">i digitali, controlul deciziilor logice din </w:t>
      </w:r>
      <w:r w:rsidR="00285378" w:rsidRPr="00F7430E">
        <w:rPr>
          <w:rFonts w:ascii="Arial" w:hAnsi="Arial" w:cs="Arial"/>
          <w:color w:val="000000" w:themeColor="text1"/>
          <w:sz w:val="24"/>
          <w:szCs w:val="24"/>
        </w:rPr>
        <w:t xml:space="preserve">cadrul ansamblului </w:t>
      </w:r>
      <w:r w:rsidR="007553DD">
        <w:rPr>
          <w:rFonts w:ascii="Arial" w:hAnsi="Arial" w:cs="Arial"/>
          <w:color w:val="000000" w:themeColor="text1"/>
          <w:sz w:val="24"/>
          <w:szCs w:val="24"/>
        </w:rPr>
        <w:t>ș</w:t>
      </w:r>
      <w:r w:rsidR="00285378" w:rsidRPr="00F7430E">
        <w:rPr>
          <w:rFonts w:ascii="Arial" w:hAnsi="Arial" w:cs="Arial"/>
          <w:color w:val="000000" w:themeColor="text1"/>
          <w:sz w:val="24"/>
          <w:szCs w:val="24"/>
        </w:rPr>
        <w:t>i ac</w:t>
      </w:r>
      <w:r w:rsidR="007553DD">
        <w:rPr>
          <w:rFonts w:ascii="Arial" w:hAnsi="Arial" w:cs="Arial"/>
          <w:color w:val="000000" w:themeColor="text1"/>
          <w:sz w:val="24"/>
          <w:szCs w:val="24"/>
        </w:rPr>
        <w:t>ț</w:t>
      </w:r>
      <w:r w:rsidR="00285378" w:rsidRPr="00F7430E">
        <w:rPr>
          <w:rFonts w:ascii="Arial" w:hAnsi="Arial" w:cs="Arial"/>
          <w:color w:val="000000" w:themeColor="text1"/>
          <w:sz w:val="24"/>
          <w:szCs w:val="24"/>
        </w:rPr>
        <w:t>ionarea diverselor actuatoare</w:t>
      </w:r>
      <w:r w:rsidR="00A76FCE" w:rsidRPr="00F7430E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41DB73B3" w14:textId="12A51C86" w:rsidR="003147AF" w:rsidRPr="00F7430E" w:rsidRDefault="003147AF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un modul </w:t>
      </w:r>
      <w:r w:rsidR="00B52A61" w:rsidRPr="00F7430E">
        <w:rPr>
          <w:rFonts w:ascii="Arial" w:hAnsi="Arial" w:cs="Arial"/>
          <w:color w:val="000000" w:themeColor="text1"/>
          <w:sz w:val="24"/>
          <w:szCs w:val="24"/>
        </w:rPr>
        <w:t>ESP32 pentru func</w:t>
      </w:r>
      <w:r w:rsidR="00C53548">
        <w:rPr>
          <w:rFonts w:ascii="Arial" w:hAnsi="Arial" w:cs="Arial"/>
          <w:color w:val="000000" w:themeColor="text1"/>
          <w:sz w:val="24"/>
          <w:szCs w:val="24"/>
        </w:rPr>
        <w:t>ț</w:t>
      </w:r>
      <w:r w:rsidR="00B52A61" w:rsidRPr="00F7430E">
        <w:rPr>
          <w:rFonts w:ascii="Arial" w:hAnsi="Arial" w:cs="Arial"/>
          <w:color w:val="000000" w:themeColor="text1"/>
          <w:sz w:val="24"/>
          <w:szCs w:val="24"/>
        </w:rPr>
        <w:t>ionalita</w:t>
      </w:r>
      <w:r w:rsidR="00C53548">
        <w:rPr>
          <w:rFonts w:ascii="Arial" w:hAnsi="Arial" w:cs="Arial"/>
          <w:color w:val="000000" w:themeColor="text1"/>
          <w:sz w:val="24"/>
          <w:szCs w:val="24"/>
        </w:rPr>
        <w:t>ț</w:t>
      </w:r>
      <w:r w:rsidR="00B52A61" w:rsidRPr="00F7430E">
        <w:rPr>
          <w:rFonts w:ascii="Arial" w:hAnsi="Arial" w:cs="Arial"/>
          <w:color w:val="000000" w:themeColor="text1"/>
          <w:sz w:val="24"/>
          <w:szCs w:val="24"/>
        </w:rPr>
        <w:t xml:space="preserve">ile de colectare de date si </w:t>
      </w:r>
      <w:r w:rsidR="00E07B58" w:rsidRPr="00F7430E">
        <w:rPr>
          <w:rFonts w:ascii="Arial" w:hAnsi="Arial" w:cs="Arial"/>
          <w:color w:val="000000" w:themeColor="text1"/>
          <w:sz w:val="24"/>
          <w:szCs w:val="24"/>
        </w:rPr>
        <w:t>conectarea la internet a proiectului</w:t>
      </w:r>
      <w:r w:rsidR="00FD52FF" w:rsidRPr="00F7430E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 w:rsidR="00C53548">
        <w:rPr>
          <w:rFonts w:ascii="Arial" w:hAnsi="Arial" w:cs="Arial"/>
          <w:color w:val="000000" w:themeColor="text1"/>
          <w:sz w:val="24"/>
          <w:szCs w:val="24"/>
        </w:rPr>
        <w:t>î</w:t>
      </w:r>
      <w:r w:rsidR="00733CEF" w:rsidRPr="00F7430E">
        <w:rPr>
          <w:rFonts w:ascii="Arial" w:hAnsi="Arial" w:cs="Arial"/>
          <w:color w:val="000000" w:themeColor="text1"/>
          <w:sz w:val="24"/>
          <w:szCs w:val="24"/>
        </w:rPr>
        <w:t>mbunata</w:t>
      </w:r>
      <w:r w:rsidR="00D166D5">
        <w:rPr>
          <w:rFonts w:ascii="Arial" w:hAnsi="Arial" w:cs="Arial"/>
          <w:color w:val="000000" w:themeColor="text1"/>
          <w:sz w:val="24"/>
          <w:szCs w:val="24"/>
        </w:rPr>
        <w:t>ț</w:t>
      </w:r>
      <w:r w:rsidR="00733CEF" w:rsidRPr="00F7430E">
        <w:rPr>
          <w:rFonts w:ascii="Arial" w:hAnsi="Arial" w:cs="Arial"/>
          <w:color w:val="000000" w:themeColor="text1"/>
          <w:sz w:val="24"/>
          <w:szCs w:val="24"/>
        </w:rPr>
        <w:t>irea cone</w:t>
      </w:r>
      <w:r w:rsidR="00D166D5">
        <w:rPr>
          <w:rFonts w:ascii="Arial" w:hAnsi="Arial" w:cs="Arial"/>
          <w:color w:val="000000" w:themeColor="text1"/>
          <w:sz w:val="24"/>
          <w:szCs w:val="24"/>
        </w:rPr>
        <w:t>c</w:t>
      </w:r>
      <w:r w:rsidR="00733CEF" w:rsidRPr="00F7430E">
        <w:rPr>
          <w:rFonts w:ascii="Arial" w:hAnsi="Arial" w:cs="Arial"/>
          <w:color w:val="000000" w:themeColor="text1"/>
          <w:sz w:val="24"/>
          <w:szCs w:val="24"/>
        </w:rPr>
        <w:t>tivita</w:t>
      </w:r>
      <w:r w:rsidR="00D166D5">
        <w:rPr>
          <w:rFonts w:ascii="Arial" w:hAnsi="Arial" w:cs="Arial"/>
          <w:color w:val="000000" w:themeColor="text1"/>
          <w:sz w:val="24"/>
          <w:szCs w:val="24"/>
        </w:rPr>
        <w:t>ț</w:t>
      </w:r>
      <w:r w:rsidR="00733CEF" w:rsidRPr="00F7430E">
        <w:rPr>
          <w:rFonts w:ascii="Arial" w:hAnsi="Arial" w:cs="Arial"/>
          <w:color w:val="000000" w:themeColor="text1"/>
          <w:sz w:val="24"/>
          <w:szCs w:val="24"/>
        </w:rPr>
        <w:t>ii proiectului</w:t>
      </w:r>
      <w:r w:rsidR="00B03809" w:rsidRPr="00F7430E">
        <w:rPr>
          <w:rFonts w:ascii="Arial" w:hAnsi="Arial" w:cs="Arial"/>
          <w:color w:val="000000" w:themeColor="text1"/>
          <w:sz w:val="24"/>
          <w:szCs w:val="24"/>
        </w:rPr>
        <w:t xml:space="preserve"> folosind acest modul) </w:t>
      </w:r>
    </w:p>
    <w:p w14:paraId="0FCEA149" w14:textId="444A6E0D" w:rsidR="003545D9" w:rsidRPr="00F7430E" w:rsidRDefault="00661286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cobor</w:t>
      </w:r>
      <w:r w:rsidR="00D166D5">
        <w:rPr>
          <w:rFonts w:ascii="Arial" w:hAnsi="Arial" w:cs="Arial"/>
          <w:color w:val="000000" w:themeColor="text1"/>
          <w:sz w:val="24"/>
          <w:szCs w:val="24"/>
        </w:rPr>
        <w:t>â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tor de tensiune liniar reglabil ( pentru a nu suprasolicita </w:t>
      </w:r>
      <w:r w:rsidR="008901EC" w:rsidRPr="00F7430E">
        <w:rPr>
          <w:rFonts w:ascii="Arial" w:hAnsi="Arial" w:cs="Arial"/>
          <w:color w:val="000000" w:themeColor="text1"/>
          <w:sz w:val="24"/>
          <w:szCs w:val="24"/>
        </w:rPr>
        <w:t xml:space="preserve">regulatoarele de tensiune de pe arduino si ESP , acestea avand </w:t>
      </w:r>
      <w:r w:rsidR="00BF18F7" w:rsidRPr="00F7430E">
        <w:rPr>
          <w:rFonts w:ascii="Arial" w:hAnsi="Arial" w:cs="Arial"/>
          <w:color w:val="000000" w:themeColor="text1"/>
          <w:sz w:val="24"/>
          <w:szCs w:val="24"/>
        </w:rPr>
        <w:t>pierderi semnificative de energie</w:t>
      </w:r>
      <w:r w:rsidR="000A1BF0" w:rsidRPr="00F7430E">
        <w:rPr>
          <w:rFonts w:ascii="Arial" w:hAnsi="Arial" w:cs="Arial"/>
          <w:color w:val="000000" w:themeColor="text1"/>
          <w:sz w:val="24"/>
          <w:szCs w:val="24"/>
        </w:rPr>
        <w:t xml:space="preserve"> la tensiu</w:t>
      </w:r>
      <w:r w:rsidR="00E12379" w:rsidRPr="00F7430E">
        <w:rPr>
          <w:rFonts w:ascii="Arial" w:hAnsi="Arial" w:cs="Arial"/>
          <w:color w:val="000000" w:themeColor="text1"/>
          <w:sz w:val="24"/>
          <w:szCs w:val="24"/>
        </w:rPr>
        <w:t>ni ridicate</w:t>
      </w:r>
      <w:r w:rsidR="008A3952" w:rsidRPr="00F7430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E12379" w:rsidRPr="00F7430E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1423EB2A" w14:textId="2BF8A5F6" w:rsidR="008A3952" w:rsidRPr="00F7430E" w:rsidRDefault="008A3952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pun</w:t>
      </w:r>
      <w:r w:rsidR="00F319A4">
        <w:rPr>
          <w:rFonts w:ascii="Arial" w:hAnsi="Arial" w:cs="Arial"/>
          <w:color w:val="000000" w:themeColor="text1"/>
          <w:sz w:val="24"/>
          <w:szCs w:val="24"/>
        </w:rPr>
        <w:t>ț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i H de mare putere pentru controlul </w:t>
      </w:r>
      <w:r w:rsidR="00AE3E90" w:rsidRPr="00F7430E">
        <w:rPr>
          <w:rFonts w:ascii="Arial" w:hAnsi="Arial" w:cs="Arial"/>
          <w:color w:val="000000" w:themeColor="text1"/>
          <w:sz w:val="24"/>
          <w:szCs w:val="24"/>
        </w:rPr>
        <w:t>motoarelor liniare de pe cadrul mobil.</w:t>
      </w:r>
    </w:p>
    <w:p w14:paraId="099E88F3" w14:textId="5A7420E4" w:rsidR="00443DB9" w:rsidRPr="00F7430E" w:rsidRDefault="00443DB9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senzori de temperatur</w:t>
      </w:r>
      <w:r w:rsidR="00F319A4">
        <w:rPr>
          <w:rFonts w:ascii="Arial" w:hAnsi="Arial" w:cs="Arial"/>
          <w:color w:val="000000" w:themeColor="text1"/>
          <w:sz w:val="24"/>
          <w:szCs w:val="24"/>
        </w:rPr>
        <w:t>ă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71D0D" w:rsidRPr="00F7430E">
        <w:rPr>
          <w:rFonts w:ascii="Arial" w:hAnsi="Arial" w:cs="Arial"/>
          <w:color w:val="000000" w:themeColor="text1"/>
          <w:sz w:val="24"/>
          <w:szCs w:val="24"/>
        </w:rPr>
        <w:t>,BMP280 ( temperatur</w:t>
      </w:r>
      <w:r w:rsidR="00F319A4">
        <w:rPr>
          <w:rFonts w:ascii="Arial" w:hAnsi="Arial" w:cs="Arial"/>
          <w:color w:val="000000" w:themeColor="text1"/>
          <w:sz w:val="24"/>
          <w:szCs w:val="24"/>
        </w:rPr>
        <w:t>ă</w:t>
      </w:r>
      <w:r w:rsidR="00871D0D" w:rsidRPr="00F7430E">
        <w:rPr>
          <w:rFonts w:ascii="Arial" w:hAnsi="Arial" w:cs="Arial"/>
          <w:color w:val="000000" w:themeColor="text1"/>
          <w:sz w:val="24"/>
          <w:szCs w:val="24"/>
        </w:rPr>
        <w:t xml:space="preserve"> + presiune atmosferic</w:t>
      </w:r>
      <w:r w:rsidR="00F319A4">
        <w:rPr>
          <w:rFonts w:ascii="Arial" w:hAnsi="Arial" w:cs="Arial"/>
          <w:color w:val="000000" w:themeColor="text1"/>
          <w:sz w:val="24"/>
          <w:szCs w:val="24"/>
        </w:rPr>
        <w:t>ă</w:t>
      </w:r>
      <w:r w:rsidR="00871D0D" w:rsidRPr="00F7430E">
        <w:rPr>
          <w:rFonts w:ascii="Arial" w:hAnsi="Arial" w:cs="Arial"/>
          <w:color w:val="000000" w:themeColor="text1"/>
          <w:sz w:val="24"/>
          <w:szCs w:val="24"/>
        </w:rPr>
        <w:t>)  si AHT21</w:t>
      </w:r>
      <w:r w:rsidR="006D478E" w:rsidRPr="00F7430E">
        <w:rPr>
          <w:rFonts w:ascii="Arial" w:hAnsi="Arial" w:cs="Arial"/>
          <w:color w:val="000000" w:themeColor="text1"/>
          <w:sz w:val="24"/>
          <w:szCs w:val="24"/>
        </w:rPr>
        <w:t xml:space="preserve"> ( temperatur</w:t>
      </w:r>
      <w:r w:rsidR="00F319A4">
        <w:rPr>
          <w:rFonts w:ascii="Arial" w:hAnsi="Arial" w:cs="Arial"/>
          <w:color w:val="000000" w:themeColor="text1"/>
          <w:sz w:val="24"/>
          <w:szCs w:val="24"/>
        </w:rPr>
        <w:t>ă</w:t>
      </w:r>
      <w:r w:rsidR="006D478E" w:rsidRPr="00F7430E">
        <w:rPr>
          <w:rFonts w:ascii="Arial" w:hAnsi="Arial" w:cs="Arial"/>
          <w:color w:val="000000" w:themeColor="text1"/>
          <w:sz w:val="24"/>
          <w:szCs w:val="24"/>
        </w:rPr>
        <w:t xml:space="preserve"> + umiditate aer)</w:t>
      </w:r>
    </w:p>
    <w:p w14:paraId="05588407" w14:textId="0E0DC3C1" w:rsidR="006D478E" w:rsidRPr="00F7430E" w:rsidRDefault="008137DF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un </w:t>
      </w:r>
      <w:r w:rsidR="00A62CEF" w:rsidRPr="00F7430E">
        <w:rPr>
          <w:rFonts w:ascii="Arial" w:hAnsi="Arial" w:cs="Arial"/>
          <w:color w:val="000000" w:themeColor="text1"/>
          <w:sz w:val="24"/>
          <w:szCs w:val="24"/>
        </w:rPr>
        <w:t>stabilizator de tensiune bazat pe LM7805 ( 5V, 1.5A) folosit pentru alimentarea cu 5V a componentelor sensibile si ce pot induce perturba</w:t>
      </w:r>
      <w:r w:rsidR="00475BA7">
        <w:rPr>
          <w:rFonts w:ascii="Arial" w:hAnsi="Arial" w:cs="Arial"/>
          <w:color w:val="000000" w:themeColor="text1"/>
          <w:sz w:val="24"/>
          <w:szCs w:val="24"/>
        </w:rPr>
        <w:t>ț</w:t>
      </w:r>
      <w:r w:rsidR="00A62CEF" w:rsidRPr="00F7430E">
        <w:rPr>
          <w:rFonts w:ascii="Arial" w:hAnsi="Arial" w:cs="Arial"/>
          <w:color w:val="000000" w:themeColor="text1"/>
          <w:sz w:val="24"/>
          <w:szCs w:val="24"/>
        </w:rPr>
        <w:t>ii ale tensiunii in sistem , ex.: rele</w:t>
      </w:r>
      <w:r w:rsidR="00BB522B" w:rsidRPr="00F7430E">
        <w:rPr>
          <w:rFonts w:ascii="Arial" w:hAnsi="Arial" w:cs="Arial"/>
          <w:color w:val="000000" w:themeColor="text1"/>
          <w:sz w:val="24"/>
          <w:szCs w:val="24"/>
        </w:rPr>
        <w:t>u</w:t>
      </w:r>
      <w:r w:rsidR="00EA78AE" w:rsidRPr="00F7430E">
        <w:rPr>
          <w:rFonts w:ascii="Arial" w:hAnsi="Arial" w:cs="Arial"/>
          <w:color w:val="000000" w:themeColor="text1"/>
          <w:sz w:val="24"/>
          <w:szCs w:val="24"/>
        </w:rPr>
        <w:t xml:space="preserve"> , leduri </w:t>
      </w:r>
      <w:r w:rsidR="00A62CEF" w:rsidRPr="00F7430E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D68814B" w14:textId="0BA5B6CD" w:rsidR="009D668E" w:rsidRPr="00F7430E" w:rsidRDefault="009D668E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ventilatoare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 xml:space="preserve"> cu turbin</w:t>
      </w:r>
      <w:r w:rsidR="00475BA7">
        <w:rPr>
          <w:rFonts w:ascii="Arial" w:hAnsi="Arial" w:cs="Arial"/>
          <w:color w:val="000000" w:themeColor="text1"/>
          <w:sz w:val="24"/>
          <w:szCs w:val="24"/>
        </w:rPr>
        <w:t>ă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 xml:space="preserve">(12V, 130mA) 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pentru racirea componentelor 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>(</w:t>
      </w:r>
      <w:r w:rsidR="00953142" w:rsidRPr="00F7430E">
        <w:rPr>
          <w:rFonts w:ascii="Arial" w:hAnsi="Arial" w:cs="Arial"/>
          <w:color w:val="000000" w:themeColor="text1"/>
          <w:sz w:val="24"/>
          <w:szCs w:val="24"/>
        </w:rPr>
        <w:t xml:space="preserve">in mod special 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>pun</w:t>
      </w:r>
      <w:r w:rsidR="00475BA7">
        <w:rPr>
          <w:rFonts w:ascii="Arial" w:hAnsi="Arial" w:cs="Arial"/>
          <w:color w:val="000000" w:themeColor="text1"/>
          <w:sz w:val="24"/>
          <w:szCs w:val="24"/>
        </w:rPr>
        <w:t>ț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 xml:space="preserve">ile H </w:t>
      </w:r>
      <w:r w:rsidR="00FC006B" w:rsidRPr="00F7430E">
        <w:rPr>
          <w:rFonts w:ascii="Arial" w:hAnsi="Arial" w:cs="Arial"/>
          <w:color w:val="000000" w:themeColor="text1"/>
          <w:sz w:val="24"/>
          <w:szCs w:val="24"/>
        </w:rPr>
        <w:t>si stabilizatorul de tensiune</w:t>
      </w:r>
      <w:r w:rsidR="00953142" w:rsidRPr="00F7430E">
        <w:rPr>
          <w:rFonts w:ascii="Arial" w:hAnsi="Arial" w:cs="Arial"/>
          <w:color w:val="000000" w:themeColor="text1"/>
          <w:sz w:val="24"/>
          <w:szCs w:val="24"/>
        </w:rPr>
        <w:t xml:space="preserve"> LM7805</w:t>
      </w:r>
      <w:r w:rsidR="00FC006B" w:rsidRPr="00F7430E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06345BC0" w14:textId="0F6AAC06" w:rsidR="00953142" w:rsidRPr="00F7430E" w:rsidRDefault="000F6B25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module pentru m</w:t>
      </w:r>
      <w:r w:rsidR="00475BA7">
        <w:rPr>
          <w:rFonts w:ascii="Arial" w:hAnsi="Arial" w:cs="Arial"/>
          <w:color w:val="000000" w:themeColor="text1"/>
          <w:sz w:val="24"/>
          <w:szCs w:val="24"/>
        </w:rPr>
        <w:t>ă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surarea </w:t>
      </w:r>
      <w:r w:rsidR="00701811" w:rsidRPr="00F7430E">
        <w:rPr>
          <w:rFonts w:ascii="Arial" w:hAnsi="Arial" w:cs="Arial"/>
          <w:color w:val="000000" w:themeColor="text1"/>
          <w:sz w:val="24"/>
          <w:szCs w:val="24"/>
        </w:rPr>
        <w:t>cantita</w:t>
      </w:r>
      <w:r w:rsidR="00475BA7">
        <w:rPr>
          <w:rFonts w:ascii="Arial" w:hAnsi="Arial" w:cs="Arial"/>
          <w:color w:val="000000" w:themeColor="text1"/>
          <w:sz w:val="24"/>
          <w:szCs w:val="24"/>
        </w:rPr>
        <w:t>ț</w:t>
      </w:r>
      <w:r w:rsidR="00701811" w:rsidRPr="00F7430E">
        <w:rPr>
          <w:rFonts w:ascii="Arial" w:hAnsi="Arial" w:cs="Arial"/>
          <w:color w:val="000000" w:themeColor="text1"/>
          <w:sz w:val="24"/>
          <w:szCs w:val="24"/>
        </w:rPr>
        <w:t>ii de energie produse de panouri</w:t>
      </w:r>
    </w:p>
    <w:p w14:paraId="417A901D" w14:textId="370A0892" w:rsidR="00701811" w:rsidRPr="00F7430E" w:rsidRDefault="00701811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un modul microSD pentru colectarea de date.</w:t>
      </w:r>
    </w:p>
    <w:p w14:paraId="0FCD33B1" w14:textId="77777777" w:rsidR="002B3109" w:rsidRPr="00F7430E" w:rsidRDefault="005A2689">
      <w:pPr>
        <w:spacing w:after="54"/>
        <w:ind w:left="850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53112ED8" w14:textId="3A9800CA" w:rsidR="002B3109" w:rsidRPr="00F7430E" w:rsidRDefault="005A2689" w:rsidP="00911DA1">
      <w:pPr>
        <w:spacing w:after="41"/>
        <w:ind w:left="8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Drept urmare am obținut un sistem </w:t>
      </w:r>
      <w:r w:rsidR="00A53642" w:rsidRPr="00F7430E">
        <w:rPr>
          <w:rFonts w:ascii="Arial" w:hAnsi="Arial" w:cs="Arial"/>
          <w:color w:val="000000" w:themeColor="text1"/>
          <w:sz w:val="24"/>
          <w:szCs w:val="24"/>
        </w:rPr>
        <w:t>ce poate fi adaptat, dimensionat conform nevoilor,u</w:t>
      </w:r>
      <w:r w:rsidR="00C85D03">
        <w:rPr>
          <w:rFonts w:ascii="Arial" w:hAnsi="Arial" w:cs="Arial"/>
          <w:color w:val="000000" w:themeColor="text1"/>
          <w:sz w:val="24"/>
          <w:szCs w:val="24"/>
        </w:rPr>
        <w:t>ș</w:t>
      </w:r>
      <w:r w:rsidR="00A53642" w:rsidRPr="00F7430E">
        <w:rPr>
          <w:rFonts w:ascii="Arial" w:hAnsi="Arial" w:cs="Arial"/>
          <w:color w:val="000000" w:themeColor="text1"/>
          <w:sz w:val="24"/>
          <w:szCs w:val="24"/>
        </w:rPr>
        <w:t>or de men</w:t>
      </w:r>
      <w:r w:rsidR="00C85D03">
        <w:rPr>
          <w:rFonts w:ascii="Arial" w:hAnsi="Arial" w:cs="Arial"/>
          <w:color w:val="000000" w:themeColor="text1"/>
          <w:sz w:val="24"/>
          <w:szCs w:val="24"/>
        </w:rPr>
        <w:t>ț</w:t>
      </w:r>
      <w:r w:rsidR="00A53642" w:rsidRPr="00F7430E">
        <w:rPr>
          <w:rFonts w:ascii="Arial" w:hAnsi="Arial" w:cs="Arial"/>
          <w:color w:val="000000" w:themeColor="text1"/>
          <w:sz w:val="24"/>
          <w:szCs w:val="24"/>
        </w:rPr>
        <w:t>inut si  imbunata</w:t>
      </w:r>
      <w:r w:rsidR="00C85D03">
        <w:rPr>
          <w:rFonts w:ascii="Arial" w:hAnsi="Arial" w:cs="Arial"/>
          <w:color w:val="000000" w:themeColor="text1"/>
          <w:sz w:val="24"/>
          <w:szCs w:val="24"/>
        </w:rPr>
        <w:t>ț</w:t>
      </w:r>
      <w:r w:rsidR="00A53642" w:rsidRPr="00F7430E">
        <w:rPr>
          <w:rFonts w:ascii="Arial" w:hAnsi="Arial" w:cs="Arial"/>
          <w:color w:val="000000" w:themeColor="text1"/>
          <w:sz w:val="24"/>
          <w:szCs w:val="24"/>
        </w:rPr>
        <w:t>it</w:t>
      </w:r>
      <w:r w:rsidR="00A76FCE" w:rsidRPr="00F7430E">
        <w:rPr>
          <w:rFonts w:ascii="Arial" w:hAnsi="Arial" w:cs="Arial"/>
          <w:color w:val="000000" w:themeColor="text1"/>
          <w:sz w:val="24"/>
          <w:szCs w:val="24"/>
        </w:rPr>
        <w:t xml:space="preserve"> cu piese </w:t>
      </w:r>
      <w:r w:rsidR="009C1926" w:rsidRPr="00F7430E">
        <w:rPr>
          <w:rFonts w:ascii="Arial" w:hAnsi="Arial" w:cs="Arial"/>
          <w:color w:val="000000" w:themeColor="text1"/>
          <w:sz w:val="24"/>
          <w:szCs w:val="24"/>
        </w:rPr>
        <w:t>u</w:t>
      </w:r>
      <w:r w:rsidR="00C85D03">
        <w:rPr>
          <w:rFonts w:ascii="Arial" w:hAnsi="Arial" w:cs="Arial"/>
          <w:color w:val="000000" w:themeColor="text1"/>
          <w:sz w:val="24"/>
          <w:szCs w:val="24"/>
        </w:rPr>
        <w:t>ș</w:t>
      </w:r>
      <w:r w:rsidR="009C1926" w:rsidRPr="00F7430E">
        <w:rPr>
          <w:rFonts w:ascii="Arial" w:hAnsi="Arial" w:cs="Arial"/>
          <w:color w:val="000000" w:themeColor="text1"/>
          <w:sz w:val="24"/>
          <w:szCs w:val="24"/>
        </w:rPr>
        <w:t>or de ob</w:t>
      </w:r>
      <w:r w:rsidR="00C85D03">
        <w:rPr>
          <w:rFonts w:ascii="Arial" w:hAnsi="Arial" w:cs="Arial"/>
          <w:color w:val="000000" w:themeColor="text1"/>
          <w:sz w:val="24"/>
          <w:szCs w:val="24"/>
        </w:rPr>
        <w:t>ț</w:t>
      </w:r>
      <w:r w:rsidR="009C1926" w:rsidRPr="00F7430E">
        <w:rPr>
          <w:rFonts w:ascii="Arial" w:hAnsi="Arial" w:cs="Arial"/>
          <w:color w:val="000000" w:themeColor="text1"/>
          <w:sz w:val="24"/>
          <w:szCs w:val="24"/>
        </w:rPr>
        <w:t>inut.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53EF786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81D2AAA" w14:textId="77777777" w:rsidR="00911DA1" w:rsidRDefault="005A2689" w:rsidP="00911DA1">
      <w:pPr>
        <w:spacing w:after="2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  <w:bookmarkStart w:id="6" w:name="_Toc143421928"/>
      <w:bookmarkStart w:id="7" w:name="_Toc143421963"/>
    </w:p>
    <w:p w14:paraId="72899FF0" w14:textId="77777777" w:rsidR="00911DA1" w:rsidRDefault="00911DA1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133E2095" w14:textId="0224163E" w:rsidR="002B3109" w:rsidRPr="00944B0F" w:rsidRDefault="00207524" w:rsidP="00944B0F">
      <w:pPr>
        <w:pStyle w:val="Heading1"/>
        <w:spacing w:before="0" w:after="44" w:line="259" w:lineRule="auto"/>
        <w:ind w:left="10" w:right="67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8" w:name="_Toc144725509"/>
      <w:r w:rsidRPr="00944B0F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1 Produse existente în domeniu</w:t>
      </w:r>
      <w:bookmarkEnd w:id="6"/>
      <w:bookmarkEnd w:id="7"/>
      <w:bookmarkEnd w:id="8"/>
    </w:p>
    <w:p w14:paraId="5174BDA2" w14:textId="2BCE7AFF" w:rsidR="002B3109" w:rsidRPr="00F7430E" w:rsidRDefault="005A2689">
      <w:pPr>
        <w:spacing w:after="5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69BD0F6" w14:textId="0BCC73E4" w:rsidR="002B3109" w:rsidRPr="00F7430E" w:rsidRDefault="005A2689" w:rsidP="00D00F48">
      <w:pPr>
        <w:ind w:left="730" w:right="1129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În momentul de față </w:t>
      </w:r>
      <w:r w:rsidR="001B6957" w:rsidRPr="00F7430E">
        <w:rPr>
          <w:rFonts w:ascii="Arial" w:hAnsi="Arial" w:cs="Arial"/>
          <w:color w:val="000000" w:themeColor="text1"/>
        </w:rPr>
        <w:t>exist</w:t>
      </w:r>
      <w:r w:rsidR="00BD2482">
        <w:rPr>
          <w:rFonts w:ascii="Arial" w:hAnsi="Arial" w:cs="Arial"/>
          <w:color w:val="000000" w:themeColor="text1"/>
        </w:rPr>
        <w:t>ă</w:t>
      </w:r>
      <w:r w:rsidR="001B6957" w:rsidRPr="00F7430E">
        <w:rPr>
          <w:rFonts w:ascii="Arial" w:hAnsi="Arial" w:cs="Arial"/>
          <w:color w:val="000000" w:themeColor="text1"/>
        </w:rPr>
        <w:t xml:space="preserve"> pe pia</w:t>
      </w:r>
      <w:r w:rsidR="00BD2482">
        <w:rPr>
          <w:rFonts w:ascii="Arial" w:hAnsi="Arial" w:cs="Arial"/>
          <w:color w:val="000000" w:themeColor="text1"/>
        </w:rPr>
        <w:t>ț</w:t>
      </w:r>
      <w:r w:rsidR="001B6957" w:rsidRPr="00F7430E">
        <w:rPr>
          <w:rFonts w:ascii="Arial" w:hAnsi="Arial" w:cs="Arial"/>
          <w:color w:val="000000" w:themeColor="text1"/>
        </w:rPr>
        <w:t xml:space="preserve">a diverse sisteme </w:t>
      </w:r>
      <w:r w:rsidR="00A53642" w:rsidRPr="00F7430E">
        <w:rPr>
          <w:rFonts w:ascii="Arial" w:hAnsi="Arial" w:cs="Arial"/>
          <w:color w:val="000000" w:themeColor="text1"/>
        </w:rPr>
        <w:t>ce satisfac o parte din func</w:t>
      </w:r>
      <w:r w:rsidR="00BD2482">
        <w:rPr>
          <w:rFonts w:ascii="Arial" w:hAnsi="Arial" w:cs="Arial"/>
          <w:color w:val="000000" w:themeColor="text1"/>
        </w:rPr>
        <w:t>ț</w:t>
      </w:r>
      <w:r w:rsidR="00A53642" w:rsidRPr="00F7430E">
        <w:rPr>
          <w:rFonts w:ascii="Arial" w:hAnsi="Arial" w:cs="Arial"/>
          <w:color w:val="000000" w:themeColor="text1"/>
        </w:rPr>
        <w:t>iile implementate in acest proiect , acestea sunt totu</w:t>
      </w:r>
      <w:r w:rsidR="00BD2482">
        <w:rPr>
          <w:rFonts w:ascii="Arial" w:hAnsi="Arial" w:cs="Arial"/>
          <w:color w:val="000000" w:themeColor="text1"/>
        </w:rPr>
        <w:t>ș</w:t>
      </w:r>
      <w:r w:rsidR="00A53642" w:rsidRPr="00F7430E">
        <w:rPr>
          <w:rFonts w:ascii="Arial" w:hAnsi="Arial" w:cs="Arial"/>
          <w:color w:val="000000" w:themeColor="text1"/>
        </w:rPr>
        <w:t xml:space="preserve">i costisitoare </w:t>
      </w:r>
      <w:r w:rsidR="00BD2482">
        <w:rPr>
          <w:rFonts w:ascii="Arial" w:hAnsi="Arial" w:cs="Arial"/>
          <w:color w:val="000000" w:themeColor="text1"/>
        </w:rPr>
        <w:t>ș</w:t>
      </w:r>
      <w:r w:rsidR="00A53642" w:rsidRPr="00F7430E">
        <w:rPr>
          <w:rFonts w:ascii="Arial" w:hAnsi="Arial" w:cs="Arial"/>
          <w:color w:val="000000" w:themeColor="text1"/>
        </w:rPr>
        <w:t xml:space="preserve">i </w:t>
      </w:r>
      <w:r w:rsidR="00BD2482">
        <w:rPr>
          <w:rFonts w:ascii="Arial" w:hAnsi="Arial" w:cs="Arial"/>
          <w:color w:val="000000" w:themeColor="text1"/>
        </w:rPr>
        <w:t>î</w:t>
      </w:r>
      <w:r w:rsidR="00A53642" w:rsidRPr="00F7430E">
        <w:rPr>
          <w:rFonts w:ascii="Arial" w:hAnsi="Arial" w:cs="Arial"/>
          <w:color w:val="000000" w:themeColor="text1"/>
        </w:rPr>
        <w:t>ncorporeaz</w:t>
      </w:r>
      <w:r w:rsidR="00BD2482">
        <w:rPr>
          <w:rFonts w:ascii="Arial" w:hAnsi="Arial" w:cs="Arial"/>
          <w:color w:val="000000" w:themeColor="text1"/>
        </w:rPr>
        <w:t>ă</w:t>
      </w:r>
      <w:r w:rsidR="00A53642" w:rsidRPr="00F7430E">
        <w:rPr>
          <w:rFonts w:ascii="Arial" w:hAnsi="Arial" w:cs="Arial"/>
          <w:color w:val="000000" w:themeColor="text1"/>
        </w:rPr>
        <w:t xml:space="preserve"> componente greu de </w:t>
      </w:r>
      <w:r w:rsidR="00BD2482">
        <w:rPr>
          <w:rFonts w:ascii="Arial" w:hAnsi="Arial" w:cs="Arial"/>
          <w:color w:val="000000" w:themeColor="text1"/>
        </w:rPr>
        <w:t>î</w:t>
      </w:r>
      <w:r w:rsidR="00A53642" w:rsidRPr="00F7430E">
        <w:rPr>
          <w:rFonts w:ascii="Arial" w:hAnsi="Arial" w:cs="Arial"/>
          <w:color w:val="000000" w:themeColor="text1"/>
        </w:rPr>
        <w:t>nlocuit, ce nu permit repara</w:t>
      </w:r>
      <w:r w:rsidR="00BD2482">
        <w:rPr>
          <w:rFonts w:ascii="Arial" w:hAnsi="Arial" w:cs="Arial"/>
          <w:color w:val="000000" w:themeColor="text1"/>
        </w:rPr>
        <w:t>ț</w:t>
      </w:r>
      <w:r w:rsidR="00A53642" w:rsidRPr="00F7430E">
        <w:rPr>
          <w:rFonts w:ascii="Arial" w:hAnsi="Arial" w:cs="Arial"/>
          <w:color w:val="000000" w:themeColor="text1"/>
        </w:rPr>
        <w:t xml:space="preserve">ii si necesita inlocuirea unor ansamble complexe </w:t>
      </w:r>
      <w:r w:rsidR="00BD2482">
        <w:rPr>
          <w:rFonts w:ascii="Arial" w:hAnsi="Arial" w:cs="Arial"/>
          <w:color w:val="000000" w:themeColor="text1"/>
        </w:rPr>
        <w:t>î</w:t>
      </w:r>
      <w:r w:rsidR="00D00F48" w:rsidRPr="00F7430E">
        <w:rPr>
          <w:rFonts w:ascii="Arial" w:hAnsi="Arial" w:cs="Arial"/>
          <w:color w:val="000000" w:themeColor="text1"/>
        </w:rPr>
        <w:t>n cazul unor defec</w:t>
      </w:r>
      <w:r w:rsidR="00E66583">
        <w:rPr>
          <w:rFonts w:ascii="Arial" w:hAnsi="Arial" w:cs="Arial"/>
          <w:color w:val="000000" w:themeColor="text1"/>
        </w:rPr>
        <w:t>ț</w:t>
      </w:r>
      <w:r w:rsidR="00D00F48" w:rsidRPr="00F7430E">
        <w:rPr>
          <w:rFonts w:ascii="Arial" w:hAnsi="Arial" w:cs="Arial"/>
          <w:color w:val="000000" w:themeColor="text1"/>
        </w:rPr>
        <w:t>iuni.</w:t>
      </w:r>
    </w:p>
    <w:p w14:paraId="135CC679" w14:textId="77FC6813" w:rsidR="00D00F48" w:rsidRPr="00F7430E" w:rsidRDefault="00D00F48">
      <w:pPr>
        <w:ind w:left="73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</w:r>
    </w:p>
    <w:p w14:paraId="5D3BC9FE" w14:textId="651D82EA" w:rsidR="002B3109" w:rsidRPr="00F7430E" w:rsidRDefault="005A2689" w:rsidP="003A6CAC">
      <w:pPr>
        <w:spacing w:after="14"/>
        <w:ind w:left="72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9C103CB" w14:textId="09178535" w:rsidR="002B3109" w:rsidRPr="00F7430E" w:rsidRDefault="008A7701">
      <w:pPr>
        <w:spacing w:after="8"/>
        <w:ind w:left="276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65E02C4" wp14:editId="6E25AB23">
            <wp:extent cx="3102158" cy="3102158"/>
            <wp:effectExtent l="0" t="0" r="3175" b="3175"/>
            <wp:docPr id="954131596" name="Picture 2" descr="A picture containing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31596" name="Picture 2" descr="A picture containing desig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745" cy="31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152CA8F" w14:textId="2384CF08" w:rsidR="00FA6DF9" w:rsidRPr="00F7430E" w:rsidRDefault="005A2689">
      <w:pPr>
        <w:ind w:left="231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 w:rsidR="003A6CAC">
        <w:rPr>
          <w:rFonts w:ascii="Arial" w:hAnsi="Arial" w:cs="Arial"/>
          <w:color w:val="000000" w:themeColor="text1"/>
        </w:rPr>
        <w:t>1</w:t>
      </w:r>
      <w:r w:rsidRPr="00F7430E">
        <w:rPr>
          <w:rFonts w:ascii="Arial" w:hAnsi="Arial" w:cs="Arial"/>
          <w:color w:val="000000" w:themeColor="text1"/>
        </w:rPr>
        <w:t xml:space="preserve">. </w:t>
      </w:r>
      <w:r w:rsidR="008A7701" w:rsidRPr="00F7430E">
        <w:rPr>
          <w:rFonts w:ascii="Arial" w:hAnsi="Arial" w:cs="Arial"/>
          <w:color w:val="000000" w:themeColor="text1"/>
        </w:rPr>
        <w:t>Tracker solar pentru panouri solare fotovoltaice</w:t>
      </w:r>
      <w:r w:rsidR="006262AC">
        <w:rPr>
          <w:rFonts w:ascii="Arial" w:hAnsi="Arial" w:cs="Arial"/>
          <w:color w:val="000000" w:themeColor="text1"/>
        </w:rPr>
        <w:t xml:space="preserve"> </w:t>
      </w:r>
      <w:r w:rsidR="007955F9">
        <w:rPr>
          <w:rFonts w:ascii="Arial" w:hAnsi="Arial" w:cs="Arial"/>
          <w:color w:val="000000" w:themeColor="text1"/>
        </w:rPr>
        <w:t>[1]</w:t>
      </w:r>
    </w:p>
    <w:p w14:paraId="39C1DF7C" w14:textId="77777777" w:rsidR="00FA6DF9" w:rsidRPr="00F7430E" w:rsidRDefault="00FA6DF9">
      <w:pPr>
        <w:ind w:left="2310" w:right="1129"/>
        <w:rPr>
          <w:rFonts w:ascii="Arial" w:hAnsi="Arial" w:cs="Arial"/>
          <w:noProof/>
          <w:color w:val="000000" w:themeColor="text1"/>
        </w:rPr>
      </w:pPr>
    </w:p>
    <w:p w14:paraId="5CBB5983" w14:textId="5DA768F8" w:rsidR="002B3109" w:rsidRPr="00F7430E" w:rsidRDefault="00FA6DF9" w:rsidP="00FA6DF9">
      <w:pPr>
        <w:ind w:left="730" w:right="1129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9957D72" wp14:editId="192BC05D">
            <wp:extent cx="2663190" cy="1860224"/>
            <wp:effectExtent l="0" t="0" r="3810" b="6985"/>
            <wp:docPr id="925407905" name="Picture 3" descr="Close-up of a solar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7905" name="Picture 3" descr="Close-up of a solar pane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6" b="14461"/>
                    <a:stretch/>
                  </pic:blipFill>
                  <pic:spPr bwMode="auto">
                    <a:xfrm>
                      <a:off x="0" y="0"/>
                      <a:ext cx="2679096" cy="187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5DD78" w14:textId="77777777" w:rsidR="002B3109" w:rsidRPr="00F7430E" w:rsidRDefault="005A2689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0EE0721" w14:textId="70809E84" w:rsidR="002B3109" w:rsidRPr="00CC7ECD" w:rsidRDefault="00FA6DF9">
      <w:pPr>
        <w:spacing w:after="19"/>
        <w:ind w:right="222"/>
        <w:jc w:val="center"/>
        <w:rPr>
          <w:rFonts w:ascii="Arial" w:hAnsi="Arial" w:cs="Arial"/>
          <w:color w:val="000000" w:themeColor="text1"/>
          <w:lang w:val="ro-RO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 w:rsidR="003A6CAC">
        <w:rPr>
          <w:rFonts w:ascii="Arial" w:hAnsi="Arial" w:cs="Arial"/>
          <w:color w:val="000000" w:themeColor="text1"/>
        </w:rPr>
        <w:t>2</w:t>
      </w:r>
      <w:r w:rsidRPr="00F7430E">
        <w:rPr>
          <w:rFonts w:ascii="Arial" w:hAnsi="Arial" w:cs="Arial"/>
          <w:color w:val="000000" w:themeColor="text1"/>
        </w:rPr>
        <w:t>. Micro calculator tracker complet pozi</w:t>
      </w:r>
      <w:r w:rsidR="00E66583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ioner dual motor</w:t>
      </w:r>
      <w:r w:rsidR="008172E5">
        <w:rPr>
          <w:rFonts w:ascii="Arial" w:hAnsi="Arial" w:cs="Arial"/>
          <w:color w:val="000000" w:themeColor="text1"/>
        </w:rPr>
        <w:t xml:space="preserve"> [2</w:t>
      </w:r>
      <w:r w:rsidR="00BB4586">
        <w:rPr>
          <w:rFonts w:ascii="Arial" w:hAnsi="Arial" w:cs="Arial"/>
          <w:color w:val="000000" w:themeColor="text1"/>
        </w:rPr>
        <w:t>]</w:t>
      </w:r>
    </w:p>
    <w:p w14:paraId="56946237" w14:textId="77777777" w:rsidR="002B3109" w:rsidRPr="00F7430E" w:rsidRDefault="005A2689">
      <w:pPr>
        <w:spacing w:after="0"/>
        <w:ind w:right="222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A621CB5" w14:textId="40EF19EF" w:rsidR="002B3109" w:rsidRPr="00F7430E" w:rsidRDefault="005A2689" w:rsidP="00C81FA4">
      <w:pPr>
        <w:ind w:left="-5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  <w:r w:rsidR="00FA6DF9" w:rsidRPr="00F7430E">
        <w:rPr>
          <w:rFonts w:ascii="Arial" w:hAnsi="Arial" w:cs="Arial"/>
          <w:color w:val="000000" w:themeColor="text1"/>
        </w:rPr>
        <w:t>Produsele de mai sus asigura func</w:t>
      </w:r>
      <w:r w:rsidR="00E66583">
        <w:rPr>
          <w:rFonts w:ascii="Arial" w:hAnsi="Arial" w:cs="Arial"/>
          <w:color w:val="000000" w:themeColor="text1"/>
        </w:rPr>
        <w:t>ț</w:t>
      </w:r>
      <w:r w:rsidR="00FA6DF9" w:rsidRPr="00F7430E">
        <w:rPr>
          <w:rFonts w:ascii="Arial" w:hAnsi="Arial" w:cs="Arial"/>
          <w:color w:val="000000" w:themeColor="text1"/>
        </w:rPr>
        <w:t>ionalitatea de urm</w:t>
      </w:r>
      <w:r w:rsidR="00E66583">
        <w:rPr>
          <w:rFonts w:ascii="Arial" w:hAnsi="Arial" w:cs="Arial"/>
          <w:color w:val="000000" w:themeColor="text1"/>
        </w:rPr>
        <w:t>ă</w:t>
      </w:r>
      <w:r w:rsidR="00FA6DF9" w:rsidRPr="00F7430E">
        <w:rPr>
          <w:rFonts w:ascii="Arial" w:hAnsi="Arial" w:cs="Arial"/>
          <w:color w:val="000000" w:themeColor="text1"/>
        </w:rPr>
        <w:t xml:space="preserve">rire a soarelui, acestea </w:t>
      </w:r>
      <w:r w:rsidR="002E54AA" w:rsidRPr="00F7430E">
        <w:rPr>
          <w:rFonts w:ascii="Arial" w:hAnsi="Arial" w:cs="Arial"/>
          <w:color w:val="000000" w:themeColor="text1"/>
        </w:rPr>
        <w:t>nu dispun de alte func</w:t>
      </w:r>
      <w:r w:rsidR="00743937">
        <w:rPr>
          <w:rFonts w:ascii="Arial" w:hAnsi="Arial" w:cs="Arial"/>
          <w:color w:val="000000" w:themeColor="text1"/>
        </w:rPr>
        <w:t>ț</w:t>
      </w:r>
      <w:r w:rsidR="002E54AA" w:rsidRPr="00F7430E">
        <w:rPr>
          <w:rFonts w:ascii="Arial" w:hAnsi="Arial" w:cs="Arial"/>
          <w:color w:val="000000" w:themeColor="text1"/>
        </w:rPr>
        <w:t>ionalita</w:t>
      </w:r>
      <w:r w:rsidR="00743937">
        <w:rPr>
          <w:rFonts w:ascii="Arial" w:hAnsi="Arial" w:cs="Arial"/>
          <w:color w:val="000000" w:themeColor="text1"/>
        </w:rPr>
        <w:t>ți</w:t>
      </w:r>
      <w:r w:rsidR="002E54AA" w:rsidRPr="00F7430E">
        <w:rPr>
          <w:rFonts w:ascii="Arial" w:hAnsi="Arial" w:cs="Arial"/>
          <w:color w:val="000000" w:themeColor="text1"/>
        </w:rPr>
        <w:t>.</w:t>
      </w:r>
      <w:r w:rsidRPr="00F7430E">
        <w:rPr>
          <w:rFonts w:ascii="Arial" w:hAnsi="Arial" w:cs="Arial"/>
          <w:color w:val="000000" w:themeColor="text1"/>
        </w:rPr>
        <w:t xml:space="preserve">  </w:t>
      </w:r>
    </w:p>
    <w:p w14:paraId="0B2DE0E7" w14:textId="77777777" w:rsidR="001A612C" w:rsidRDefault="001A612C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9" w:name="_Toc143421929"/>
      <w:bookmarkStart w:id="10" w:name="_Toc143421964"/>
      <w:r>
        <w:rPr>
          <w:rFonts w:ascii="Arial" w:hAnsi="Arial" w:cs="Arial"/>
          <w:color w:val="000000" w:themeColor="text1"/>
        </w:rPr>
        <w:br w:type="page"/>
      </w:r>
    </w:p>
    <w:p w14:paraId="60F42C8F" w14:textId="74841BDD" w:rsidR="002B3109" w:rsidRPr="00944B0F" w:rsidRDefault="000F4C14" w:rsidP="00944B0F">
      <w:pPr>
        <w:pStyle w:val="Heading1"/>
        <w:spacing w:before="0" w:after="44" w:line="259" w:lineRule="auto"/>
        <w:ind w:left="10" w:right="67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11" w:name="_Toc144725510"/>
      <w:r w:rsidRPr="00944B0F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2. Fundamentele teoretice</w:t>
      </w:r>
      <w:bookmarkEnd w:id="9"/>
      <w:bookmarkEnd w:id="10"/>
      <w:bookmarkEnd w:id="11"/>
      <w:r w:rsidRPr="00944B0F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</w:t>
      </w:r>
    </w:p>
    <w:p w14:paraId="125E5DDE" w14:textId="77777777" w:rsidR="002B3109" w:rsidRPr="00F7430E" w:rsidRDefault="005A2689">
      <w:pPr>
        <w:spacing w:after="25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943C10D" w14:textId="237FE8F5" w:rsidR="002B3109" w:rsidRPr="00177510" w:rsidRDefault="000F4C14" w:rsidP="00177510">
      <w:pPr>
        <w:pStyle w:val="Heading2"/>
        <w:spacing w:before="0" w:after="25" w:line="259" w:lineRule="auto"/>
        <w:ind w:left="10" w:hanging="10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12" w:name="_Toc143421930"/>
      <w:bookmarkStart w:id="13" w:name="_Toc143421965"/>
      <w:bookmarkStart w:id="14" w:name="_Toc144725511"/>
      <w:r w:rsidRPr="00177510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2.1 Limbajul de programare C++ în Arduino IDE</w:t>
      </w:r>
      <w:bookmarkEnd w:id="12"/>
      <w:bookmarkEnd w:id="13"/>
      <w:bookmarkEnd w:id="14"/>
      <w:r w:rsidRPr="00177510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3D284AFE" w14:textId="77777777" w:rsidR="00447991" w:rsidRPr="00F7430E" w:rsidRDefault="005A2689" w:rsidP="00447991">
      <w:pPr>
        <w:spacing w:after="61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9F033B3" w14:textId="061A3B65" w:rsidR="00447991" w:rsidRPr="00F7430E" w:rsidRDefault="005A2689" w:rsidP="00447991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Limbajul C++ este creaţia lui Bjarne Stroustrup şi reprezintă o extensie a limbajului C care permite programarea pe obiecte.</w:t>
      </w:r>
      <w:r w:rsidR="00447991" w:rsidRPr="00F7430E">
        <w:rPr>
          <w:rFonts w:ascii="Arial" w:hAnsi="Arial" w:cs="Arial"/>
          <w:color w:val="000000" w:themeColor="text1"/>
        </w:rPr>
        <w:t xml:space="preserve">Dezvoltarea acestuia a </w:t>
      </w:r>
      <w:r w:rsidR="00A30991">
        <w:rPr>
          <w:rFonts w:ascii="Arial" w:hAnsi="Arial" w:cs="Arial"/>
          <w:color w:val="000000" w:themeColor="text1"/>
        </w:rPr>
        <w:t>î</w:t>
      </w:r>
      <w:r w:rsidR="00447991" w:rsidRPr="00F7430E">
        <w:rPr>
          <w:rFonts w:ascii="Arial" w:hAnsi="Arial" w:cs="Arial"/>
          <w:color w:val="000000" w:themeColor="text1"/>
        </w:rPr>
        <w:t>nceput in 1979 , cu denumirea ini</w:t>
      </w:r>
      <w:r w:rsidR="00A30991">
        <w:rPr>
          <w:rFonts w:ascii="Arial" w:hAnsi="Arial" w:cs="Arial"/>
          <w:color w:val="000000" w:themeColor="text1"/>
        </w:rPr>
        <w:t>ț</w:t>
      </w:r>
      <w:r w:rsidR="00447991" w:rsidRPr="00F7430E">
        <w:rPr>
          <w:rFonts w:ascii="Arial" w:hAnsi="Arial" w:cs="Arial"/>
          <w:color w:val="000000" w:themeColor="text1"/>
        </w:rPr>
        <w:t>iala de “C cu obiecte” acesta a ajuns s</w:t>
      </w:r>
      <w:r w:rsidR="00487F46">
        <w:rPr>
          <w:rFonts w:ascii="Arial" w:hAnsi="Arial" w:cs="Arial"/>
          <w:color w:val="000000" w:themeColor="text1"/>
        </w:rPr>
        <w:t>ă</w:t>
      </w:r>
      <w:r w:rsidR="00447991" w:rsidRPr="00F7430E">
        <w:rPr>
          <w:rFonts w:ascii="Arial" w:hAnsi="Arial" w:cs="Arial"/>
          <w:color w:val="000000" w:themeColor="text1"/>
        </w:rPr>
        <w:t xml:space="preserve"> capete mult mai </w:t>
      </w:r>
      <w:r w:rsidR="00DB0876" w:rsidRPr="00F7430E">
        <w:rPr>
          <w:rFonts w:ascii="Arial" w:hAnsi="Arial" w:cs="Arial"/>
          <w:color w:val="000000" w:themeColor="text1"/>
        </w:rPr>
        <w:t>m</w:t>
      </w:r>
      <w:r w:rsidR="00447991" w:rsidRPr="00F7430E">
        <w:rPr>
          <w:rFonts w:ascii="Arial" w:hAnsi="Arial" w:cs="Arial"/>
          <w:color w:val="000000" w:themeColor="text1"/>
        </w:rPr>
        <w:t>ulte func</w:t>
      </w:r>
      <w:r w:rsidR="00487F46">
        <w:rPr>
          <w:rFonts w:ascii="Arial" w:hAnsi="Arial" w:cs="Arial"/>
          <w:color w:val="000000" w:themeColor="text1"/>
        </w:rPr>
        <w:t>ț</w:t>
      </w:r>
      <w:r w:rsidR="00447991" w:rsidRPr="00F7430E">
        <w:rPr>
          <w:rFonts w:ascii="Arial" w:hAnsi="Arial" w:cs="Arial"/>
          <w:color w:val="000000" w:themeColor="text1"/>
        </w:rPr>
        <w:t>ionalita</w:t>
      </w:r>
      <w:r w:rsidR="00487F46">
        <w:rPr>
          <w:rFonts w:ascii="Arial" w:hAnsi="Arial" w:cs="Arial"/>
          <w:color w:val="000000" w:themeColor="text1"/>
        </w:rPr>
        <w:t>ț</w:t>
      </w:r>
      <w:r w:rsidR="00447991" w:rsidRPr="00F7430E">
        <w:rPr>
          <w:rFonts w:ascii="Arial" w:hAnsi="Arial" w:cs="Arial"/>
          <w:color w:val="000000" w:themeColor="text1"/>
        </w:rPr>
        <w:t>i pe lang</w:t>
      </w:r>
      <w:r w:rsidR="00487F46">
        <w:rPr>
          <w:rFonts w:ascii="Arial" w:hAnsi="Arial" w:cs="Arial"/>
          <w:color w:val="000000" w:themeColor="text1"/>
        </w:rPr>
        <w:t>ă</w:t>
      </w:r>
      <w:r w:rsidR="00447991" w:rsidRPr="00F7430E">
        <w:rPr>
          <w:rFonts w:ascii="Arial" w:hAnsi="Arial" w:cs="Arial"/>
          <w:color w:val="000000" w:themeColor="text1"/>
        </w:rPr>
        <w:t xml:space="preserve"> programarea orientat</w:t>
      </w:r>
      <w:r w:rsidR="00487F46">
        <w:rPr>
          <w:rFonts w:ascii="Arial" w:hAnsi="Arial" w:cs="Arial"/>
          <w:color w:val="000000" w:themeColor="text1"/>
        </w:rPr>
        <w:t>ă</w:t>
      </w:r>
      <w:r w:rsidR="00447991" w:rsidRPr="00F7430E">
        <w:rPr>
          <w:rFonts w:ascii="Arial" w:hAnsi="Arial" w:cs="Arial"/>
          <w:color w:val="000000" w:themeColor="text1"/>
        </w:rPr>
        <w:t xml:space="preserve"> pe obiecte, ajung</w:t>
      </w:r>
      <w:r w:rsidR="00591B53">
        <w:rPr>
          <w:rFonts w:ascii="Arial" w:hAnsi="Arial" w:cs="Arial"/>
          <w:color w:val="000000" w:themeColor="text1"/>
        </w:rPr>
        <w:t>â</w:t>
      </w:r>
      <w:r w:rsidR="00447991" w:rsidRPr="00F7430E">
        <w:rPr>
          <w:rFonts w:ascii="Arial" w:hAnsi="Arial" w:cs="Arial"/>
          <w:color w:val="000000" w:themeColor="text1"/>
        </w:rPr>
        <w:t>nd sa fie redenumit ulterior C++ fac</w:t>
      </w:r>
      <w:r w:rsidR="00591B53">
        <w:rPr>
          <w:rFonts w:ascii="Arial" w:hAnsi="Arial" w:cs="Arial"/>
          <w:color w:val="000000" w:themeColor="text1"/>
        </w:rPr>
        <w:t>â</w:t>
      </w:r>
      <w:r w:rsidR="00447991" w:rsidRPr="00F7430E">
        <w:rPr>
          <w:rFonts w:ascii="Arial" w:hAnsi="Arial" w:cs="Arial"/>
          <w:color w:val="000000" w:themeColor="text1"/>
        </w:rPr>
        <w:t>nd referire la operatorul de incrementare ++ acesta este un mod unic de a spune c</w:t>
      </w:r>
      <w:r w:rsidR="00216C99">
        <w:rPr>
          <w:rFonts w:ascii="Arial" w:hAnsi="Arial" w:cs="Arial"/>
          <w:color w:val="000000" w:themeColor="text1"/>
        </w:rPr>
        <w:t>ă</w:t>
      </w:r>
      <w:r w:rsidR="00447991" w:rsidRPr="00F7430E">
        <w:rPr>
          <w:rFonts w:ascii="Arial" w:hAnsi="Arial" w:cs="Arial"/>
          <w:color w:val="000000" w:themeColor="text1"/>
        </w:rPr>
        <w:t xml:space="preserve"> C++ este </w:t>
      </w:r>
      <w:r w:rsidR="00C31050">
        <w:rPr>
          <w:rFonts w:ascii="Arial" w:hAnsi="Arial" w:cs="Arial"/>
          <w:color w:val="000000" w:themeColor="text1"/>
        </w:rPr>
        <w:t>o revizie</w:t>
      </w:r>
      <w:r w:rsidR="00216C99">
        <w:rPr>
          <w:rFonts w:ascii="Arial" w:hAnsi="Arial" w:cs="Arial"/>
          <w:color w:val="000000" w:themeColor="text1"/>
        </w:rPr>
        <w:t xml:space="preserve"> increment</w:t>
      </w:r>
      <w:r w:rsidR="00C31050">
        <w:rPr>
          <w:rFonts w:ascii="Arial" w:hAnsi="Arial" w:cs="Arial"/>
          <w:color w:val="000000" w:themeColor="text1"/>
        </w:rPr>
        <w:t>ală</w:t>
      </w:r>
      <w:r w:rsidR="00216C99">
        <w:rPr>
          <w:rFonts w:ascii="Arial" w:hAnsi="Arial" w:cs="Arial"/>
          <w:color w:val="000000" w:themeColor="text1"/>
        </w:rPr>
        <w:t xml:space="preserve"> a</w:t>
      </w:r>
      <w:r w:rsidR="00B62C38">
        <w:rPr>
          <w:rFonts w:ascii="Arial" w:hAnsi="Arial" w:cs="Arial"/>
          <w:color w:val="000000" w:themeColor="text1"/>
        </w:rPr>
        <w:t xml:space="preserve"> lui</w:t>
      </w:r>
      <w:r w:rsidR="00216C99">
        <w:rPr>
          <w:rFonts w:ascii="Arial" w:hAnsi="Arial" w:cs="Arial"/>
          <w:color w:val="000000" w:themeColor="text1"/>
        </w:rPr>
        <w:t xml:space="preserve"> C.</w:t>
      </w:r>
    </w:p>
    <w:p w14:paraId="185D53C1" w14:textId="499C9403" w:rsidR="002B3109" w:rsidRPr="00F7430E" w:rsidRDefault="00447991">
      <w:pPr>
        <w:spacing w:after="1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4F62D4D3" w14:textId="77777777" w:rsidR="002B3109" w:rsidRPr="00F7430E" w:rsidRDefault="005A2689">
      <w:pPr>
        <w:ind w:left="-5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  Structura generală a unui program C++:  </w:t>
      </w:r>
    </w:p>
    <w:p w14:paraId="1D8B87F5" w14:textId="3D4868F9" w:rsidR="002B3109" w:rsidRPr="00F7430E" w:rsidRDefault="005A2689">
      <w:pPr>
        <w:numPr>
          <w:ilvl w:val="0"/>
          <w:numId w:val="3"/>
        </w:numPr>
        <w:spacing w:after="48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un program C++ este constituit din funcţii</w:t>
      </w:r>
      <w:r w:rsidR="00447991" w:rsidRPr="00F7430E">
        <w:rPr>
          <w:rFonts w:ascii="Arial" w:hAnsi="Arial" w:cs="Arial"/>
          <w:color w:val="000000" w:themeColor="text1"/>
        </w:rPr>
        <w:t>,</w:t>
      </w:r>
      <w:r w:rsidRPr="00F7430E">
        <w:rPr>
          <w:rFonts w:ascii="Arial" w:hAnsi="Arial" w:cs="Arial"/>
          <w:color w:val="000000" w:themeColor="text1"/>
        </w:rPr>
        <w:t xml:space="preserve"> una dintre aceste funcţii este funcţia principală, denumită main()  </w:t>
      </w:r>
    </w:p>
    <w:p w14:paraId="1A8BD144" w14:textId="77777777" w:rsidR="00447991" w:rsidRPr="00F7430E" w:rsidRDefault="00447991" w:rsidP="00447991">
      <w:pPr>
        <w:spacing w:after="48"/>
        <w:ind w:left="1003" w:right="1129"/>
        <w:rPr>
          <w:rFonts w:ascii="Arial" w:hAnsi="Arial" w:cs="Arial"/>
          <w:color w:val="000000" w:themeColor="text1"/>
        </w:rPr>
      </w:pPr>
    </w:p>
    <w:p w14:paraId="188980F9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 main()</w:t>
      </w:r>
    </w:p>
    <w:p w14:paraId="6E259E74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{</w:t>
      </w:r>
    </w:p>
    <w:p w14:paraId="343CCBB7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cout&lt;&lt;"Hello World";</w:t>
      </w:r>
    </w:p>
    <w:p w14:paraId="1B6003D3" w14:textId="25FAB016" w:rsidR="00447991" w:rsidRPr="00F7430E" w:rsidRDefault="006A551B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4D7F6F0C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return 0;</w:t>
      </w:r>
    </w:p>
    <w:p w14:paraId="1A79B069" w14:textId="2CD3FE72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}</w:t>
      </w:r>
    </w:p>
    <w:p w14:paraId="5A812A2A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</w:p>
    <w:p w14:paraId="0CEB8BA9" w14:textId="6E70EBCF" w:rsidR="002B3109" w:rsidRPr="00F7430E" w:rsidRDefault="005A2689">
      <w:pPr>
        <w:numPr>
          <w:ilvl w:val="0"/>
          <w:numId w:val="3"/>
        </w:numPr>
        <w:spacing w:after="58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main() este o funcţie specială, care trebuie să apară obligatoriu o singură dată în orice program C+</w:t>
      </w:r>
      <w:r w:rsidR="00060C6F" w:rsidRPr="00F7430E">
        <w:rPr>
          <w:rFonts w:ascii="Arial" w:hAnsi="Arial" w:cs="Arial"/>
          <w:color w:val="000000" w:themeColor="text1"/>
        </w:rPr>
        <w:t>+</w:t>
      </w:r>
    </w:p>
    <w:p w14:paraId="43599B13" w14:textId="77777777" w:rsidR="002B3109" w:rsidRPr="00F7430E" w:rsidRDefault="005A2689">
      <w:pPr>
        <w:numPr>
          <w:ilvl w:val="0"/>
          <w:numId w:val="3"/>
        </w:numPr>
        <w:spacing w:after="46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execuţia oricărui program începe cu funcţia main()  </w:t>
      </w:r>
    </w:p>
    <w:p w14:paraId="5F9F0915" w14:textId="77777777" w:rsidR="002B3109" w:rsidRPr="00F7430E" w:rsidRDefault="005A2689">
      <w:pPr>
        <w:numPr>
          <w:ilvl w:val="0"/>
          <w:numId w:val="3"/>
        </w:numPr>
        <w:spacing w:after="10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o funcţii este constituită din antet şi corp antetul funcţiei conţine numele funcţiei, tipul rezultatului pe care îl calculează funcţia şi o listă de parametri prin care funcţia comunică cu exteriorul ei, încadrată între paranteze rotunde  </w:t>
      </w:r>
    </w:p>
    <w:p w14:paraId="732C5B05" w14:textId="081922EA" w:rsidR="002B3109" w:rsidRPr="00F7430E" w:rsidRDefault="005A2689">
      <w:pPr>
        <w:numPr>
          <w:ilvl w:val="0"/>
          <w:numId w:val="3"/>
        </w:numPr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corpul funcţiei conține declarații și instrucțiuni care specifică prelucrările realizate de funcția respectivă</w:t>
      </w:r>
    </w:p>
    <w:p w14:paraId="1843F6B4" w14:textId="77777777" w:rsidR="00447991" w:rsidRPr="00F7430E" w:rsidRDefault="00447991" w:rsidP="00AA6F72">
      <w:pPr>
        <w:spacing w:after="0"/>
        <w:ind w:right="491"/>
        <w:rPr>
          <w:rFonts w:ascii="Arial" w:hAnsi="Arial" w:cs="Arial"/>
          <w:color w:val="000000" w:themeColor="text1"/>
        </w:rPr>
      </w:pPr>
    </w:p>
    <w:p w14:paraId="22FC7716" w14:textId="77777777" w:rsidR="00447991" w:rsidRPr="00F7430E" w:rsidRDefault="00447991">
      <w:pPr>
        <w:spacing w:after="0"/>
        <w:ind w:right="491"/>
        <w:jc w:val="center"/>
        <w:rPr>
          <w:rFonts w:ascii="Arial" w:hAnsi="Arial" w:cs="Arial"/>
          <w:color w:val="000000" w:themeColor="text1"/>
        </w:rPr>
      </w:pPr>
    </w:p>
    <w:p w14:paraId="3B6820A0" w14:textId="171B5D34" w:rsidR="002B3109" w:rsidRPr="00F7430E" w:rsidRDefault="005A2689" w:rsidP="008E0587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Instrucţiunea return este utilizată pentru a încheia execuţia unei funcţii şi a returna valoarea expresiei specificate în instrucţiunea return ca valoare a funcţiei.</w:t>
      </w:r>
      <w:r w:rsidR="006A551B" w:rsidRPr="00F7430E">
        <w:rPr>
          <w:rFonts w:ascii="Arial" w:hAnsi="Arial" w:cs="Arial"/>
          <w:color w:val="000000" w:themeColor="text1"/>
        </w:rPr>
        <w:br/>
      </w:r>
      <w:r w:rsidRPr="00F7430E">
        <w:rPr>
          <w:rFonts w:ascii="Arial" w:hAnsi="Arial" w:cs="Arial"/>
          <w:color w:val="000000" w:themeColor="text1"/>
        </w:rPr>
        <w:t xml:space="preserve">Vocabularul limbajului C++ este format din:  </w:t>
      </w:r>
    </w:p>
    <w:p w14:paraId="24B87324" w14:textId="77777777" w:rsidR="002B3109" w:rsidRPr="00F7430E" w:rsidRDefault="005A2689">
      <w:pPr>
        <w:numPr>
          <w:ilvl w:val="0"/>
          <w:numId w:val="4"/>
        </w:numPr>
        <w:spacing w:after="34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setul de caractere  </w:t>
      </w:r>
    </w:p>
    <w:p w14:paraId="5325FDD3" w14:textId="77777777" w:rsidR="002B3109" w:rsidRPr="00F7430E" w:rsidRDefault="005A2689">
      <w:pPr>
        <w:numPr>
          <w:ilvl w:val="0"/>
          <w:numId w:val="4"/>
        </w:numPr>
        <w:spacing w:after="50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identificatori  </w:t>
      </w:r>
    </w:p>
    <w:p w14:paraId="73876802" w14:textId="77777777" w:rsidR="002B3109" w:rsidRPr="00F7430E" w:rsidRDefault="005A2689">
      <w:pPr>
        <w:numPr>
          <w:ilvl w:val="0"/>
          <w:numId w:val="4"/>
        </w:numPr>
        <w:spacing w:after="60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cuvinte cheie  </w:t>
      </w:r>
    </w:p>
    <w:p w14:paraId="2CAE0532" w14:textId="77777777" w:rsidR="002B3109" w:rsidRPr="00F7430E" w:rsidRDefault="005A2689">
      <w:pPr>
        <w:numPr>
          <w:ilvl w:val="0"/>
          <w:numId w:val="4"/>
        </w:numPr>
        <w:spacing w:after="43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comentarii  </w:t>
      </w:r>
    </w:p>
    <w:p w14:paraId="2B0A1B5E" w14:textId="77777777" w:rsidR="002B3109" w:rsidRPr="00F7430E" w:rsidRDefault="005A2689">
      <w:pPr>
        <w:numPr>
          <w:ilvl w:val="0"/>
          <w:numId w:val="4"/>
        </w:numPr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separatori  </w:t>
      </w:r>
    </w:p>
    <w:p w14:paraId="3DC8B493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7C4338F" w14:textId="3F24797E" w:rsidR="002B3109" w:rsidRPr="00F7430E" w:rsidRDefault="005A2689" w:rsidP="008E0587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Programarea C++ in Arduino Studio IDE este putin diferita fata de programarea C++ clasica. Diferenta intre cele doua este ca in Arduino Studio IDE nu mai avem clasica functie main, aceasta fiind inlocuita de doua func</w:t>
      </w:r>
      <w:r w:rsidR="00967288">
        <w:rPr>
          <w:rFonts w:ascii="Arial" w:hAnsi="Arial" w:cs="Arial"/>
          <w:color w:val="000000" w:themeColor="text1"/>
        </w:rPr>
        <w:t>ț</w:t>
      </w:r>
      <w:r w:rsidR="003A7B44">
        <w:rPr>
          <w:rFonts w:ascii="Arial" w:hAnsi="Arial" w:cs="Arial"/>
          <w:color w:val="000000" w:themeColor="text1"/>
        </w:rPr>
        <w:t>i</w:t>
      </w:r>
      <w:r w:rsidRPr="00F7430E">
        <w:rPr>
          <w:rFonts w:ascii="Arial" w:hAnsi="Arial" w:cs="Arial"/>
          <w:color w:val="000000" w:themeColor="text1"/>
        </w:rPr>
        <w:t xml:space="preserve">i: setup și </w:t>
      </w:r>
      <w:r w:rsidR="00E4765B" w:rsidRPr="00F7430E">
        <w:rPr>
          <w:rFonts w:ascii="Arial" w:hAnsi="Arial" w:cs="Arial"/>
          <w:color w:val="000000" w:themeColor="text1"/>
        </w:rPr>
        <w:t>loop</w:t>
      </w:r>
      <w:r w:rsidRPr="00F7430E">
        <w:rPr>
          <w:rFonts w:ascii="Arial" w:hAnsi="Arial" w:cs="Arial"/>
          <w:color w:val="000000" w:themeColor="text1"/>
        </w:rPr>
        <w:t xml:space="preserve">.  </w:t>
      </w:r>
    </w:p>
    <w:p w14:paraId="1CFACBB8" w14:textId="3E4A84D0" w:rsidR="002B3109" w:rsidRPr="00F7430E" w:rsidRDefault="005A268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>Func</w:t>
      </w:r>
      <w:r w:rsidR="003A7B44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ia setup se executa mereu prima și aceasta se executa doar o dat</w:t>
      </w:r>
      <w:r w:rsidR="003A7B44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>, la inceputul programului, in schimb func</w:t>
      </w:r>
      <w:r w:rsidR="003A7B44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ia loop se execut</w:t>
      </w:r>
      <w:r w:rsidR="00364163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dupa func</w:t>
      </w:r>
      <w:r w:rsidR="00364163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 xml:space="preserve">ia setup, </w:t>
      </w:r>
      <w:r w:rsidR="00364163">
        <w:rPr>
          <w:rFonts w:ascii="Arial" w:hAnsi="Arial" w:cs="Arial"/>
          <w:color w:val="000000" w:themeColor="text1"/>
        </w:rPr>
        <w:t>î</w:t>
      </w:r>
      <w:r w:rsidRPr="00F7430E">
        <w:rPr>
          <w:rFonts w:ascii="Arial" w:hAnsi="Arial" w:cs="Arial"/>
          <w:color w:val="000000" w:themeColor="text1"/>
        </w:rPr>
        <w:t>nsa aceasta se reapeleaz</w:t>
      </w:r>
      <w:r w:rsidR="00364163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pe ea insa</w:t>
      </w:r>
      <w:r w:rsidR="00364163">
        <w:rPr>
          <w:rFonts w:ascii="Arial" w:hAnsi="Arial" w:cs="Arial"/>
          <w:color w:val="000000" w:themeColor="text1"/>
        </w:rPr>
        <w:t>ș</w:t>
      </w:r>
      <w:r w:rsidRPr="00F7430E">
        <w:rPr>
          <w:rFonts w:ascii="Arial" w:hAnsi="Arial" w:cs="Arial"/>
          <w:color w:val="000000" w:themeColor="text1"/>
        </w:rPr>
        <w:t xml:space="preserve">i la infinit.  </w:t>
      </w:r>
    </w:p>
    <w:p w14:paraId="5C66125B" w14:textId="6B2C1894" w:rsidR="002B3109" w:rsidRPr="00F7430E" w:rsidRDefault="005A268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De obicei in func</w:t>
      </w:r>
      <w:r w:rsidR="007E7D7A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ia setup se fac ini</w:t>
      </w:r>
      <w:r w:rsidR="007E7D7A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 xml:space="preserve">ializarile de variabile, clase, componente, etc., iar </w:t>
      </w:r>
      <w:r w:rsidR="007E7D7A">
        <w:rPr>
          <w:rFonts w:ascii="Arial" w:hAnsi="Arial" w:cs="Arial"/>
          <w:color w:val="000000" w:themeColor="text1"/>
        </w:rPr>
        <w:t>î</w:t>
      </w:r>
      <w:r w:rsidRPr="00F7430E">
        <w:rPr>
          <w:rFonts w:ascii="Arial" w:hAnsi="Arial" w:cs="Arial"/>
          <w:color w:val="000000" w:themeColor="text1"/>
        </w:rPr>
        <w:t>n func</w:t>
      </w:r>
      <w:r w:rsidR="007E7D7A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ia loop se execut</w:t>
      </w:r>
      <w:r w:rsidR="007E7D7A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codul care se doreste să fie executat mai mult de o singur</w:t>
      </w:r>
      <w:r w:rsidR="00B85926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dat</w:t>
      </w:r>
      <w:r w:rsidR="00B85926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.[3] </w:t>
      </w:r>
    </w:p>
    <w:p w14:paraId="52DB15F5" w14:textId="77777777" w:rsidR="002B3109" w:rsidRPr="00F7430E" w:rsidRDefault="005A2689">
      <w:pPr>
        <w:spacing w:after="1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D7EA35F" w14:textId="77777777" w:rsidR="001A6A0B" w:rsidRPr="00F7430E" w:rsidRDefault="005A2689" w:rsidP="001A6A0B">
      <w:pPr>
        <w:spacing w:after="0"/>
        <w:ind w:right="1926"/>
        <w:jc w:val="right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48B4FDA2" wp14:editId="70B30E1B">
            <wp:simplePos x="0" y="0"/>
            <wp:positionH relativeFrom="column">
              <wp:align>center</wp:align>
            </wp:positionH>
            <wp:positionV relativeFrom="paragraph">
              <wp:posOffset>-584</wp:posOffset>
            </wp:positionV>
            <wp:extent cx="5001768" cy="3575304"/>
            <wp:effectExtent l="0" t="0" r="8890" b="6350"/>
            <wp:wrapTopAndBottom/>
            <wp:docPr id="824" name="Picture 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8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8F493A3" w14:textId="328862E3" w:rsidR="002B3109" w:rsidRPr="00F7430E" w:rsidRDefault="001A6A0B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 w:rsidR="003E4AC3">
        <w:rPr>
          <w:rFonts w:ascii="Arial" w:hAnsi="Arial" w:cs="Arial"/>
          <w:color w:val="000000" w:themeColor="text1"/>
        </w:rPr>
        <w:t>3</w:t>
      </w:r>
      <w:r w:rsidRPr="00F7430E">
        <w:rPr>
          <w:rFonts w:ascii="Arial" w:hAnsi="Arial" w:cs="Arial"/>
          <w:color w:val="000000" w:themeColor="text1"/>
        </w:rPr>
        <w:t xml:space="preserve">. Structura programului C++      </w:t>
      </w:r>
      <w:r w:rsidR="00C26ABA">
        <w:rPr>
          <w:rFonts w:ascii="Arial" w:hAnsi="Arial" w:cs="Arial"/>
          <w:color w:val="000000" w:themeColor="text1"/>
        </w:rPr>
        <w:t xml:space="preserve">                   </w:t>
      </w:r>
      <w:r w:rsidRPr="00F7430E">
        <w:rPr>
          <w:rFonts w:ascii="Arial" w:hAnsi="Arial" w:cs="Arial"/>
          <w:color w:val="000000" w:themeColor="text1"/>
        </w:rPr>
        <w:t xml:space="preserve">Figura </w:t>
      </w:r>
      <w:r w:rsidR="003E4AC3">
        <w:rPr>
          <w:rFonts w:ascii="Arial" w:hAnsi="Arial" w:cs="Arial"/>
          <w:color w:val="000000" w:themeColor="text1"/>
        </w:rPr>
        <w:t>4</w:t>
      </w:r>
      <w:r w:rsidRPr="00F7430E">
        <w:rPr>
          <w:rFonts w:ascii="Arial" w:hAnsi="Arial" w:cs="Arial"/>
          <w:color w:val="000000" w:themeColor="text1"/>
        </w:rPr>
        <w:t xml:space="preserve">. Structura programului în  </w:t>
      </w:r>
      <w:r w:rsidR="00C14BB7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rduino IDE </w:t>
      </w:r>
    </w:p>
    <w:p w14:paraId="59D0C821" w14:textId="77777777" w:rsidR="002B3109" w:rsidRPr="00F7430E" w:rsidRDefault="005A2689">
      <w:pPr>
        <w:spacing w:after="25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8E8D1CD" w14:textId="77777777" w:rsidR="001A612C" w:rsidRDefault="001A612C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15" w:name="_Toc143421931"/>
      <w:bookmarkStart w:id="16" w:name="_Toc143421966"/>
      <w:r>
        <w:rPr>
          <w:rFonts w:ascii="Arial" w:hAnsi="Arial" w:cs="Arial"/>
          <w:color w:val="000000" w:themeColor="text1"/>
        </w:rPr>
        <w:br w:type="page"/>
      </w:r>
    </w:p>
    <w:p w14:paraId="399A73D4" w14:textId="26C593EB" w:rsidR="002B3109" w:rsidRPr="0019158A" w:rsidRDefault="008D537A" w:rsidP="0019158A">
      <w:pPr>
        <w:pStyle w:val="Heading2"/>
        <w:spacing w:before="0" w:after="25" w:line="259" w:lineRule="auto"/>
        <w:ind w:left="10" w:hanging="10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17" w:name="_Toc144725512"/>
      <w:r w:rsidRPr="0019158A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lastRenderedPageBreak/>
        <w:t xml:space="preserve">2.2 Protocolul de comunicare </w:t>
      </w:r>
      <w:r w:rsidR="0034486A" w:rsidRPr="0019158A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I2C</w:t>
      </w:r>
      <w:bookmarkEnd w:id="15"/>
      <w:bookmarkEnd w:id="16"/>
      <w:bookmarkEnd w:id="17"/>
    </w:p>
    <w:p w14:paraId="755A5DAF" w14:textId="77777777" w:rsidR="002B3109" w:rsidRPr="00F7430E" w:rsidRDefault="005A2689">
      <w:pPr>
        <w:spacing w:after="0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6C90254" w14:textId="4DB35837" w:rsidR="002B3109" w:rsidRPr="005E2317" w:rsidRDefault="000F4C14" w:rsidP="005E2317">
      <w:pPr>
        <w:pStyle w:val="Heading3"/>
        <w:tabs>
          <w:tab w:val="center" w:pos="1119"/>
          <w:tab w:val="center" w:pos="4034"/>
        </w:tabs>
        <w:spacing w:before="0" w:after="87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18" w:name="_Toc144725513"/>
      <w:r w:rsidRPr="005E2317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2.2.1 Introducere</w:t>
      </w:r>
      <w:bookmarkEnd w:id="18"/>
      <w:r w:rsidRPr="005E2317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086B1ED2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08A0AA6" w14:textId="77777777" w:rsidR="002B3109" w:rsidRPr="00F7430E" w:rsidRDefault="005A2689">
      <w:pPr>
        <w:spacing w:after="14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2BC2757" w14:textId="4E2D7208" w:rsidR="002B3109" w:rsidRPr="00F7430E" w:rsidRDefault="005A268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Comunicarea </w:t>
      </w:r>
      <w:r w:rsidR="00891484" w:rsidRPr="00F7430E">
        <w:rPr>
          <w:rFonts w:ascii="Arial" w:hAnsi="Arial" w:cs="Arial"/>
          <w:color w:val="000000" w:themeColor="text1"/>
        </w:rPr>
        <w:t>prin interfa</w:t>
      </w:r>
      <w:r w:rsidR="00B85926">
        <w:rPr>
          <w:rFonts w:ascii="Arial" w:hAnsi="Arial" w:cs="Arial"/>
          <w:color w:val="000000" w:themeColor="text1"/>
        </w:rPr>
        <w:t>ț</w:t>
      </w:r>
      <w:r w:rsidR="00891484" w:rsidRPr="00F7430E">
        <w:rPr>
          <w:rFonts w:ascii="Arial" w:hAnsi="Arial" w:cs="Arial"/>
          <w:color w:val="000000" w:themeColor="text1"/>
        </w:rPr>
        <w:t>a I2C este o op</w:t>
      </w:r>
      <w:r w:rsidR="00B85926">
        <w:rPr>
          <w:rFonts w:ascii="Arial" w:hAnsi="Arial" w:cs="Arial"/>
          <w:color w:val="000000" w:themeColor="text1"/>
        </w:rPr>
        <w:t>ț</w:t>
      </w:r>
      <w:r w:rsidR="00891484" w:rsidRPr="00F7430E">
        <w:rPr>
          <w:rFonts w:ascii="Arial" w:hAnsi="Arial" w:cs="Arial"/>
          <w:color w:val="000000" w:themeColor="text1"/>
        </w:rPr>
        <w:t xml:space="preserve">iune </w:t>
      </w:r>
      <w:r w:rsidR="00F6773D" w:rsidRPr="00F7430E">
        <w:rPr>
          <w:rFonts w:ascii="Arial" w:hAnsi="Arial" w:cs="Arial"/>
          <w:color w:val="000000" w:themeColor="text1"/>
        </w:rPr>
        <w:t xml:space="preserve">eficienta pentru transmiterea de date intre 2 microcontrolere </w:t>
      </w:r>
      <w:r w:rsidR="009F5250" w:rsidRPr="00F7430E">
        <w:rPr>
          <w:rFonts w:ascii="Arial" w:hAnsi="Arial" w:cs="Arial"/>
          <w:color w:val="000000" w:themeColor="text1"/>
        </w:rPr>
        <w:t xml:space="preserve">, aceasta este </w:t>
      </w:r>
      <w:r w:rsidR="00916FB0">
        <w:rPr>
          <w:rFonts w:ascii="Arial" w:hAnsi="Arial" w:cs="Arial"/>
          <w:color w:val="000000" w:themeColor="text1"/>
        </w:rPr>
        <w:t>ș</w:t>
      </w:r>
      <w:r w:rsidR="009F5250" w:rsidRPr="00F7430E">
        <w:rPr>
          <w:rFonts w:ascii="Arial" w:hAnsi="Arial" w:cs="Arial"/>
          <w:color w:val="000000" w:themeColor="text1"/>
        </w:rPr>
        <w:t>i foarte practica pun</w:t>
      </w:r>
      <w:r w:rsidR="00916FB0">
        <w:rPr>
          <w:rFonts w:ascii="Arial" w:hAnsi="Arial" w:cs="Arial"/>
          <w:color w:val="000000" w:themeColor="text1"/>
        </w:rPr>
        <w:t>â</w:t>
      </w:r>
      <w:r w:rsidR="009F5250" w:rsidRPr="00F7430E">
        <w:rPr>
          <w:rFonts w:ascii="Arial" w:hAnsi="Arial" w:cs="Arial"/>
          <w:color w:val="000000" w:themeColor="text1"/>
        </w:rPr>
        <w:t>nd la dispozi</w:t>
      </w:r>
      <w:r w:rsidR="00916FB0">
        <w:rPr>
          <w:rFonts w:ascii="Arial" w:hAnsi="Arial" w:cs="Arial"/>
          <w:color w:val="000000" w:themeColor="text1"/>
        </w:rPr>
        <w:t>ț</w:t>
      </w:r>
      <w:r w:rsidR="009F5250" w:rsidRPr="00F7430E">
        <w:rPr>
          <w:rFonts w:ascii="Arial" w:hAnsi="Arial" w:cs="Arial"/>
          <w:color w:val="000000" w:themeColor="text1"/>
        </w:rPr>
        <w:t xml:space="preserve">ie </w:t>
      </w:r>
      <w:r w:rsidR="002328C9" w:rsidRPr="00F7430E">
        <w:rPr>
          <w:rFonts w:ascii="Arial" w:hAnsi="Arial" w:cs="Arial"/>
          <w:color w:val="000000" w:themeColor="text1"/>
        </w:rPr>
        <w:t>o la</w:t>
      </w:r>
      <w:r w:rsidR="00916FB0">
        <w:rPr>
          <w:rFonts w:ascii="Arial" w:hAnsi="Arial" w:cs="Arial"/>
          <w:color w:val="000000" w:themeColor="text1"/>
        </w:rPr>
        <w:t>ț</w:t>
      </w:r>
      <w:r w:rsidR="002328C9" w:rsidRPr="00F7430E">
        <w:rPr>
          <w:rFonts w:ascii="Arial" w:hAnsi="Arial" w:cs="Arial"/>
          <w:color w:val="000000" w:themeColor="text1"/>
        </w:rPr>
        <w:t>ime de band</w:t>
      </w:r>
      <w:r w:rsidR="00D0705A">
        <w:rPr>
          <w:rFonts w:ascii="Arial" w:hAnsi="Arial" w:cs="Arial"/>
          <w:color w:val="000000" w:themeColor="text1"/>
        </w:rPr>
        <w:t>ă</w:t>
      </w:r>
      <w:r w:rsidR="002328C9" w:rsidRPr="00F7430E">
        <w:rPr>
          <w:rFonts w:ascii="Arial" w:hAnsi="Arial" w:cs="Arial"/>
          <w:color w:val="000000" w:themeColor="text1"/>
        </w:rPr>
        <w:t xml:space="preserve"> de p</w:t>
      </w:r>
      <w:r w:rsidR="00D0705A">
        <w:rPr>
          <w:rFonts w:ascii="Arial" w:hAnsi="Arial" w:cs="Arial"/>
          <w:color w:val="000000" w:themeColor="text1"/>
        </w:rPr>
        <w:t>â</w:t>
      </w:r>
      <w:r w:rsidR="002328C9" w:rsidRPr="00F7430E">
        <w:rPr>
          <w:rFonts w:ascii="Arial" w:hAnsi="Arial" w:cs="Arial"/>
          <w:color w:val="000000" w:themeColor="text1"/>
        </w:rPr>
        <w:t>n</w:t>
      </w:r>
      <w:r w:rsidR="00D0705A">
        <w:rPr>
          <w:rFonts w:ascii="Arial" w:hAnsi="Arial" w:cs="Arial"/>
          <w:color w:val="000000" w:themeColor="text1"/>
        </w:rPr>
        <w:t>ă</w:t>
      </w:r>
      <w:r w:rsidR="002328C9" w:rsidRPr="00F7430E">
        <w:rPr>
          <w:rFonts w:ascii="Arial" w:hAnsi="Arial" w:cs="Arial"/>
          <w:color w:val="000000" w:themeColor="text1"/>
        </w:rPr>
        <w:t xml:space="preserve"> la </w:t>
      </w:r>
      <w:r w:rsidR="009254DD" w:rsidRPr="00F7430E">
        <w:rPr>
          <w:rFonts w:ascii="Arial" w:hAnsi="Arial" w:cs="Arial"/>
          <w:color w:val="000000" w:themeColor="text1"/>
        </w:rPr>
        <w:t>3.4mb/s</w:t>
      </w:r>
      <w:r w:rsidR="005533A7" w:rsidRPr="00F7430E">
        <w:rPr>
          <w:rFonts w:ascii="Arial" w:hAnsi="Arial" w:cs="Arial"/>
          <w:color w:val="000000" w:themeColor="text1"/>
        </w:rPr>
        <w:t xml:space="preserve"> in modul de mare vitez</w:t>
      </w:r>
      <w:r w:rsidR="00D0705A">
        <w:rPr>
          <w:rFonts w:ascii="Arial" w:hAnsi="Arial" w:cs="Arial"/>
          <w:color w:val="000000" w:themeColor="text1"/>
        </w:rPr>
        <w:t>ă</w:t>
      </w:r>
      <w:r w:rsidR="005533A7" w:rsidRPr="00F7430E">
        <w:rPr>
          <w:rFonts w:ascii="Arial" w:hAnsi="Arial" w:cs="Arial"/>
          <w:color w:val="000000" w:themeColor="text1"/>
        </w:rPr>
        <w:t xml:space="preserve">, </w:t>
      </w:r>
      <w:r w:rsidR="00D0705A">
        <w:rPr>
          <w:rFonts w:ascii="Arial" w:hAnsi="Arial" w:cs="Arial"/>
          <w:color w:val="000000" w:themeColor="text1"/>
        </w:rPr>
        <w:t>î</w:t>
      </w:r>
      <w:r w:rsidR="005533A7" w:rsidRPr="00F7430E">
        <w:rPr>
          <w:rFonts w:ascii="Arial" w:hAnsi="Arial" w:cs="Arial"/>
          <w:color w:val="000000" w:themeColor="text1"/>
        </w:rPr>
        <w:t xml:space="preserve">n cadrul acestui proiect s-a evitat folosirea unei </w:t>
      </w:r>
      <w:r w:rsidR="00216DBE" w:rsidRPr="00F7430E">
        <w:rPr>
          <w:rFonts w:ascii="Arial" w:hAnsi="Arial" w:cs="Arial"/>
          <w:color w:val="000000" w:themeColor="text1"/>
        </w:rPr>
        <w:t xml:space="preserve">viteze de transfer aproape de plafonul maxim pentru sporirea </w:t>
      </w:r>
      <w:r w:rsidR="00E90413" w:rsidRPr="00F7430E">
        <w:rPr>
          <w:rFonts w:ascii="Arial" w:hAnsi="Arial" w:cs="Arial"/>
          <w:color w:val="000000" w:themeColor="text1"/>
        </w:rPr>
        <w:t>distan</w:t>
      </w:r>
      <w:r w:rsidR="00E12520">
        <w:rPr>
          <w:rFonts w:ascii="Arial" w:hAnsi="Arial" w:cs="Arial"/>
          <w:color w:val="000000" w:themeColor="text1"/>
        </w:rPr>
        <w:t>ț</w:t>
      </w:r>
      <w:r w:rsidR="00E90413" w:rsidRPr="00F7430E">
        <w:rPr>
          <w:rFonts w:ascii="Arial" w:hAnsi="Arial" w:cs="Arial"/>
          <w:color w:val="000000" w:themeColor="text1"/>
        </w:rPr>
        <w:t>ei la care este posibil</w:t>
      </w:r>
      <w:r w:rsidR="00E12520">
        <w:rPr>
          <w:rFonts w:ascii="Arial" w:hAnsi="Arial" w:cs="Arial"/>
          <w:color w:val="000000" w:themeColor="text1"/>
        </w:rPr>
        <w:t>ă</w:t>
      </w:r>
      <w:r w:rsidR="00E90413" w:rsidRPr="00F7430E">
        <w:rPr>
          <w:rFonts w:ascii="Arial" w:hAnsi="Arial" w:cs="Arial"/>
          <w:color w:val="000000" w:themeColor="text1"/>
        </w:rPr>
        <w:t xml:space="preserve"> realizarea unei conexiuni stabile pe linia de comuica</w:t>
      </w:r>
      <w:r w:rsidR="00E12520">
        <w:rPr>
          <w:rFonts w:ascii="Arial" w:hAnsi="Arial" w:cs="Arial"/>
          <w:color w:val="000000" w:themeColor="text1"/>
        </w:rPr>
        <w:t>ț</w:t>
      </w:r>
      <w:r w:rsidR="00E90413" w:rsidRPr="00F7430E">
        <w:rPr>
          <w:rFonts w:ascii="Arial" w:hAnsi="Arial" w:cs="Arial"/>
          <w:color w:val="000000" w:themeColor="text1"/>
        </w:rPr>
        <w:t>ie</w:t>
      </w:r>
      <w:r w:rsidR="004A3D85" w:rsidRPr="00F7430E">
        <w:rPr>
          <w:rFonts w:ascii="Arial" w:hAnsi="Arial" w:cs="Arial"/>
          <w:color w:val="000000" w:themeColor="text1"/>
        </w:rPr>
        <w:t>.</w:t>
      </w:r>
    </w:p>
    <w:p w14:paraId="72520EAC" w14:textId="77777777" w:rsidR="004A3D85" w:rsidRPr="00F7430E" w:rsidRDefault="004A3D85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</w:p>
    <w:p w14:paraId="0319359E" w14:textId="56E01822" w:rsidR="004A3D85" w:rsidRPr="00F7430E" w:rsidRDefault="004A3D85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Din cauza</w:t>
      </w:r>
      <w:r w:rsidR="00EA41BB" w:rsidRPr="00F7430E">
        <w:rPr>
          <w:rFonts w:ascii="Arial" w:hAnsi="Arial" w:cs="Arial"/>
          <w:color w:val="000000" w:themeColor="text1"/>
        </w:rPr>
        <w:t xml:space="preserve"> conductorilor folosi</w:t>
      </w:r>
      <w:r w:rsidR="00E12520">
        <w:rPr>
          <w:rFonts w:ascii="Arial" w:hAnsi="Arial" w:cs="Arial"/>
          <w:color w:val="000000" w:themeColor="text1"/>
        </w:rPr>
        <w:t>ț</w:t>
      </w:r>
      <w:r w:rsidR="00EA41BB" w:rsidRPr="00F7430E">
        <w:rPr>
          <w:rFonts w:ascii="Arial" w:hAnsi="Arial" w:cs="Arial"/>
          <w:color w:val="000000" w:themeColor="text1"/>
        </w:rPr>
        <w:t xml:space="preserve">i in cadrul liniei de I2C </w:t>
      </w:r>
      <w:r w:rsidR="00290024" w:rsidRPr="00F7430E">
        <w:rPr>
          <w:rFonts w:ascii="Arial" w:hAnsi="Arial" w:cs="Arial"/>
          <w:color w:val="000000" w:themeColor="text1"/>
        </w:rPr>
        <w:t>odat</w:t>
      </w:r>
      <w:r w:rsidR="00E12520">
        <w:rPr>
          <w:rFonts w:ascii="Arial" w:hAnsi="Arial" w:cs="Arial"/>
          <w:color w:val="000000" w:themeColor="text1"/>
        </w:rPr>
        <w:t>ă</w:t>
      </w:r>
      <w:r w:rsidR="00290024" w:rsidRPr="00F7430E">
        <w:rPr>
          <w:rFonts w:ascii="Arial" w:hAnsi="Arial" w:cs="Arial"/>
          <w:color w:val="000000" w:themeColor="text1"/>
        </w:rPr>
        <w:t xml:space="preserve"> cu cresterea lungimii acestora apare </w:t>
      </w:r>
      <w:r w:rsidR="00CD0F3C">
        <w:rPr>
          <w:rFonts w:ascii="Arial" w:hAnsi="Arial" w:cs="Arial"/>
          <w:color w:val="000000" w:themeColor="text1"/>
        </w:rPr>
        <w:t>ș</w:t>
      </w:r>
      <w:r w:rsidR="00290024" w:rsidRPr="00F7430E">
        <w:rPr>
          <w:rFonts w:ascii="Arial" w:hAnsi="Arial" w:cs="Arial"/>
          <w:color w:val="000000" w:themeColor="text1"/>
        </w:rPr>
        <w:t xml:space="preserve">i efectul de inductor ce se opune schimbarilor </w:t>
      </w:r>
      <w:r w:rsidR="006E7D18" w:rsidRPr="00F7430E">
        <w:rPr>
          <w:rFonts w:ascii="Arial" w:hAnsi="Arial" w:cs="Arial"/>
          <w:color w:val="000000" w:themeColor="text1"/>
        </w:rPr>
        <w:t xml:space="preserve">ce </w:t>
      </w:r>
      <w:r w:rsidR="00CD0F3C">
        <w:rPr>
          <w:rFonts w:ascii="Arial" w:hAnsi="Arial" w:cs="Arial"/>
          <w:color w:val="000000" w:themeColor="text1"/>
        </w:rPr>
        <w:t>ți</w:t>
      </w:r>
      <w:r w:rsidR="006E7D18" w:rsidRPr="00F7430E">
        <w:rPr>
          <w:rFonts w:ascii="Arial" w:hAnsi="Arial" w:cs="Arial"/>
          <w:color w:val="000000" w:themeColor="text1"/>
        </w:rPr>
        <w:t>n de c</w:t>
      </w:r>
      <w:r w:rsidR="00205BE7">
        <w:rPr>
          <w:rFonts w:ascii="Arial" w:hAnsi="Arial" w:cs="Arial"/>
          <w:color w:val="000000" w:themeColor="text1"/>
        </w:rPr>
        <w:t>â</w:t>
      </w:r>
      <w:r w:rsidR="006E7D18" w:rsidRPr="00F7430E">
        <w:rPr>
          <w:rFonts w:ascii="Arial" w:hAnsi="Arial" w:cs="Arial"/>
          <w:color w:val="000000" w:themeColor="text1"/>
        </w:rPr>
        <w:t xml:space="preserve">mpul electromagnetic </w:t>
      </w:r>
      <w:r w:rsidR="003F6E66" w:rsidRPr="00F7430E">
        <w:rPr>
          <w:rFonts w:ascii="Arial" w:hAnsi="Arial" w:cs="Arial"/>
          <w:color w:val="000000" w:themeColor="text1"/>
        </w:rPr>
        <w:t xml:space="preserve">, </w:t>
      </w:r>
      <w:r w:rsidR="00205BE7">
        <w:rPr>
          <w:rFonts w:ascii="Arial" w:hAnsi="Arial" w:cs="Arial"/>
          <w:color w:val="000000" w:themeColor="text1"/>
        </w:rPr>
        <w:t>î</w:t>
      </w:r>
      <w:r w:rsidR="00FD4A12" w:rsidRPr="00F7430E">
        <w:rPr>
          <w:rFonts w:ascii="Arial" w:hAnsi="Arial" w:cs="Arial"/>
          <w:color w:val="000000" w:themeColor="text1"/>
        </w:rPr>
        <w:t xml:space="preserve">n mod </w:t>
      </w:r>
      <w:r w:rsidR="00624C11" w:rsidRPr="00F7430E">
        <w:rPr>
          <w:rFonts w:ascii="Arial" w:hAnsi="Arial" w:cs="Arial"/>
          <w:color w:val="000000" w:themeColor="text1"/>
        </w:rPr>
        <w:t>normal semanlele digitale pot cal</w:t>
      </w:r>
      <w:r w:rsidR="00205BE7">
        <w:rPr>
          <w:rFonts w:ascii="Arial" w:hAnsi="Arial" w:cs="Arial"/>
          <w:color w:val="000000" w:themeColor="text1"/>
        </w:rPr>
        <w:t>ă</w:t>
      </w:r>
      <w:r w:rsidR="00624C11" w:rsidRPr="00F7430E">
        <w:rPr>
          <w:rFonts w:ascii="Arial" w:hAnsi="Arial" w:cs="Arial"/>
          <w:color w:val="000000" w:themeColor="text1"/>
        </w:rPr>
        <w:t>tori pe distan</w:t>
      </w:r>
      <w:r w:rsidR="00205BE7">
        <w:rPr>
          <w:rFonts w:ascii="Arial" w:hAnsi="Arial" w:cs="Arial"/>
          <w:color w:val="000000" w:themeColor="text1"/>
        </w:rPr>
        <w:t>ț</w:t>
      </w:r>
      <w:r w:rsidR="00624C11" w:rsidRPr="00F7430E">
        <w:rPr>
          <w:rFonts w:ascii="Arial" w:hAnsi="Arial" w:cs="Arial"/>
          <w:color w:val="000000" w:themeColor="text1"/>
        </w:rPr>
        <w:t xml:space="preserve">e de ordinul zecilor de metrii </w:t>
      </w:r>
      <w:r w:rsidR="001D1688" w:rsidRPr="00F7430E">
        <w:rPr>
          <w:rFonts w:ascii="Arial" w:hAnsi="Arial" w:cs="Arial"/>
          <w:color w:val="000000" w:themeColor="text1"/>
        </w:rPr>
        <w:t xml:space="preserve">dar </w:t>
      </w:r>
      <w:r w:rsidR="00205BE7">
        <w:rPr>
          <w:rFonts w:ascii="Arial" w:hAnsi="Arial" w:cs="Arial"/>
          <w:color w:val="000000" w:themeColor="text1"/>
        </w:rPr>
        <w:t>î</w:t>
      </w:r>
      <w:r w:rsidR="001D1688" w:rsidRPr="00F7430E">
        <w:rPr>
          <w:rFonts w:ascii="Arial" w:hAnsi="Arial" w:cs="Arial"/>
          <w:color w:val="000000" w:themeColor="text1"/>
        </w:rPr>
        <w:t xml:space="preserve">n cadrul unei linii I2C </w:t>
      </w:r>
      <w:r w:rsidR="00C31837" w:rsidRPr="00F7430E">
        <w:rPr>
          <w:rFonts w:ascii="Arial" w:hAnsi="Arial" w:cs="Arial"/>
          <w:color w:val="000000" w:themeColor="text1"/>
        </w:rPr>
        <w:t>starea acestei linii se schim</w:t>
      </w:r>
      <w:r w:rsidR="00205BE7">
        <w:rPr>
          <w:rFonts w:ascii="Arial" w:hAnsi="Arial" w:cs="Arial"/>
          <w:color w:val="000000" w:themeColor="text1"/>
        </w:rPr>
        <w:t>ă</w:t>
      </w:r>
      <w:r w:rsidR="00C31837" w:rsidRPr="00F7430E">
        <w:rPr>
          <w:rFonts w:ascii="Arial" w:hAnsi="Arial" w:cs="Arial"/>
          <w:color w:val="000000" w:themeColor="text1"/>
        </w:rPr>
        <w:t xml:space="preserve"> de la HIGH la LOW chiar </w:t>
      </w:r>
      <w:r w:rsidR="00205BE7">
        <w:rPr>
          <w:rFonts w:ascii="Arial" w:hAnsi="Arial" w:cs="Arial"/>
          <w:color w:val="000000" w:themeColor="text1"/>
        </w:rPr>
        <w:t>ș</w:t>
      </w:r>
      <w:r w:rsidR="00C31837" w:rsidRPr="00F7430E">
        <w:rPr>
          <w:rFonts w:ascii="Arial" w:hAnsi="Arial" w:cs="Arial"/>
          <w:color w:val="000000" w:themeColor="text1"/>
        </w:rPr>
        <w:t>i de 400</w:t>
      </w:r>
      <w:r w:rsidR="00693C7E" w:rsidRPr="00F7430E">
        <w:rPr>
          <w:rFonts w:ascii="Arial" w:hAnsi="Arial" w:cs="Arial"/>
          <w:color w:val="000000" w:themeColor="text1"/>
        </w:rPr>
        <w:t>.000 de ori pe secund</w:t>
      </w:r>
      <w:r w:rsidR="002A4EF5">
        <w:rPr>
          <w:rFonts w:ascii="Arial" w:hAnsi="Arial" w:cs="Arial"/>
          <w:color w:val="000000" w:themeColor="text1"/>
        </w:rPr>
        <w:t>ă</w:t>
      </w:r>
      <w:r w:rsidR="00693C7E" w:rsidRPr="00F7430E">
        <w:rPr>
          <w:rFonts w:ascii="Arial" w:hAnsi="Arial" w:cs="Arial"/>
          <w:color w:val="000000" w:themeColor="text1"/>
        </w:rPr>
        <w:t xml:space="preserve"> astfel chiar </w:t>
      </w:r>
      <w:r w:rsidR="002A4EF5">
        <w:rPr>
          <w:rFonts w:ascii="Arial" w:hAnsi="Arial" w:cs="Arial"/>
          <w:color w:val="000000" w:themeColor="text1"/>
        </w:rPr>
        <w:t>ș</w:t>
      </w:r>
      <w:r w:rsidR="00693C7E" w:rsidRPr="00F7430E">
        <w:rPr>
          <w:rFonts w:ascii="Arial" w:hAnsi="Arial" w:cs="Arial"/>
          <w:color w:val="000000" w:themeColor="text1"/>
        </w:rPr>
        <w:t>i cea mai mic</w:t>
      </w:r>
      <w:r w:rsidR="002A4EF5">
        <w:rPr>
          <w:rFonts w:ascii="Arial" w:hAnsi="Arial" w:cs="Arial"/>
          <w:color w:val="000000" w:themeColor="text1"/>
        </w:rPr>
        <w:t>ă</w:t>
      </w:r>
      <w:r w:rsidR="00693C7E" w:rsidRPr="00F7430E">
        <w:rPr>
          <w:rFonts w:ascii="Arial" w:hAnsi="Arial" w:cs="Arial"/>
          <w:color w:val="000000" w:themeColor="text1"/>
        </w:rPr>
        <w:t xml:space="preserve"> </w:t>
      </w:r>
      <w:r w:rsidR="00E225CF" w:rsidRPr="00F7430E">
        <w:rPr>
          <w:rFonts w:ascii="Arial" w:hAnsi="Arial" w:cs="Arial"/>
          <w:color w:val="000000" w:themeColor="text1"/>
        </w:rPr>
        <w:t>for</w:t>
      </w:r>
      <w:r w:rsidR="002A4EF5">
        <w:rPr>
          <w:rFonts w:ascii="Arial" w:hAnsi="Arial" w:cs="Arial"/>
          <w:color w:val="000000" w:themeColor="text1"/>
        </w:rPr>
        <w:t>ț</w:t>
      </w:r>
      <w:r w:rsidR="00E225CF" w:rsidRPr="00F7430E">
        <w:rPr>
          <w:rFonts w:ascii="Arial" w:hAnsi="Arial" w:cs="Arial"/>
          <w:color w:val="000000" w:themeColor="text1"/>
        </w:rPr>
        <w:t>a reactiv</w:t>
      </w:r>
      <w:r w:rsidR="002A4EF5">
        <w:rPr>
          <w:rFonts w:ascii="Arial" w:hAnsi="Arial" w:cs="Arial"/>
          <w:color w:val="000000" w:themeColor="text1"/>
        </w:rPr>
        <w:t>ă</w:t>
      </w:r>
      <w:r w:rsidR="00E225CF" w:rsidRPr="00F7430E">
        <w:rPr>
          <w:rFonts w:ascii="Arial" w:hAnsi="Arial" w:cs="Arial"/>
          <w:color w:val="000000" w:themeColor="text1"/>
        </w:rPr>
        <w:t xml:space="preserve"> ( in cazul acesta induc</w:t>
      </w:r>
      <w:r w:rsidR="002A4EF5">
        <w:rPr>
          <w:rFonts w:ascii="Arial" w:hAnsi="Arial" w:cs="Arial"/>
          <w:color w:val="000000" w:themeColor="text1"/>
        </w:rPr>
        <w:t>ț</w:t>
      </w:r>
      <w:r w:rsidR="00E225CF" w:rsidRPr="00F7430E">
        <w:rPr>
          <w:rFonts w:ascii="Arial" w:hAnsi="Arial" w:cs="Arial"/>
          <w:color w:val="000000" w:themeColor="text1"/>
        </w:rPr>
        <w:t xml:space="preserve">ia din cabluri) poate perturba </w:t>
      </w:r>
      <w:r w:rsidR="00136409" w:rsidRPr="00F7430E">
        <w:rPr>
          <w:rFonts w:ascii="Arial" w:hAnsi="Arial" w:cs="Arial"/>
          <w:color w:val="000000" w:themeColor="text1"/>
        </w:rPr>
        <w:t xml:space="preserve">interpretarea semnalelor </w:t>
      </w:r>
      <w:r w:rsidR="007B3E5C">
        <w:rPr>
          <w:rFonts w:ascii="Arial" w:hAnsi="Arial" w:cs="Arial"/>
          <w:color w:val="000000" w:themeColor="text1"/>
        </w:rPr>
        <w:t>î</w:t>
      </w:r>
      <w:r w:rsidR="00136409" w:rsidRPr="00F7430E">
        <w:rPr>
          <w:rFonts w:ascii="Arial" w:hAnsi="Arial" w:cs="Arial"/>
          <w:color w:val="000000" w:themeColor="text1"/>
        </w:rPr>
        <w:t xml:space="preserve">ntre </w:t>
      </w:r>
      <w:r w:rsidR="0039388E" w:rsidRPr="00F7430E">
        <w:rPr>
          <w:rFonts w:ascii="Arial" w:hAnsi="Arial" w:cs="Arial"/>
          <w:color w:val="000000" w:themeColor="text1"/>
        </w:rPr>
        <w:t>dispozitivul Master si Slave-urile acestuia.</w:t>
      </w:r>
    </w:p>
    <w:p w14:paraId="6F623AF4" w14:textId="77777777" w:rsidR="00AB2CDA" w:rsidRPr="00F7430E" w:rsidRDefault="00AB2CDA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</w:p>
    <w:p w14:paraId="491F100C" w14:textId="457A0123" w:rsidR="00D85B70" w:rsidRPr="00F7430E" w:rsidRDefault="00EB2AEB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Protocolul de comunicare I2C (Inter-Integrated Circuit) este un protocol serial sincron folosit pentru comunica</w:t>
      </w:r>
      <w:r w:rsidR="00FF47E0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 xml:space="preserve">ia </w:t>
      </w:r>
      <w:r w:rsidR="00FF47E0">
        <w:rPr>
          <w:rFonts w:ascii="Arial" w:hAnsi="Arial" w:cs="Arial"/>
          <w:color w:val="000000" w:themeColor="text1"/>
        </w:rPr>
        <w:t>î</w:t>
      </w:r>
      <w:r w:rsidRPr="00F7430E">
        <w:rPr>
          <w:rFonts w:ascii="Arial" w:hAnsi="Arial" w:cs="Arial"/>
          <w:color w:val="000000" w:themeColor="text1"/>
        </w:rPr>
        <w:t>ntre circuite integrate (ICs) pe o placă de baz</w:t>
      </w:r>
      <w:r w:rsidR="00FF47E0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(board) sau între pl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>ci de baz</w:t>
      </w:r>
      <w:r w:rsidR="00B95D6D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>. Protocolul I2C utilizeaz</w:t>
      </w:r>
      <w:r w:rsidR="007C350D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dou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linii pentru comunica</w:t>
      </w:r>
      <w:r w:rsidR="007C350D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ie:</w:t>
      </w:r>
    </w:p>
    <w:p w14:paraId="015C165A" w14:textId="378220AE" w:rsidR="00A12747" w:rsidRPr="00F7430E" w:rsidRDefault="00EB2AEB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- SDA (Serial Data): Aceasta este linia de date serial</w:t>
      </w:r>
      <w:r w:rsidR="005F5FE6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bidirec</w:t>
      </w:r>
      <w:r w:rsidR="005F5FE6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ional</w:t>
      </w:r>
      <w:r w:rsidR="005F5FE6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pe care informa</w:t>
      </w:r>
      <w:r w:rsidR="005F5FE6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 xml:space="preserve">iile sunt transmise </w:t>
      </w:r>
      <w:r w:rsidR="00D85B70" w:rsidRPr="00F7430E">
        <w:rPr>
          <w:rFonts w:ascii="Arial" w:hAnsi="Arial" w:cs="Arial"/>
          <w:color w:val="000000" w:themeColor="text1"/>
        </w:rPr>
        <w:t>i</w:t>
      </w:r>
      <w:r w:rsidRPr="00F7430E">
        <w:rPr>
          <w:rFonts w:ascii="Arial" w:hAnsi="Arial" w:cs="Arial"/>
          <w:color w:val="000000" w:themeColor="text1"/>
        </w:rPr>
        <w:t>n form</w:t>
      </w:r>
      <w:r w:rsidR="00D85B70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serial</w:t>
      </w:r>
      <w:r w:rsidR="00D85B70" w:rsidRPr="00F7430E">
        <w:rPr>
          <w:rFonts w:ascii="Arial" w:hAnsi="Arial" w:cs="Arial"/>
          <w:color w:val="000000" w:themeColor="text1"/>
        </w:rPr>
        <w:t>a i</w:t>
      </w:r>
      <w:r w:rsidRPr="00F7430E">
        <w:rPr>
          <w:rFonts w:ascii="Arial" w:hAnsi="Arial" w:cs="Arial"/>
          <w:color w:val="000000" w:themeColor="text1"/>
        </w:rPr>
        <w:t>ntre dispozitivele conectate. Linia SDA este controlat</w:t>
      </w:r>
      <w:r w:rsidR="00D4267D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de dispozitivul master, care ini</w:t>
      </w:r>
      <w:r w:rsidR="00D4267D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iaz</w:t>
      </w:r>
      <w:r w:rsidR="00A12747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și controleaz</w:t>
      </w:r>
      <w:r w:rsidR="00D4267D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comunica</w:t>
      </w:r>
      <w:r w:rsidR="00D4267D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 xml:space="preserve">ia. </w:t>
      </w:r>
    </w:p>
    <w:p w14:paraId="16B987A2" w14:textId="7AFEA578" w:rsidR="00AB2CDA" w:rsidRPr="00F7430E" w:rsidRDefault="00EB2AEB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- SCL (Serial Clock): Aceasta este linia de ceas folosit</w:t>
      </w:r>
      <w:r w:rsidR="00D4267D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pentru a sincroniza transferul datelor </w:t>
      </w:r>
      <w:r w:rsidR="00DD7D71">
        <w:rPr>
          <w:rFonts w:ascii="Arial" w:hAnsi="Arial" w:cs="Arial"/>
          <w:color w:val="000000" w:themeColor="text1"/>
        </w:rPr>
        <w:t>î</w:t>
      </w:r>
      <w:r w:rsidRPr="00F7430E">
        <w:rPr>
          <w:rFonts w:ascii="Arial" w:hAnsi="Arial" w:cs="Arial"/>
          <w:color w:val="000000" w:themeColor="text1"/>
        </w:rPr>
        <w:t>ntre dispozitivele conectate. Semnalele de pe linia SCL</w:t>
      </w:r>
      <w:r w:rsidR="00815636" w:rsidRPr="00F7430E">
        <w:rPr>
          <w:rFonts w:ascii="Arial" w:hAnsi="Arial" w:cs="Arial"/>
          <w:color w:val="000000" w:themeColor="text1"/>
        </w:rPr>
        <w:t xml:space="preserve"> sunt controlate de dispozitivul master si sunt utilizate pentru a sincroniza transferul de bi</w:t>
      </w:r>
      <w:r w:rsidR="00FA5F9C">
        <w:rPr>
          <w:rFonts w:ascii="Arial" w:hAnsi="Arial" w:cs="Arial"/>
          <w:color w:val="000000" w:themeColor="text1"/>
        </w:rPr>
        <w:t>ț</w:t>
      </w:r>
      <w:r w:rsidR="00815636" w:rsidRPr="00F7430E">
        <w:rPr>
          <w:rFonts w:ascii="Arial" w:hAnsi="Arial" w:cs="Arial"/>
          <w:color w:val="000000" w:themeColor="text1"/>
        </w:rPr>
        <w:t>i pe linia SDA.</w:t>
      </w:r>
    </w:p>
    <w:p w14:paraId="27922583" w14:textId="0382D9F6" w:rsidR="000327E9" w:rsidRPr="00F7430E" w:rsidRDefault="000327E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193B0FC2" w14:textId="4913BBD4" w:rsidR="000327E9" w:rsidRPr="00F7430E" w:rsidRDefault="000327E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 xml:space="preserve">Datorita </w:t>
      </w:r>
      <w:r w:rsidR="00800A8D" w:rsidRPr="00F7430E">
        <w:rPr>
          <w:rFonts w:ascii="Arial" w:hAnsi="Arial" w:cs="Arial"/>
          <w:color w:val="000000" w:themeColor="text1"/>
        </w:rPr>
        <w:t>faptului ca adresele I2C sunt in mod normal pe 7 bi</w:t>
      </w:r>
      <w:r w:rsidR="00FA5F9C">
        <w:rPr>
          <w:rFonts w:ascii="Arial" w:hAnsi="Arial" w:cs="Arial"/>
          <w:color w:val="000000" w:themeColor="text1"/>
        </w:rPr>
        <w:t>ț</w:t>
      </w:r>
      <w:r w:rsidR="00800A8D" w:rsidRPr="00F7430E">
        <w:rPr>
          <w:rFonts w:ascii="Arial" w:hAnsi="Arial" w:cs="Arial"/>
          <w:color w:val="000000" w:themeColor="text1"/>
        </w:rPr>
        <w:t>i , intr-o re</w:t>
      </w:r>
      <w:r w:rsidR="00FA5F9C">
        <w:rPr>
          <w:rFonts w:ascii="Arial" w:hAnsi="Arial" w:cs="Arial"/>
          <w:color w:val="000000" w:themeColor="text1"/>
        </w:rPr>
        <w:t>ț</w:t>
      </w:r>
      <w:r w:rsidR="00800A8D" w:rsidRPr="00F7430E">
        <w:rPr>
          <w:rFonts w:ascii="Arial" w:hAnsi="Arial" w:cs="Arial"/>
          <w:color w:val="000000" w:themeColor="text1"/>
        </w:rPr>
        <w:t>ea se pot conecta p</w:t>
      </w:r>
      <w:r w:rsidR="00FA5F9C">
        <w:rPr>
          <w:rFonts w:ascii="Arial" w:hAnsi="Arial" w:cs="Arial"/>
          <w:color w:val="000000" w:themeColor="text1"/>
        </w:rPr>
        <w:t>â</w:t>
      </w:r>
      <w:r w:rsidR="00800A8D" w:rsidRPr="00F7430E">
        <w:rPr>
          <w:rFonts w:ascii="Arial" w:hAnsi="Arial" w:cs="Arial"/>
          <w:color w:val="000000" w:themeColor="text1"/>
        </w:rPr>
        <w:t xml:space="preserve">na la 128 de dispozitive, dar </w:t>
      </w:r>
      <w:r w:rsidR="00255A7F" w:rsidRPr="00F7430E">
        <w:rPr>
          <w:rFonts w:ascii="Arial" w:hAnsi="Arial" w:cs="Arial"/>
          <w:color w:val="000000" w:themeColor="text1"/>
        </w:rPr>
        <w:t xml:space="preserve">unele adrese sunt rezervate </w:t>
      </w:r>
      <w:r w:rsidR="00F254FA" w:rsidRPr="00F7430E">
        <w:rPr>
          <w:rFonts w:ascii="Arial" w:hAnsi="Arial" w:cs="Arial"/>
          <w:color w:val="000000" w:themeColor="text1"/>
        </w:rPr>
        <w:t>cobor</w:t>
      </w:r>
      <w:r w:rsidR="00FA5F9C">
        <w:rPr>
          <w:rFonts w:ascii="Arial" w:hAnsi="Arial" w:cs="Arial"/>
          <w:color w:val="000000" w:themeColor="text1"/>
        </w:rPr>
        <w:t>â</w:t>
      </w:r>
      <w:r w:rsidR="00F254FA" w:rsidRPr="00F7430E">
        <w:rPr>
          <w:rFonts w:ascii="Arial" w:hAnsi="Arial" w:cs="Arial"/>
          <w:color w:val="000000" w:themeColor="text1"/>
        </w:rPr>
        <w:t xml:space="preserve">nd numarul de adrese disponibile sub 128 </w:t>
      </w:r>
      <w:r w:rsidR="005317F0" w:rsidRPr="00F7430E">
        <w:rPr>
          <w:rFonts w:ascii="Arial" w:hAnsi="Arial" w:cs="Arial"/>
          <w:color w:val="000000" w:themeColor="text1"/>
        </w:rPr>
        <w:t>.</w:t>
      </w:r>
    </w:p>
    <w:p w14:paraId="0B585A60" w14:textId="77777777" w:rsidR="004047B8" w:rsidRPr="00F7430E" w:rsidRDefault="004047B8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</w:p>
    <w:p w14:paraId="1B3FCC7D" w14:textId="23490FC8" w:rsidR="00720FC8" w:rsidRPr="00F7430E" w:rsidRDefault="004047B8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="003E2B31" w:rsidRPr="00F7430E">
        <w:rPr>
          <w:rFonts w:ascii="Arial" w:hAnsi="Arial" w:cs="Arial"/>
          <w:color w:val="000000" w:themeColor="text1"/>
        </w:rPr>
        <w:t>O</w:t>
      </w:r>
      <w:r w:rsidRPr="00F7430E">
        <w:rPr>
          <w:rFonts w:ascii="Arial" w:hAnsi="Arial" w:cs="Arial"/>
          <w:color w:val="000000" w:themeColor="text1"/>
        </w:rPr>
        <w:t xml:space="preserve"> men</w:t>
      </w:r>
      <w:r w:rsidR="006F0D96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iune important</w:t>
      </w:r>
      <w:r w:rsidR="006F0D96">
        <w:rPr>
          <w:rFonts w:ascii="Arial" w:hAnsi="Arial" w:cs="Arial"/>
          <w:color w:val="000000" w:themeColor="text1"/>
        </w:rPr>
        <w:t>ă</w:t>
      </w:r>
      <w:r w:rsidRPr="00F7430E">
        <w:rPr>
          <w:rFonts w:ascii="Arial" w:hAnsi="Arial" w:cs="Arial"/>
          <w:color w:val="000000" w:themeColor="text1"/>
        </w:rPr>
        <w:t xml:space="preserve"> este </w:t>
      </w:r>
      <w:r w:rsidR="001F75C2" w:rsidRPr="00F7430E">
        <w:rPr>
          <w:rFonts w:ascii="Arial" w:hAnsi="Arial" w:cs="Arial"/>
          <w:color w:val="000000" w:themeColor="text1"/>
        </w:rPr>
        <w:t>existen</w:t>
      </w:r>
      <w:r w:rsidR="006F0D96">
        <w:rPr>
          <w:rFonts w:ascii="Arial" w:hAnsi="Arial" w:cs="Arial"/>
          <w:color w:val="000000" w:themeColor="text1"/>
        </w:rPr>
        <w:t>ț</w:t>
      </w:r>
      <w:r w:rsidR="001F75C2" w:rsidRPr="00F7430E">
        <w:rPr>
          <w:rFonts w:ascii="Arial" w:hAnsi="Arial" w:cs="Arial"/>
          <w:color w:val="000000" w:themeColor="text1"/>
        </w:rPr>
        <w:t>a integratelor cu adrese I2C pe 10 bi</w:t>
      </w:r>
      <w:r w:rsidR="006F0D96">
        <w:rPr>
          <w:rFonts w:ascii="Arial" w:hAnsi="Arial" w:cs="Arial"/>
          <w:color w:val="000000" w:themeColor="text1"/>
        </w:rPr>
        <w:t>ț</w:t>
      </w:r>
      <w:r w:rsidR="001F75C2" w:rsidRPr="00F7430E">
        <w:rPr>
          <w:rFonts w:ascii="Arial" w:hAnsi="Arial" w:cs="Arial"/>
          <w:color w:val="000000" w:themeColor="text1"/>
        </w:rPr>
        <w:t>i, duc</w:t>
      </w:r>
      <w:r w:rsidR="006F0D96">
        <w:rPr>
          <w:rFonts w:ascii="Arial" w:hAnsi="Arial" w:cs="Arial"/>
          <w:color w:val="000000" w:themeColor="text1"/>
        </w:rPr>
        <w:t>â</w:t>
      </w:r>
      <w:r w:rsidR="001F75C2" w:rsidRPr="00F7430E">
        <w:rPr>
          <w:rFonts w:ascii="Arial" w:hAnsi="Arial" w:cs="Arial"/>
          <w:color w:val="000000" w:themeColor="text1"/>
        </w:rPr>
        <w:t xml:space="preserve">nd astfel numarul de </w:t>
      </w:r>
      <w:r w:rsidR="00EF3007" w:rsidRPr="00F7430E">
        <w:rPr>
          <w:rFonts w:ascii="Arial" w:hAnsi="Arial" w:cs="Arial"/>
          <w:color w:val="000000" w:themeColor="text1"/>
        </w:rPr>
        <w:t xml:space="preserve">componente </w:t>
      </w:r>
      <w:r w:rsidR="007F4B05" w:rsidRPr="00F7430E">
        <w:rPr>
          <w:rFonts w:ascii="Arial" w:hAnsi="Arial" w:cs="Arial"/>
          <w:color w:val="000000" w:themeColor="text1"/>
        </w:rPr>
        <w:t>su</w:t>
      </w:r>
      <w:r w:rsidR="0003158B">
        <w:rPr>
          <w:rFonts w:ascii="Arial" w:hAnsi="Arial" w:cs="Arial"/>
          <w:color w:val="000000" w:themeColor="text1"/>
        </w:rPr>
        <w:t>p</w:t>
      </w:r>
      <w:r w:rsidR="007F4B05" w:rsidRPr="00F7430E">
        <w:rPr>
          <w:rFonts w:ascii="Arial" w:hAnsi="Arial" w:cs="Arial"/>
          <w:color w:val="000000" w:themeColor="text1"/>
        </w:rPr>
        <w:t>ortate intr-o re</w:t>
      </w:r>
      <w:r w:rsidR="0003158B">
        <w:rPr>
          <w:rFonts w:ascii="Arial" w:hAnsi="Arial" w:cs="Arial"/>
          <w:color w:val="000000" w:themeColor="text1"/>
        </w:rPr>
        <w:t>ț</w:t>
      </w:r>
      <w:r w:rsidR="007F4B05" w:rsidRPr="00F7430E">
        <w:rPr>
          <w:rFonts w:ascii="Arial" w:hAnsi="Arial" w:cs="Arial"/>
          <w:color w:val="000000" w:themeColor="text1"/>
        </w:rPr>
        <w:t xml:space="preserve">ea </w:t>
      </w:r>
      <w:r w:rsidR="00EF3007" w:rsidRPr="00F7430E">
        <w:rPr>
          <w:rFonts w:ascii="Arial" w:hAnsi="Arial" w:cs="Arial"/>
          <w:color w:val="000000" w:themeColor="text1"/>
        </w:rPr>
        <w:t xml:space="preserve">aproape de 1024 </w:t>
      </w:r>
      <w:r w:rsidR="007F4B05" w:rsidRPr="00F7430E">
        <w:rPr>
          <w:rFonts w:ascii="Arial" w:hAnsi="Arial" w:cs="Arial"/>
          <w:color w:val="000000" w:themeColor="text1"/>
        </w:rPr>
        <w:t xml:space="preserve">, </w:t>
      </w:r>
      <w:r w:rsidR="00EF3007" w:rsidRPr="00F7430E">
        <w:rPr>
          <w:rFonts w:ascii="Arial" w:hAnsi="Arial" w:cs="Arial"/>
          <w:color w:val="000000" w:themeColor="text1"/>
        </w:rPr>
        <w:t>teoretic .</w:t>
      </w:r>
    </w:p>
    <w:p w14:paraId="551F1B6D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3BDBD70C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3D74263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0E1393F6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03B93F10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B8D9397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448881F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25F611AF" w14:textId="77777777" w:rsidR="001A612C" w:rsidRDefault="001A612C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19" w:name="_Toc143421932"/>
      <w:bookmarkStart w:id="20" w:name="_Toc143421967"/>
      <w:r>
        <w:rPr>
          <w:rFonts w:ascii="Arial" w:hAnsi="Arial" w:cs="Arial"/>
          <w:color w:val="000000" w:themeColor="text1"/>
        </w:rPr>
        <w:br w:type="page"/>
      </w:r>
    </w:p>
    <w:p w14:paraId="63B6E6E4" w14:textId="6C113E03" w:rsidR="002B3109" w:rsidRPr="00B6487C" w:rsidRDefault="008D537A" w:rsidP="00B6487C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21" w:name="_Toc144725514"/>
      <w:r w:rsidRPr="00B6487C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3. Componentele hardware</w:t>
      </w:r>
      <w:bookmarkEnd w:id="19"/>
      <w:bookmarkEnd w:id="20"/>
      <w:bookmarkEnd w:id="21"/>
    </w:p>
    <w:p w14:paraId="7AC4967D" w14:textId="77777777" w:rsidR="002B3109" w:rsidRPr="00F7430E" w:rsidRDefault="005A2689">
      <w:pPr>
        <w:spacing w:after="25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2CE20A9" w14:textId="6B348A6D" w:rsidR="002B3109" w:rsidRPr="00CF7559" w:rsidRDefault="008D537A" w:rsidP="00CF755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2" w:name="_Toc143421933"/>
      <w:bookmarkStart w:id="23" w:name="_Toc143421968"/>
      <w:bookmarkStart w:id="24" w:name="_Toc144725515"/>
      <w:r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3.1  Placa de dezvoltare ESP</w:t>
      </w:r>
      <w:r w:rsidR="008118D0"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32</w:t>
      </w:r>
      <w:bookmarkEnd w:id="22"/>
      <w:bookmarkEnd w:id="23"/>
      <w:bookmarkEnd w:id="24"/>
      <w:r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18C7D8ED" w14:textId="77777777" w:rsidR="002B3109" w:rsidRPr="00F7430E" w:rsidRDefault="005A268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5D9B44B" w14:textId="2CF38821" w:rsidR="002B3109" w:rsidRDefault="00C26ABA" w:rsidP="00C26ABA">
      <w:pPr>
        <w:spacing w:after="61"/>
        <w:ind w:firstLine="345"/>
        <w:rPr>
          <w:rFonts w:ascii="Arial" w:hAnsi="Arial" w:cs="Arial"/>
          <w:noProof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3ABC1ED1" wp14:editId="15BA1DCD">
            <wp:simplePos x="0" y="0"/>
            <wp:positionH relativeFrom="margin">
              <wp:align>center</wp:align>
            </wp:positionH>
            <wp:positionV relativeFrom="paragraph">
              <wp:posOffset>659359</wp:posOffset>
            </wp:positionV>
            <wp:extent cx="5376672" cy="3675888"/>
            <wp:effectExtent l="0" t="0" r="0" b="1270"/>
            <wp:wrapTopAndBottom/>
            <wp:docPr id="1621060737" name="Picture 1" descr="A circuit board with many different colored butt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60737" name="Picture 1" descr="A circuit board with many different colored butt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672" cy="36758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689" w:rsidRPr="00F7430E">
        <w:rPr>
          <w:rFonts w:ascii="Arial" w:hAnsi="Arial" w:cs="Arial"/>
          <w:color w:val="000000" w:themeColor="text1"/>
        </w:rPr>
        <w:t>Placa de dezvoltate WiFi bazată pe ESP</w:t>
      </w:r>
      <w:r w:rsidR="007D7124" w:rsidRPr="00F7430E">
        <w:rPr>
          <w:rFonts w:ascii="Arial" w:hAnsi="Arial" w:cs="Arial"/>
          <w:color w:val="000000" w:themeColor="text1"/>
        </w:rPr>
        <w:t>32</w:t>
      </w:r>
      <w:r w:rsidR="005A2689" w:rsidRPr="00F7430E">
        <w:rPr>
          <w:rFonts w:ascii="Arial" w:hAnsi="Arial" w:cs="Arial"/>
          <w:color w:val="000000" w:themeColor="text1"/>
        </w:rPr>
        <w:t>, un circuit integrat care contine module</w:t>
      </w:r>
      <w:r w:rsidR="008E796D" w:rsidRPr="00F7430E">
        <w:rPr>
          <w:rFonts w:ascii="Arial" w:hAnsi="Arial" w:cs="Arial"/>
          <w:color w:val="000000" w:themeColor="text1"/>
        </w:rPr>
        <w:t xml:space="preserve"> GPIO, I²C, I²S, PWM, SDIO, SPI, UART</w:t>
      </w:r>
      <w:r w:rsidR="00BE3762" w:rsidRPr="00F7430E">
        <w:rPr>
          <w:rFonts w:ascii="Arial" w:hAnsi="Arial" w:cs="Arial"/>
          <w:color w:val="000000" w:themeColor="text1"/>
        </w:rPr>
        <w:t xml:space="preserve"> si ADC</w:t>
      </w:r>
      <w:r w:rsidR="008E796D" w:rsidRPr="00F7430E">
        <w:rPr>
          <w:rFonts w:ascii="Arial" w:hAnsi="Arial" w:cs="Arial"/>
          <w:color w:val="000000" w:themeColor="text1"/>
        </w:rPr>
        <w:t xml:space="preserve"> </w:t>
      </w:r>
      <w:r w:rsidR="005A2689" w:rsidRPr="00F7430E">
        <w:rPr>
          <w:rFonts w:ascii="Arial" w:hAnsi="Arial" w:cs="Arial"/>
          <w:color w:val="000000" w:themeColor="text1"/>
        </w:rPr>
        <w:t>toate pe o singură placă și facil de utilizat cu sintaxa gen Arduino pentru acces la hardware</w:t>
      </w:r>
      <w:r w:rsidR="007D7124" w:rsidRPr="00F7430E">
        <w:rPr>
          <w:rFonts w:ascii="Arial" w:hAnsi="Arial" w:cs="Arial"/>
          <w:color w:val="000000" w:themeColor="text1"/>
        </w:rPr>
        <w:t>.</w:t>
      </w:r>
      <w:r w:rsidR="000B1E62" w:rsidRPr="00F7430E">
        <w:rPr>
          <w:rFonts w:ascii="Arial" w:hAnsi="Arial" w:cs="Arial"/>
          <w:noProof/>
          <w:color w:val="000000" w:themeColor="text1"/>
        </w:rPr>
        <w:t xml:space="preserve"> </w:t>
      </w:r>
    </w:p>
    <w:p w14:paraId="0799267A" w14:textId="77777777" w:rsidR="00C26ABA" w:rsidRDefault="00C26ABA" w:rsidP="00C26ABA">
      <w:pPr>
        <w:spacing w:after="61"/>
        <w:ind w:firstLine="345"/>
        <w:rPr>
          <w:rFonts w:ascii="Arial" w:hAnsi="Arial" w:cs="Arial"/>
          <w:noProof/>
          <w:color w:val="000000" w:themeColor="text1"/>
        </w:rPr>
      </w:pPr>
    </w:p>
    <w:p w14:paraId="69E45430" w14:textId="7D5BE320" w:rsidR="00C26ABA" w:rsidRDefault="000C4EE7" w:rsidP="000C4EE7">
      <w:pPr>
        <w:spacing w:after="19"/>
        <w:ind w:right="222"/>
        <w:jc w:val="center"/>
        <w:rPr>
          <w:rFonts w:ascii="Arial" w:hAnsi="Arial" w:cs="Arial"/>
          <w:noProof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t xml:space="preserve">Figura 5. </w:t>
      </w:r>
      <w:r w:rsidR="00225EBD">
        <w:rPr>
          <w:rFonts w:ascii="Arial" w:hAnsi="Arial" w:cs="Arial"/>
          <w:noProof/>
          <w:color w:val="000000" w:themeColor="text1"/>
        </w:rPr>
        <w:t>Pinout-ul microcontroller-ului esp32</w:t>
      </w:r>
    </w:p>
    <w:p w14:paraId="521C90FC" w14:textId="77777777" w:rsidR="00C26ABA" w:rsidRPr="00F7430E" w:rsidRDefault="00C26ABA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</w:p>
    <w:p w14:paraId="4BE683ED" w14:textId="1820A287" w:rsidR="002B3109" w:rsidRPr="00F7430E" w:rsidRDefault="005A2689">
      <w:pPr>
        <w:spacing w:after="342"/>
        <w:ind w:left="12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u w:val="single" w:color="000000"/>
        </w:rPr>
        <w:t>Caracteristici tehnice:</w:t>
      </w:r>
      <w:r w:rsidRPr="00F7430E">
        <w:rPr>
          <w:rFonts w:ascii="Arial" w:eastAsia="Times New Roman" w:hAnsi="Arial" w:cs="Arial"/>
          <w:color w:val="000000" w:themeColor="text1"/>
        </w:rPr>
        <w:t xml:space="preserve"> </w:t>
      </w:r>
    </w:p>
    <w:p w14:paraId="655FFD67" w14:textId="77777777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Tensiune de alimentare: 3.3V </w:t>
      </w:r>
    </w:p>
    <w:p w14:paraId="764E77A8" w14:textId="709B5B48" w:rsidR="00872C16" w:rsidRPr="00F7430E" w:rsidRDefault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Driver: CP2102</w:t>
      </w:r>
    </w:p>
    <w:p w14:paraId="2E893E3F" w14:textId="1E74BED4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Wi-Fi Direct (P2P), soft-AP </w:t>
      </w:r>
      <w:r w:rsidR="006D77D4" w:rsidRPr="00F7430E">
        <w:rPr>
          <w:rFonts w:ascii="Arial" w:hAnsi="Arial" w:cs="Arial"/>
          <w:color w:val="000000" w:themeColor="text1"/>
        </w:rPr>
        <w:t>, Bluetooth</w:t>
      </w:r>
    </w:p>
    <w:p w14:paraId="6225CAF4" w14:textId="77777777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Consum current: 10uA – 170 mA </w:t>
      </w:r>
    </w:p>
    <w:p w14:paraId="5EE7EB33" w14:textId="6CADC364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Memorie flash: </w:t>
      </w:r>
      <w:r w:rsidR="00C37359" w:rsidRPr="00F7430E">
        <w:rPr>
          <w:rFonts w:ascii="Arial" w:hAnsi="Arial" w:cs="Arial"/>
          <w:color w:val="000000" w:themeColor="text1"/>
        </w:rPr>
        <w:t>4</w:t>
      </w:r>
      <w:r w:rsidRPr="00F7430E">
        <w:rPr>
          <w:rFonts w:ascii="Arial" w:hAnsi="Arial" w:cs="Arial"/>
          <w:color w:val="000000" w:themeColor="text1"/>
        </w:rPr>
        <w:t xml:space="preserve"> MB </w:t>
      </w:r>
    </w:p>
    <w:p w14:paraId="0236E756" w14:textId="77777777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Protocol TCP/IP </w:t>
      </w:r>
    </w:p>
    <w:p w14:paraId="21F236D1" w14:textId="52B42890" w:rsidR="002B3109" w:rsidRPr="00F7430E" w:rsidRDefault="005A2689" w:rsidP="00285E0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Procesor: </w:t>
      </w:r>
      <w:r w:rsidR="00EF5DAB" w:rsidRPr="00F7430E">
        <w:rPr>
          <w:rFonts w:ascii="Arial" w:hAnsi="Arial" w:cs="Arial"/>
          <w:color w:val="000000" w:themeColor="text1"/>
        </w:rPr>
        <w:t>dual-core Xtensa® 32-bit LX6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42DAC04" w14:textId="685D5A98" w:rsidR="002B3109" w:rsidRPr="00F7430E" w:rsidRDefault="005A2689">
      <w:pPr>
        <w:numPr>
          <w:ilvl w:val="0"/>
          <w:numId w:val="9"/>
        </w:numPr>
        <w:spacing w:after="239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Wireless model: 802.11 b/g/n </w:t>
      </w:r>
      <w:r w:rsidR="00CF39B3" w:rsidRPr="00F7430E">
        <w:rPr>
          <w:rFonts w:ascii="Arial" w:hAnsi="Arial" w:cs="Arial"/>
          <w:color w:val="000000" w:themeColor="text1"/>
        </w:rPr>
        <w:t>( pana la 150Mb</w:t>
      </w:r>
      <w:r w:rsidR="007C672A" w:rsidRPr="00F7430E">
        <w:rPr>
          <w:rFonts w:ascii="Arial" w:hAnsi="Arial" w:cs="Arial"/>
          <w:color w:val="000000" w:themeColor="text1"/>
        </w:rPr>
        <w:t>/s)</w:t>
      </w:r>
      <w:r w:rsidR="00226F4B">
        <w:rPr>
          <w:rFonts w:ascii="Arial" w:hAnsi="Arial" w:cs="Arial"/>
          <w:color w:val="000000" w:themeColor="text1"/>
        </w:rPr>
        <w:t xml:space="preserve"> </w:t>
      </w:r>
      <w:r w:rsidR="00784A8C">
        <w:rPr>
          <w:rFonts w:ascii="Arial" w:hAnsi="Arial" w:cs="Arial"/>
          <w:color w:val="000000" w:themeColor="text1"/>
        </w:rPr>
        <w:t>[3]</w:t>
      </w:r>
    </w:p>
    <w:p w14:paraId="6FE6EBED" w14:textId="5EF4F344" w:rsidR="002B3109" w:rsidRPr="00F7430E" w:rsidRDefault="002B3109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A6E616B" w14:textId="7C56EE6B" w:rsidR="002B3109" w:rsidRPr="00CF7559" w:rsidRDefault="008D537A" w:rsidP="00CF755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5" w:name="_Toc144725516"/>
      <w:r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lastRenderedPageBreak/>
        <w:t>3.2</w:t>
      </w:r>
      <w:r w:rsidR="00DE1EB2"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="00227EDD"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Cloona a placii</w:t>
      </w:r>
      <w:r w:rsidR="00DE1EB2"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de dezvoltare Arduino Mega2560</w:t>
      </w:r>
      <w:bookmarkEnd w:id="25"/>
    </w:p>
    <w:p w14:paraId="4A265D5B" w14:textId="279CEE30" w:rsidR="00B91AF6" w:rsidRPr="00F7430E" w:rsidRDefault="00227EDD" w:rsidP="000A5B9C">
      <w:pPr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Placa de dezvoltare </w:t>
      </w:r>
      <w:r w:rsidR="00EC1499" w:rsidRPr="00F7430E">
        <w:rPr>
          <w:rFonts w:ascii="Arial" w:hAnsi="Arial" w:cs="Arial"/>
          <w:color w:val="000000" w:themeColor="text1"/>
        </w:rPr>
        <w:t>construit</w:t>
      </w:r>
      <w:r w:rsidR="00F8591B">
        <w:rPr>
          <w:rFonts w:ascii="Arial" w:hAnsi="Arial" w:cs="Arial"/>
          <w:color w:val="000000" w:themeColor="text1"/>
          <w:lang w:val="ro-RO"/>
        </w:rPr>
        <w:t>ă</w:t>
      </w:r>
      <w:r w:rsidR="00EC1499" w:rsidRPr="00F7430E">
        <w:rPr>
          <w:rFonts w:ascii="Arial" w:hAnsi="Arial" w:cs="Arial"/>
          <w:color w:val="000000" w:themeColor="text1"/>
        </w:rPr>
        <w:t xml:space="preserve"> dup</w:t>
      </w:r>
      <w:r w:rsidR="00F8591B">
        <w:rPr>
          <w:rFonts w:ascii="Arial" w:hAnsi="Arial" w:cs="Arial"/>
          <w:color w:val="000000" w:themeColor="text1"/>
        </w:rPr>
        <w:t>ă</w:t>
      </w:r>
      <w:r w:rsidR="00EC1499" w:rsidRPr="00F7430E">
        <w:rPr>
          <w:rFonts w:ascii="Arial" w:hAnsi="Arial" w:cs="Arial"/>
          <w:color w:val="000000" w:themeColor="text1"/>
        </w:rPr>
        <w:t xml:space="preserve"> schemele publice ale celebrei placi ArduinoMega ,</w:t>
      </w:r>
      <w:r w:rsidR="00050061" w:rsidRPr="00F7430E">
        <w:rPr>
          <w:rFonts w:ascii="Arial" w:hAnsi="Arial" w:cs="Arial"/>
          <w:color w:val="000000" w:themeColor="text1"/>
        </w:rPr>
        <w:t xml:space="preserve"> funda</w:t>
      </w:r>
      <w:r w:rsidR="00F8591B">
        <w:rPr>
          <w:rFonts w:ascii="Arial" w:hAnsi="Arial" w:cs="Arial"/>
          <w:color w:val="000000" w:themeColor="text1"/>
        </w:rPr>
        <w:t>ț</w:t>
      </w:r>
      <w:r w:rsidR="00050061" w:rsidRPr="00F7430E">
        <w:rPr>
          <w:rFonts w:ascii="Arial" w:hAnsi="Arial" w:cs="Arial"/>
          <w:color w:val="000000" w:themeColor="text1"/>
        </w:rPr>
        <w:t>ia ce se ocup</w:t>
      </w:r>
      <w:r w:rsidR="00F8591B">
        <w:rPr>
          <w:rFonts w:ascii="Arial" w:hAnsi="Arial" w:cs="Arial"/>
          <w:color w:val="000000" w:themeColor="text1"/>
        </w:rPr>
        <w:t>ă</w:t>
      </w:r>
      <w:r w:rsidR="00050061" w:rsidRPr="00F7430E">
        <w:rPr>
          <w:rFonts w:ascii="Arial" w:hAnsi="Arial" w:cs="Arial"/>
          <w:color w:val="000000" w:themeColor="text1"/>
        </w:rPr>
        <w:t xml:space="preserve"> de dezvoltarea platformei Arduino incurajeaz</w:t>
      </w:r>
      <w:r w:rsidR="001C1AE2">
        <w:rPr>
          <w:rFonts w:ascii="Arial" w:hAnsi="Arial" w:cs="Arial"/>
          <w:color w:val="000000" w:themeColor="text1"/>
        </w:rPr>
        <w:t>ă</w:t>
      </w:r>
      <w:r w:rsidR="00050061" w:rsidRPr="00F7430E">
        <w:rPr>
          <w:rFonts w:ascii="Arial" w:hAnsi="Arial" w:cs="Arial"/>
          <w:color w:val="000000" w:themeColor="text1"/>
        </w:rPr>
        <w:t xml:space="preserve"> crearea si comercializarea pl</w:t>
      </w:r>
      <w:r w:rsidR="001C1AE2">
        <w:rPr>
          <w:rFonts w:ascii="Arial" w:hAnsi="Arial" w:cs="Arial"/>
          <w:color w:val="000000" w:themeColor="text1"/>
        </w:rPr>
        <w:t>ă</w:t>
      </w:r>
      <w:r w:rsidR="00050061" w:rsidRPr="00F7430E">
        <w:rPr>
          <w:rFonts w:ascii="Arial" w:hAnsi="Arial" w:cs="Arial"/>
          <w:color w:val="000000" w:themeColor="text1"/>
        </w:rPr>
        <w:t xml:space="preserve">cilor </w:t>
      </w:r>
      <w:r w:rsidR="00672FBE" w:rsidRPr="00F7430E">
        <w:rPr>
          <w:rFonts w:ascii="Arial" w:hAnsi="Arial" w:cs="Arial"/>
          <w:color w:val="000000" w:themeColor="text1"/>
        </w:rPr>
        <w:t>dup</w:t>
      </w:r>
      <w:r w:rsidR="001C1AE2">
        <w:rPr>
          <w:rFonts w:ascii="Arial" w:hAnsi="Arial" w:cs="Arial"/>
          <w:color w:val="000000" w:themeColor="text1"/>
        </w:rPr>
        <w:t>ă</w:t>
      </w:r>
      <w:r w:rsidR="00672FBE" w:rsidRPr="00F7430E">
        <w:rPr>
          <w:rFonts w:ascii="Arial" w:hAnsi="Arial" w:cs="Arial"/>
          <w:color w:val="000000" w:themeColor="text1"/>
        </w:rPr>
        <w:t xml:space="preserve"> propriile scheme , acestia le fac publice in mod inten</w:t>
      </w:r>
      <w:r w:rsidR="001C1AE2">
        <w:rPr>
          <w:rFonts w:ascii="Arial" w:hAnsi="Arial" w:cs="Arial"/>
          <w:color w:val="000000" w:themeColor="text1"/>
        </w:rPr>
        <w:t>ț</w:t>
      </w:r>
      <w:r w:rsidR="00672FBE" w:rsidRPr="00F7430E">
        <w:rPr>
          <w:rFonts w:ascii="Arial" w:hAnsi="Arial" w:cs="Arial"/>
          <w:color w:val="000000" w:themeColor="text1"/>
        </w:rPr>
        <w:t>ionat pentru a spori contribu</w:t>
      </w:r>
      <w:r w:rsidR="00643B9D">
        <w:rPr>
          <w:rFonts w:ascii="Arial" w:hAnsi="Arial" w:cs="Arial"/>
          <w:color w:val="000000" w:themeColor="text1"/>
        </w:rPr>
        <w:t>ț</w:t>
      </w:r>
      <w:r w:rsidR="00672FBE" w:rsidRPr="00F7430E">
        <w:rPr>
          <w:rFonts w:ascii="Arial" w:hAnsi="Arial" w:cs="Arial"/>
          <w:color w:val="000000" w:themeColor="text1"/>
        </w:rPr>
        <w:t xml:space="preserve">ia utilizatorilor </w:t>
      </w:r>
      <w:r w:rsidR="00643B9D">
        <w:rPr>
          <w:rFonts w:ascii="Arial" w:hAnsi="Arial" w:cs="Arial"/>
          <w:color w:val="000000" w:themeColor="text1"/>
        </w:rPr>
        <w:t>î</w:t>
      </w:r>
      <w:r w:rsidR="00672FBE" w:rsidRPr="00F7430E">
        <w:rPr>
          <w:rFonts w:ascii="Arial" w:hAnsi="Arial" w:cs="Arial"/>
          <w:color w:val="000000" w:themeColor="text1"/>
        </w:rPr>
        <w:t>n dezvoltarea viitoarelor modele , in pre</w:t>
      </w:r>
      <w:r w:rsidR="00643B9D">
        <w:rPr>
          <w:rFonts w:ascii="Arial" w:hAnsi="Arial" w:cs="Arial"/>
          <w:color w:val="000000" w:themeColor="text1"/>
        </w:rPr>
        <w:t>ț</w:t>
      </w:r>
      <w:r w:rsidR="00672FBE" w:rsidRPr="00F7430E">
        <w:rPr>
          <w:rFonts w:ascii="Arial" w:hAnsi="Arial" w:cs="Arial"/>
          <w:color w:val="000000" w:themeColor="text1"/>
        </w:rPr>
        <w:t xml:space="preserve">ul </w:t>
      </w:r>
      <w:r w:rsidR="00C12BFC" w:rsidRPr="00F7430E">
        <w:rPr>
          <w:rFonts w:ascii="Arial" w:hAnsi="Arial" w:cs="Arial"/>
          <w:color w:val="000000" w:themeColor="text1"/>
        </w:rPr>
        <w:t>une</w:t>
      </w:r>
      <w:r w:rsidR="00134F9F" w:rsidRPr="00F7430E">
        <w:rPr>
          <w:rFonts w:ascii="Arial" w:hAnsi="Arial" w:cs="Arial"/>
          <w:color w:val="000000" w:themeColor="text1"/>
        </w:rPr>
        <w:t>i</w:t>
      </w:r>
      <w:r w:rsidR="00C12BFC" w:rsidRPr="00F7430E">
        <w:rPr>
          <w:rFonts w:ascii="Arial" w:hAnsi="Arial" w:cs="Arial"/>
          <w:color w:val="000000" w:themeColor="text1"/>
        </w:rPr>
        <w:t xml:space="preserve"> pl</w:t>
      </w:r>
      <w:r w:rsidR="00643B9D">
        <w:rPr>
          <w:rFonts w:ascii="Arial" w:hAnsi="Arial" w:cs="Arial"/>
          <w:color w:val="000000" w:themeColor="text1"/>
        </w:rPr>
        <w:t>ă</w:t>
      </w:r>
      <w:r w:rsidR="00C12BFC" w:rsidRPr="00F7430E">
        <w:rPr>
          <w:rFonts w:ascii="Arial" w:hAnsi="Arial" w:cs="Arial"/>
          <w:color w:val="000000" w:themeColor="text1"/>
        </w:rPr>
        <w:t>ci originale se regaseste si o “tax</w:t>
      </w:r>
      <w:r w:rsidR="00643B9D">
        <w:rPr>
          <w:rFonts w:ascii="Arial" w:hAnsi="Arial" w:cs="Arial"/>
          <w:color w:val="000000" w:themeColor="text1"/>
        </w:rPr>
        <w:t>ă</w:t>
      </w:r>
      <w:r w:rsidR="00C12BFC" w:rsidRPr="00F7430E">
        <w:rPr>
          <w:rFonts w:ascii="Arial" w:hAnsi="Arial" w:cs="Arial"/>
          <w:color w:val="000000" w:themeColor="text1"/>
        </w:rPr>
        <w:t xml:space="preserve">” </w:t>
      </w:r>
      <w:r w:rsidR="00643B9D">
        <w:rPr>
          <w:rFonts w:ascii="Arial" w:hAnsi="Arial" w:cs="Arial"/>
          <w:color w:val="000000" w:themeColor="text1"/>
        </w:rPr>
        <w:t>folosit</w:t>
      </w:r>
      <w:r w:rsidR="0075308D">
        <w:rPr>
          <w:rFonts w:ascii="Arial" w:hAnsi="Arial" w:cs="Arial"/>
          <w:color w:val="000000" w:themeColor="text1"/>
        </w:rPr>
        <w:t>a în</w:t>
      </w:r>
      <w:r w:rsidR="00C12BFC" w:rsidRPr="00F7430E">
        <w:rPr>
          <w:rFonts w:ascii="Arial" w:hAnsi="Arial" w:cs="Arial"/>
          <w:color w:val="000000" w:themeColor="text1"/>
        </w:rPr>
        <w:t xml:space="preserve"> dezvoltarea proiectului Arduino </w:t>
      </w:r>
      <w:r w:rsidR="00F95C73" w:rsidRPr="00F7430E">
        <w:rPr>
          <w:rFonts w:ascii="Arial" w:hAnsi="Arial" w:cs="Arial"/>
          <w:color w:val="000000" w:themeColor="text1"/>
        </w:rPr>
        <w:t xml:space="preserve">, </w:t>
      </w:r>
      <w:r w:rsidR="00012B4C" w:rsidRPr="00F7430E">
        <w:rPr>
          <w:rFonts w:ascii="Arial" w:hAnsi="Arial" w:cs="Arial"/>
          <w:color w:val="000000" w:themeColor="text1"/>
        </w:rPr>
        <w:t>“misiunea” funda</w:t>
      </w:r>
      <w:r w:rsidR="0075308D">
        <w:rPr>
          <w:rFonts w:ascii="Arial" w:hAnsi="Arial" w:cs="Arial"/>
          <w:color w:val="000000" w:themeColor="text1"/>
        </w:rPr>
        <w:t>ț</w:t>
      </w:r>
      <w:r w:rsidR="00012B4C" w:rsidRPr="00F7430E">
        <w:rPr>
          <w:rFonts w:ascii="Arial" w:hAnsi="Arial" w:cs="Arial"/>
          <w:color w:val="000000" w:themeColor="text1"/>
        </w:rPr>
        <w:t>iei este : ” enable anyone to enhance their lives through accessible electronics and digital technologies”</w:t>
      </w:r>
      <w:r w:rsidR="00F11EBE" w:rsidRPr="00F7430E">
        <w:rPr>
          <w:rFonts w:ascii="Arial" w:hAnsi="Arial" w:cs="Arial"/>
          <w:color w:val="000000" w:themeColor="text1"/>
        </w:rPr>
        <w:t xml:space="preserve"> </w:t>
      </w:r>
      <w:r w:rsidR="00134F9F" w:rsidRPr="00F7430E">
        <w:rPr>
          <w:rFonts w:ascii="Arial" w:hAnsi="Arial" w:cs="Arial"/>
          <w:color w:val="000000" w:themeColor="text1"/>
        </w:rPr>
        <w:t xml:space="preserve">    </w:t>
      </w:r>
      <w:r w:rsidR="00F11EBE" w:rsidRPr="00F7430E">
        <w:rPr>
          <w:rFonts w:ascii="Arial" w:hAnsi="Arial" w:cs="Arial"/>
          <w:color w:val="000000" w:themeColor="text1"/>
        </w:rPr>
        <w:t>( sa pun</w:t>
      </w:r>
      <w:r w:rsidR="0075308D">
        <w:rPr>
          <w:rFonts w:ascii="Arial" w:hAnsi="Arial" w:cs="Arial"/>
          <w:color w:val="000000" w:themeColor="text1"/>
        </w:rPr>
        <w:t>ă</w:t>
      </w:r>
      <w:r w:rsidR="00F11EBE" w:rsidRPr="00F7430E">
        <w:rPr>
          <w:rFonts w:ascii="Arial" w:hAnsi="Arial" w:cs="Arial"/>
          <w:color w:val="000000" w:themeColor="text1"/>
        </w:rPr>
        <w:t xml:space="preserve"> la dispozi</w:t>
      </w:r>
      <w:r w:rsidR="0075308D">
        <w:rPr>
          <w:rFonts w:ascii="Arial" w:hAnsi="Arial" w:cs="Arial"/>
          <w:color w:val="000000" w:themeColor="text1"/>
        </w:rPr>
        <w:t>ț</w:t>
      </w:r>
      <w:r w:rsidR="00F11EBE" w:rsidRPr="00F7430E">
        <w:rPr>
          <w:rFonts w:ascii="Arial" w:hAnsi="Arial" w:cs="Arial"/>
          <w:color w:val="000000" w:themeColor="text1"/>
        </w:rPr>
        <w:t>ie oricui mijloacele</w:t>
      </w:r>
      <w:r w:rsidR="00033ADD" w:rsidRPr="00F7430E">
        <w:rPr>
          <w:rFonts w:ascii="Arial" w:hAnsi="Arial" w:cs="Arial"/>
          <w:color w:val="000000" w:themeColor="text1"/>
        </w:rPr>
        <w:t xml:space="preserve"> electronice</w:t>
      </w:r>
      <w:r w:rsidR="00F11EBE" w:rsidRPr="00F7430E">
        <w:rPr>
          <w:rFonts w:ascii="Arial" w:hAnsi="Arial" w:cs="Arial"/>
          <w:color w:val="000000" w:themeColor="text1"/>
        </w:rPr>
        <w:t xml:space="preserve"> necesare </w:t>
      </w:r>
      <w:r w:rsidR="00CB6205" w:rsidRPr="00F7430E">
        <w:rPr>
          <w:rFonts w:ascii="Arial" w:hAnsi="Arial" w:cs="Arial"/>
          <w:color w:val="000000" w:themeColor="text1"/>
        </w:rPr>
        <w:t>pentru a-</w:t>
      </w:r>
      <w:r w:rsidR="0075308D">
        <w:rPr>
          <w:rFonts w:ascii="Arial" w:hAnsi="Arial" w:cs="Arial"/>
          <w:color w:val="000000" w:themeColor="text1"/>
        </w:rPr>
        <w:t>ș</w:t>
      </w:r>
      <w:r w:rsidR="00CB6205" w:rsidRPr="00F7430E">
        <w:rPr>
          <w:rFonts w:ascii="Arial" w:hAnsi="Arial" w:cs="Arial"/>
          <w:color w:val="000000" w:themeColor="text1"/>
        </w:rPr>
        <w:t>i imbunata</w:t>
      </w:r>
      <w:r w:rsidR="0075308D">
        <w:rPr>
          <w:rFonts w:ascii="Arial" w:hAnsi="Arial" w:cs="Arial"/>
          <w:color w:val="000000" w:themeColor="text1"/>
        </w:rPr>
        <w:t>ț</w:t>
      </w:r>
      <w:r w:rsidR="00CB6205" w:rsidRPr="00F7430E">
        <w:rPr>
          <w:rFonts w:ascii="Arial" w:hAnsi="Arial" w:cs="Arial"/>
          <w:color w:val="000000" w:themeColor="text1"/>
        </w:rPr>
        <w:t>i via</w:t>
      </w:r>
      <w:r w:rsidR="0075308D">
        <w:rPr>
          <w:rFonts w:ascii="Arial" w:hAnsi="Arial" w:cs="Arial"/>
          <w:color w:val="000000" w:themeColor="text1"/>
        </w:rPr>
        <w:t>ț</w:t>
      </w:r>
      <w:r w:rsidR="00CB6205" w:rsidRPr="00F7430E">
        <w:rPr>
          <w:rFonts w:ascii="Arial" w:hAnsi="Arial" w:cs="Arial"/>
          <w:color w:val="000000" w:themeColor="text1"/>
        </w:rPr>
        <w:t>a</w:t>
      </w:r>
      <w:r w:rsidR="00033ADD" w:rsidRPr="00F7430E">
        <w:rPr>
          <w:rFonts w:ascii="Arial" w:hAnsi="Arial" w:cs="Arial"/>
          <w:color w:val="000000" w:themeColor="text1"/>
        </w:rPr>
        <w:t xml:space="preserve">) </w:t>
      </w:r>
      <w:r w:rsidR="00134F9F" w:rsidRPr="00F7430E">
        <w:rPr>
          <w:rFonts w:ascii="Arial" w:hAnsi="Arial" w:cs="Arial"/>
          <w:color w:val="000000" w:themeColor="text1"/>
        </w:rPr>
        <w:t>.</w:t>
      </w:r>
      <w:r w:rsidR="000B1E62" w:rsidRPr="00F7430E">
        <w:rPr>
          <w:rFonts w:ascii="Arial" w:hAnsi="Arial" w:cs="Arial"/>
          <w:noProof/>
          <w:color w:val="000000" w:themeColor="text1"/>
        </w:rPr>
        <w:t xml:space="preserve"> </w:t>
      </w:r>
    </w:p>
    <w:p w14:paraId="15B7AC66" w14:textId="23CFE407" w:rsidR="007C1A93" w:rsidRPr="00F7430E" w:rsidRDefault="000A5B9C" w:rsidP="000A5B9C">
      <w:pPr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277ACF7A" wp14:editId="188AE716">
            <wp:simplePos x="0" y="0"/>
            <wp:positionH relativeFrom="column">
              <wp:align>center</wp:align>
            </wp:positionH>
            <wp:positionV relativeFrom="paragraph">
              <wp:posOffset>234950</wp:posOffset>
            </wp:positionV>
            <wp:extent cx="4178808" cy="4178808"/>
            <wp:effectExtent l="0" t="0" r="0" b="0"/>
            <wp:wrapTopAndBottom/>
            <wp:docPr id="2134408012" name="Picture 2" descr="A blue electronic board with black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08012" name="Picture 2" descr="A blue electronic board with black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808" cy="4178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D49F5" w14:textId="36E26E51" w:rsidR="007C1A93" w:rsidRPr="00F7430E" w:rsidRDefault="00323B64" w:rsidP="00323B64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6. </w:t>
      </w:r>
      <w:r w:rsidR="007C1A93" w:rsidRPr="00F7430E">
        <w:rPr>
          <w:rFonts w:ascii="Arial" w:hAnsi="Arial" w:cs="Arial"/>
          <w:color w:val="000000" w:themeColor="text1"/>
        </w:rPr>
        <w:t>ATmega2560</w:t>
      </w:r>
    </w:p>
    <w:p w14:paraId="56FBFC98" w14:textId="5F794C4B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Driver: CH340</w:t>
      </w:r>
    </w:p>
    <w:p w14:paraId="1A4424B1" w14:textId="644BC49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lucru: 5V</w:t>
      </w:r>
    </w:p>
    <w:p w14:paraId="17B1FD69" w14:textId="53F0FF4D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intrare (recomandat): 7-12V</w:t>
      </w:r>
    </w:p>
    <w:p w14:paraId="76F3A9F5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Pini digitali: 54 (14 PWM output)</w:t>
      </w:r>
    </w:p>
    <w:p w14:paraId="3EBBDF7B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Pini analogici: 16</w:t>
      </w:r>
    </w:p>
    <w:p w14:paraId="71F112BA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de iesire: 40 mA</w:t>
      </w:r>
    </w:p>
    <w:p w14:paraId="65EB827D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Flash Memory: 256 KB, 8 KB pentru bootloader</w:t>
      </w:r>
    </w:p>
    <w:p w14:paraId="0BFD547B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SRAM: 8 KB</w:t>
      </w:r>
    </w:p>
    <w:p w14:paraId="32A3D5B2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EEPROM: 4 KB</w:t>
      </w:r>
    </w:p>
    <w:p w14:paraId="576A3CCD" w14:textId="551AA82D" w:rsidR="00A63D27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Clock:</w:t>
      </w:r>
      <w:r w:rsidR="00A63D27" w:rsidRPr="00F7430E">
        <w:rPr>
          <w:rFonts w:ascii="Arial" w:hAnsi="Arial" w:cs="Arial"/>
          <w:color w:val="000000" w:themeColor="text1"/>
        </w:rPr>
        <w:t xml:space="preserve"> </w:t>
      </w:r>
      <w:r w:rsidRPr="00F7430E">
        <w:rPr>
          <w:rFonts w:ascii="Arial" w:hAnsi="Arial" w:cs="Arial"/>
          <w:color w:val="000000" w:themeColor="text1"/>
        </w:rPr>
        <w:t>16</w:t>
      </w:r>
      <w:r w:rsidR="00A63D27" w:rsidRPr="00F7430E">
        <w:rPr>
          <w:rFonts w:ascii="Arial" w:hAnsi="Arial" w:cs="Arial"/>
          <w:color w:val="000000" w:themeColor="text1"/>
        </w:rPr>
        <w:t xml:space="preserve"> </w:t>
      </w:r>
      <w:r w:rsidR="00041BE6" w:rsidRPr="00F7430E">
        <w:rPr>
          <w:rFonts w:ascii="Arial" w:hAnsi="Arial" w:cs="Arial"/>
          <w:color w:val="000000" w:themeColor="text1"/>
        </w:rPr>
        <w:t>M</w:t>
      </w:r>
      <w:r w:rsidRPr="00F7430E">
        <w:rPr>
          <w:rFonts w:ascii="Arial" w:hAnsi="Arial" w:cs="Arial"/>
          <w:color w:val="000000" w:themeColor="text1"/>
        </w:rPr>
        <w:t>Hz</w:t>
      </w:r>
      <w:r w:rsidR="0082651A">
        <w:rPr>
          <w:rFonts w:ascii="Arial" w:hAnsi="Arial" w:cs="Arial"/>
          <w:color w:val="000000" w:themeColor="text1"/>
        </w:rPr>
        <w:t xml:space="preserve"> [</w:t>
      </w:r>
      <w:r w:rsidR="00F021FA">
        <w:rPr>
          <w:rFonts w:ascii="Arial" w:hAnsi="Arial" w:cs="Arial"/>
          <w:color w:val="000000" w:themeColor="text1"/>
        </w:rPr>
        <w:t>4</w:t>
      </w:r>
      <w:r w:rsidR="0082651A">
        <w:rPr>
          <w:rFonts w:ascii="Arial" w:hAnsi="Arial" w:cs="Arial"/>
          <w:color w:val="000000" w:themeColor="text1"/>
        </w:rPr>
        <w:t>]</w:t>
      </w:r>
    </w:p>
    <w:p w14:paraId="273B1B02" w14:textId="4602909E" w:rsidR="00145382" w:rsidRPr="00F7430E" w:rsidRDefault="00145382" w:rsidP="00145382">
      <w:pPr>
        <w:spacing w:after="81" w:line="270" w:lineRule="auto"/>
        <w:ind w:left="1666" w:right="1127"/>
        <w:rPr>
          <w:rFonts w:ascii="Arial" w:hAnsi="Arial" w:cs="Arial"/>
          <w:color w:val="000000" w:themeColor="text1"/>
        </w:rPr>
      </w:pPr>
    </w:p>
    <w:p w14:paraId="5270FF8A" w14:textId="7E066C00" w:rsidR="00227EDD" w:rsidRPr="00F7430E" w:rsidRDefault="00134F9F" w:rsidP="007C1A93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br/>
      </w:r>
    </w:p>
    <w:p w14:paraId="39816D80" w14:textId="3E4A5B3A" w:rsidR="00720FC8" w:rsidRPr="00B05079" w:rsidRDefault="008D537A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6" w:name="_Toc144725517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3.3</w:t>
      </w:r>
      <w:r w:rsidR="00720FC8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="00345290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Senzorii de temperatur</w:t>
      </w:r>
      <w:r w:rsidR="0089518D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ă</w:t>
      </w:r>
      <w:r w:rsidR="00345290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="002D1297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BMP280 si AHT21</w:t>
      </w:r>
      <w:bookmarkEnd w:id="26"/>
      <w:r w:rsidR="002D1297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43B0AFB9" w14:textId="216133B9" w:rsidR="00A41781" w:rsidRPr="00F7430E" w:rsidRDefault="002D1297" w:rsidP="00A4178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>Cei 2 senzori au fost adauga</w:t>
      </w:r>
      <w:r w:rsidR="0089518D">
        <w:rPr>
          <w:rFonts w:ascii="Arial" w:hAnsi="Arial" w:cs="Arial"/>
          <w:color w:val="000000" w:themeColor="text1"/>
        </w:rPr>
        <w:t>ț</w:t>
      </w:r>
      <w:r w:rsidRPr="00F7430E">
        <w:rPr>
          <w:rFonts w:ascii="Arial" w:hAnsi="Arial" w:cs="Arial"/>
          <w:color w:val="000000" w:themeColor="text1"/>
        </w:rPr>
        <w:t>i in proiect pentru a</w:t>
      </w:r>
      <w:r w:rsidR="00C45A82" w:rsidRPr="00F7430E">
        <w:rPr>
          <w:rFonts w:ascii="Arial" w:hAnsi="Arial" w:cs="Arial"/>
          <w:color w:val="000000" w:themeColor="text1"/>
        </w:rPr>
        <w:t xml:space="preserve"> extinde gama de date colectate </w:t>
      </w:r>
      <w:r w:rsidR="0089518D">
        <w:rPr>
          <w:rFonts w:ascii="Arial" w:hAnsi="Arial" w:cs="Arial"/>
          <w:color w:val="000000" w:themeColor="text1"/>
        </w:rPr>
        <w:t>ș</w:t>
      </w:r>
      <w:r w:rsidR="00C45A82" w:rsidRPr="00F7430E">
        <w:rPr>
          <w:rFonts w:ascii="Arial" w:hAnsi="Arial" w:cs="Arial"/>
          <w:color w:val="000000" w:themeColor="text1"/>
        </w:rPr>
        <w:t xml:space="preserve">i pentru a </w:t>
      </w:r>
      <w:r w:rsidR="00A30969" w:rsidRPr="00F7430E">
        <w:rPr>
          <w:rFonts w:ascii="Arial" w:hAnsi="Arial" w:cs="Arial"/>
          <w:color w:val="000000" w:themeColor="text1"/>
        </w:rPr>
        <w:t>monitoriza temperatura din cutia de control ,</w:t>
      </w:r>
      <w:r w:rsidR="003B43C2" w:rsidRPr="00F7430E">
        <w:rPr>
          <w:rFonts w:ascii="Arial" w:hAnsi="Arial" w:cs="Arial"/>
          <w:color w:val="000000" w:themeColor="text1"/>
        </w:rPr>
        <w:t>ace</w:t>
      </w:r>
      <w:r w:rsidR="0060352A">
        <w:rPr>
          <w:rFonts w:ascii="Arial" w:hAnsi="Arial" w:cs="Arial"/>
          <w:color w:val="000000" w:themeColor="text1"/>
        </w:rPr>
        <w:t>ș</w:t>
      </w:r>
      <w:r w:rsidR="003B43C2" w:rsidRPr="00F7430E">
        <w:rPr>
          <w:rFonts w:ascii="Arial" w:hAnsi="Arial" w:cs="Arial"/>
          <w:color w:val="000000" w:themeColor="text1"/>
        </w:rPr>
        <w:t>tia foloses</w:t>
      </w:r>
      <w:r w:rsidR="0060352A">
        <w:rPr>
          <w:rFonts w:ascii="Arial" w:hAnsi="Arial" w:cs="Arial"/>
          <w:color w:val="000000" w:themeColor="text1"/>
        </w:rPr>
        <w:t>c</w:t>
      </w:r>
      <w:r w:rsidR="003B43C2" w:rsidRPr="00F7430E">
        <w:rPr>
          <w:rFonts w:ascii="Arial" w:hAnsi="Arial" w:cs="Arial"/>
          <w:color w:val="000000" w:themeColor="text1"/>
        </w:rPr>
        <w:t xml:space="preserve"> tot magistrala de date I2C</w:t>
      </w:r>
      <w:r w:rsidR="00E941AC" w:rsidRPr="00F7430E">
        <w:rPr>
          <w:rFonts w:ascii="Arial" w:hAnsi="Arial" w:cs="Arial"/>
          <w:color w:val="000000" w:themeColor="text1"/>
        </w:rPr>
        <w:t xml:space="preserve"> , ad</w:t>
      </w:r>
      <w:r w:rsidR="0060352A">
        <w:rPr>
          <w:rFonts w:ascii="Arial" w:hAnsi="Arial" w:cs="Arial"/>
          <w:color w:val="000000" w:themeColor="text1"/>
        </w:rPr>
        <w:t>ă</w:t>
      </w:r>
      <w:r w:rsidR="00E941AC" w:rsidRPr="00F7430E">
        <w:rPr>
          <w:rFonts w:ascii="Arial" w:hAnsi="Arial" w:cs="Arial"/>
          <w:color w:val="000000" w:themeColor="text1"/>
        </w:rPr>
        <w:t xml:space="preserve">ugarea acestora </w:t>
      </w:r>
      <w:r w:rsidR="00430FA3" w:rsidRPr="00F7430E">
        <w:rPr>
          <w:rFonts w:ascii="Arial" w:hAnsi="Arial" w:cs="Arial"/>
          <w:color w:val="000000" w:themeColor="text1"/>
        </w:rPr>
        <w:t>presupun</w:t>
      </w:r>
      <w:r w:rsidR="0060352A">
        <w:rPr>
          <w:rFonts w:ascii="Arial" w:hAnsi="Arial" w:cs="Arial"/>
          <w:color w:val="000000" w:themeColor="text1"/>
        </w:rPr>
        <w:t>â</w:t>
      </w:r>
      <w:r w:rsidR="00430FA3" w:rsidRPr="00F7430E">
        <w:rPr>
          <w:rFonts w:ascii="Arial" w:hAnsi="Arial" w:cs="Arial"/>
          <w:color w:val="000000" w:themeColor="text1"/>
        </w:rPr>
        <w:t>nd efort minim , iar alegerea celor 2 modele diferite ofera o redundan</w:t>
      </w:r>
      <w:r w:rsidR="0060352A">
        <w:rPr>
          <w:rFonts w:ascii="Arial" w:hAnsi="Arial" w:cs="Arial"/>
          <w:color w:val="000000" w:themeColor="text1"/>
        </w:rPr>
        <w:t>ță</w:t>
      </w:r>
      <w:r w:rsidR="00430FA3" w:rsidRPr="00F7430E">
        <w:rPr>
          <w:rFonts w:ascii="Arial" w:hAnsi="Arial" w:cs="Arial"/>
          <w:color w:val="000000" w:themeColor="text1"/>
        </w:rPr>
        <w:t xml:space="preserve"> </w:t>
      </w:r>
      <w:r w:rsidR="00A41781" w:rsidRPr="00F7430E">
        <w:rPr>
          <w:rFonts w:ascii="Arial" w:hAnsi="Arial" w:cs="Arial"/>
          <w:color w:val="000000" w:themeColor="text1"/>
        </w:rPr>
        <w:t xml:space="preserve">sporita in colectarea datelor. </w:t>
      </w:r>
    </w:p>
    <w:p w14:paraId="40F40AC5" w14:textId="684A9E44" w:rsidR="002D1297" w:rsidRPr="00F7430E" w:rsidRDefault="00B44552" w:rsidP="00A4178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5F1F9640" wp14:editId="3F9DE87B">
            <wp:simplePos x="0" y="0"/>
            <wp:positionH relativeFrom="column">
              <wp:align>center</wp:align>
            </wp:positionH>
            <wp:positionV relativeFrom="page">
              <wp:posOffset>3711296</wp:posOffset>
            </wp:positionV>
            <wp:extent cx="3044952" cy="2286000"/>
            <wp:effectExtent l="0" t="0" r="3175" b="0"/>
            <wp:wrapTopAndBottom/>
            <wp:docPr id="1244748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52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781" w:rsidRPr="00F7430E">
        <w:rPr>
          <w:rFonts w:ascii="Arial" w:hAnsi="Arial" w:cs="Arial"/>
          <w:color w:val="000000" w:themeColor="text1"/>
        </w:rPr>
        <w:t>O</w:t>
      </w:r>
      <w:r w:rsidR="007451A1" w:rsidRPr="00F7430E">
        <w:rPr>
          <w:rFonts w:ascii="Arial" w:hAnsi="Arial" w:cs="Arial"/>
          <w:color w:val="000000" w:themeColor="text1"/>
        </w:rPr>
        <w:t xml:space="preserve">ptandu-se pentru o cutie din plastic cu capac transparent , </w:t>
      </w:r>
      <w:r w:rsidR="003D15C6" w:rsidRPr="00F7430E">
        <w:rPr>
          <w:rFonts w:ascii="Arial" w:hAnsi="Arial" w:cs="Arial"/>
          <w:color w:val="000000" w:themeColor="text1"/>
        </w:rPr>
        <w:t>aceasta fiind umpluta cu componente ce disipa caldur</w:t>
      </w:r>
      <w:r w:rsidR="0060352A">
        <w:rPr>
          <w:rFonts w:ascii="Arial" w:hAnsi="Arial" w:cs="Arial"/>
          <w:color w:val="000000" w:themeColor="text1"/>
        </w:rPr>
        <w:t>ă</w:t>
      </w:r>
      <w:r w:rsidR="003D15C6" w:rsidRPr="00F7430E">
        <w:rPr>
          <w:rFonts w:ascii="Arial" w:hAnsi="Arial" w:cs="Arial"/>
          <w:color w:val="000000" w:themeColor="text1"/>
        </w:rPr>
        <w:t xml:space="preserve"> am constatat</w:t>
      </w:r>
      <w:r w:rsidR="00057A28" w:rsidRPr="00F7430E">
        <w:rPr>
          <w:rFonts w:ascii="Arial" w:hAnsi="Arial" w:cs="Arial"/>
          <w:color w:val="000000" w:themeColor="text1"/>
        </w:rPr>
        <w:t xml:space="preserve"> ca este absolut necesar</w:t>
      </w:r>
      <w:r w:rsidR="0060352A">
        <w:rPr>
          <w:rFonts w:ascii="Arial" w:hAnsi="Arial" w:cs="Arial"/>
          <w:color w:val="000000" w:themeColor="text1"/>
        </w:rPr>
        <w:t>ă</w:t>
      </w:r>
      <w:r w:rsidR="00057A28" w:rsidRPr="00F7430E">
        <w:rPr>
          <w:rFonts w:ascii="Arial" w:hAnsi="Arial" w:cs="Arial"/>
          <w:color w:val="000000" w:themeColor="text1"/>
        </w:rPr>
        <w:t xml:space="preserve"> o imbunata</w:t>
      </w:r>
      <w:r w:rsidR="0060352A">
        <w:rPr>
          <w:rFonts w:ascii="Arial" w:hAnsi="Arial" w:cs="Arial"/>
          <w:color w:val="000000" w:themeColor="text1"/>
        </w:rPr>
        <w:t>ț</w:t>
      </w:r>
      <w:r w:rsidR="00057A28" w:rsidRPr="00F7430E">
        <w:rPr>
          <w:rFonts w:ascii="Arial" w:hAnsi="Arial" w:cs="Arial"/>
          <w:color w:val="000000" w:themeColor="text1"/>
        </w:rPr>
        <w:t>ire a racirii sistemului , temperatura maxima masurat</w:t>
      </w:r>
      <w:r w:rsidR="0060352A">
        <w:rPr>
          <w:rFonts w:ascii="Arial" w:hAnsi="Arial" w:cs="Arial"/>
          <w:color w:val="000000" w:themeColor="text1"/>
        </w:rPr>
        <w:t>ă</w:t>
      </w:r>
      <w:r w:rsidR="00057A28" w:rsidRPr="00F7430E">
        <w:rPr>
          <w:rFonts w:ascii="Arial" w:hAnsi="Arial" w:cs="Arial"/>
          <w:color w:val="000000" w:themeColor="text1"/>
        </w:rPr>
        <w:t xml:space="preserve"> cu </w:t>
      </w:r>
      <w:r w:rsidR="00623B6D" w:rsidRPr="00F7430E">
        <w:rPr>
          <w:rFonts w:ascii="Arial" w:hAnsi="Arial" w:cs="Arial"/>
          <w:color w:val="000000" w:themeColor="text1"/>
        </w:rPr>
        <w:t>senzorii fiind de 75</w:t>
      </w:r>
      <w:r w:rsidR="0095714E" w:rsidRPr="00F7430E">
        <w:rPr>
          <w:rFonts w:ascii="Arial" w:hAnsi="Arial" w:cs="Arial"/>
          <w:color w:val="000000" w:themeColor="text1"/>
        </w:rPr>
        <w:t>°C , prag la care</w:t>
      </w:r>
      <w:r w:rsidR="00291AC6" w:rsidRPr="00F7430E">
        <w:rPr>
          <w:rFonts w:ascii="Arial" w:hAnsi="Arial" w:cs="Arial"/>
          <w:color w:val="000000" w:themeColor="text1"/>
        </w:rPr>
        <w:t xml:space="preserve"> </w:t>
      </w:r>
      <w:r w:rsidR="00544B8D" w:rsidRPr="00F7430E">
        <w:rPr>
          <w:rFonts w:ascii="Arial" w:hAnsi="Arial" w:cs="Arial"/>
          <w:color w:val="000000" w:themeColor="text1"/>
        </w:rPr>
        <w:t>presupun c</w:t>
      </w:r>
      <w:r w:rsidR="0060352A">
        <w:rPr>
          <w:rFonts w:ascii="Arial" w:hAnsi="Arial" w:cs="Arial"/>
          <w:color w:val="000000" w:themeColor="text1"/>
        </w:rPr>
        <w:t>ă</w:t>
      </w:r>
      <w:r w:rsidR="0095714E" w:rsidRPr="00F7430E">
        <w:rPr>
          <w:rFonts w:ascii="Arial" w:hAnsi="Arial" w:cs="Arial"/>
          <w:color w:val="000000" w:themeColor="text1"/>
        </w:rPr>
        <w:t xml:space="preserve"> </w:t>
      </w:r>
      <w:r w:rsidR="00CD4A18" w:rsidRPr="00F7430E">
        <w:rPr>
          <w:rFonts w:ascii="Arial" w:hAnsi="Arial" w:cs="Arial"/>
          <w:color w:val="000000" w:themeColor="text1"/>
        </w:rPr>
        <w:t xml:space="preserve">sistemul a suferit avarii ale </w:t>
      </w:r>
      <w:r w:rsidR="00291AC6" w:rsidRPr="00F7430E">
        <w:rPr>
          <w:rFonts w:ascii="Arial" w:hAnsi="Arial" w:cs="Arial"/>
          <w:color w:val="000000" w:themeColor="text1"/>
        </w:rPr>
        <w:t>modulelor de masur</w:t>
      </w:r>
      <w:r w:rsidR="0060352A">
        <w:rPr>
          <w:rFonts w:ascii="Arial" w:hAnsi="Arial" w:cs="Arial"/>
          <w:color w:val="000000" w:themeColor="text1"/>
        </w:rPr>
        <w:t>ă</w:t>
      </w:r>
      <w:r w:rsidR="00291AC6" w:rsidRPr="00F7430E">
        <w:rPr>
          <w:rFonts w:ascii="Arial" w:hAnsi="Arial" w:cs="Arial"/>
          <w:color w:val="000000" w:themeColor="text1"/>
        </w:rPr>
        <w:t xml:space="preserve"> a curentului</w:t>
      </w:r>
      <w:r w:rsidR="00544B8D" w:rsidRPr="00F7430E">
        <w:rPr>
          <w:rFonts w:ascii="Arial" w:hAnsi="Arial" w:cs="Arial"/>
          <w:color w:val="000000" w:themeColor="text1"/>
        </w:rPr>
        <w:t xml:space="preserve"> INA219</w:t>
      </w:r>
      <w:r w:rsidR="00AE44D3" w:rsidRPr="00F7430E">
        <w:rPr>
          <w:rFonts w:ascii="Arial" w:hAnsi="Arial" w:cs="Arial"/>
          <w:color w:val="000000" w:themeColor="text1"/>
        </w:rPr>
        <w:t xml:space="preserve"> ( 2 din 4 module au fost avariate iremediabil</w:t>
      </w:r>
      <w:r w:rsidR="006733B6" w:rsidRPr="00F7430E">
        <w:rPr>
          <w:rFonts w:ascii="Arial" w:hAnsi="Arial" w:cs="Arial"/>
          <w:color w:val="000000" w:themeColor="text1"/>
        </w:rPr>
        <w:t xml:space="preserve"> )</w:t>
      </w:r>
      <w:r w:rsidR="003B43C2" w:rsidRPr="00F7430E">
        <w:rPr>
          <w:rFonts w:ascii="Arial" w:hAnsi="Arial" w:cs="Arial"/>
          <w:color w:val="000000" w:themeColor="text1"/>
        </w:rPr>
        <w:t xml:space="preserve">. </w:t>
      </w:r>
      <w:r w:rsidR="00291AC6" w:rsidRPr="00F7430E">
        <w:rPr>
          <w:rFonts w:ascii="Arial" w:hAnsi="Arial" w:cs="Arial"/>
          <w:color w:val="000000" w:themeColor="text1"/>
        </w:rPr>
        <w:t xml:space="preserve"> </w:t>
      </w:r>
    </w:p>
    <w:p w14:paraId="5EC98523" w14:textId="28D112C4" w:rsidR="006733B6" w:rsidRPr="00F7430E" w:rsidRDefault="006733B6" w:rsidP="00A41781">
      <w:pPr>
        <w:rPr>
          <w:rFonts w:ascii="Arial" w:hAnsi="Arial" w:cs="Arial"/>
          <w:color w:val="000000" w:themeColor="text1"/>
        </w:rPr>
      </w:pPr>
    </w:p>
    <w:p w14:paraId="15381C98" w14:textId="099BB56A" w:rsidR="00B45956" w:rsidRPr="00F7430E" w:rsidRDefault="00B44552" w:rsidP="007A1C7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7. </w:t>
      </w:r>
      <w:r w:rsidR="00B45956" w:rsidRPr="00F7430E">
        <w:rPr>
          <w:rFonts w:ascii="Arial" w:hAnsi="Arial" w:cs="Arial"/>
          <w:color w:val="000000" w:themeColor="text1"/>
        </w:rPr>
        <w:t>BMP280</w:t>
      </w:r>
    </w:p>
    <w:p w14:paraId="4B7DDDC0" w14:textId="3904680C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3.3V DC</w:t>
      </w:r>
    </w:p>
    <w:p w14:paraId="36B0F88D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 de comunicare: I²C</w:t>
      </w:r>
    </w:p>
    <w:p w14:paraId="3E3BFEFB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Adrese I²C: 0x77(default - jumper deschis) sau 0x76(jumper inchis)</w:t>
      </w:r>
    </w:p>
    <w:p w14:paraId="1EB1C125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Tip conectori I²C 3V3: SH 4P</w:t>
      </w:r>
    </w:p>
    <w:p w14:paraId="62BFA995" w14:textId="27597086" w:rsidR="000D7105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Pitch conectori I²C 3V3: 1mm</w:t>
      </w:r>
      <w:r w:rsidR="00B76D36">
        <w:rPr>
          <w:rFonts w:ascii="Arial" w:hAnsi="Arial" w:cs="Arial"/>
          <w:color w:val="000000" w:themeColor="text1"/>
        </w:rPr>
        <w:t xml:space="preserve"> [5]</w:t>
      </w:r>
    </w:p>
    <w:p w14:paraId="132D3B20" w14:textId="2E5E3560" w:rsidR="00B45956" w:rsidRPr="00F7430E" w:rsidRDefault="00323B64" w:rsidP="007A1C7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lastRenderedPageBreak/>
        <w:drawing>
          <wp:anchor distT="0" distB="0" distL="114300" distR="114300" simplePos="0" relativeHeight="251666432" behindDoc="0" locked="0" layoutInCell="1" allowOverlap="1" wp14:anchorId="6F3262BD" wp14:editId="2A3D23E8">
            <wp:simplePos x="0" y="0"/>
            <wp:positionH relativeFrom="column">
              <wp:align>center</wp:align>
            </wp:positionH>
            <wp:positionV relativeFrom="paragraph">
              <wp:posOffset>1372</wp:posOffset>
            </wp:positionV>
            <wp:extent cx="2295144" cy="2295144"/>
            <wp:effectExtent l="0" t="0" r="0" b="0"/>
            <wp:wrapTopAndBottom/>
            <wp:docPr id="1064922089" name="Picture 4" descr="A black and whit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22089" name="Picture 4" descr="A black and white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144" cy="2295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23778" w14:textId="196D333A" w:rsidR="00B45956" w:rsidRPr="00F7430E" w:rsidRDefault="007A1C72" w:rsidP="007A1C7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8. </w:t>
      </w:r>
      <w:r w:rsidR="0077537A" w:rsidRPr="00F7430E">
        <w:rPr>
          <w:rFonts w:ascii="Arial" w:hAnsi="Arial" w:cs="Arial"/>
          <w:color w:val="000000" w:themeColor="text1"/>
        </w:rPr>
        <w:t>AHT21</w:t>
      </w:r>
    </w:p>
    <w:p w14:paraId="5069BEA9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3.3V DC</w:t>
      </w:r>
    </w:p>
    <w:p w14:paraId="03C44BAA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Temperatura masurata: -40</w:t>
      </w:r>
      <w:r w:rsidRPr="00F7430E">
        <w:rPr>
          <w:rFonts w:ascii="Cambria Math" w:hAnsi="Cambria Math" w:cs="Cambria Math"/>
          <w:color w:val="000000" w:themeColor="text1"/>
        </w:rPr>
        <w:t>℃</w:t>
      </w:r>
      <w:r w:rsidRPr="00F7430E">
        <w:rPr>
          <w:rFonts w:ascii="Arial" w:hAnsi="Arial" w:cs="Arial"/>
          <w:color w:val="000000" w:themeColor="text1"/>
        </w:rPr>
        <w:t xml:space="preserve"> ~ 120</w:t>
      </w:r>
      <w:r w:rsidRPr="00F7430E">
        <w:rPr>
          <w:rFonts w:ascii="Cambria Math" w:hAnsi="Cambria Math" w:cs="Cambria Math"/>
          <w:color w:val="000000" w:themeColor="text1"/>
        </w:rPr>
        <w:t>℃</w:t>
      </w:r>
    </w:p>
    <w:p w14:paraId="1C976C50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Umiditate: 0~100 %RH</w:t>
      </w:r>
    </w:p>
    <w:p w14:paraId="7822EB56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 de comunicare: I²C</w:t>
      </w:r>
    </w:p>
    <w:p w14:paraId="6EAB3DDF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Adresa I²C: 0x38</w:t>
      </w:r>
    </w:p>
    <w:p w14:paraId="3A718920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Tip conectori I²C 3V3: SH 4P</w:t>
      </w:r>
    </w:p>
    <w:p w14:paraId="44D91E2B" w14:textId="6B9BD8A5" w:rsidR="0077537A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Pitch conectori I²C 3V3: 1mm</w:t>
      </w:r>
      <w:r w:rsidR="005932E7">
        <w:rPr>
          <w:rFonts w:ascii="Arial" w:hAnsi="Arial" w:cs="Arial"/>
          <w:color w:val="000000" w:themeColor="text1"/>
        </w:rPr>
        <w:t xml:space="preserve"> [6]</w:t>
      </w:r>
    </w:p>
    <w:p w14:paraId="79B30020" w14:textId="01F8B3C2" w:rsidR="00D01403" w:rsidRDefault="00D01403" w:rsidP="00167ABD">
      <w:pPr>
        <w:pStyle w:val="Heading4"/>
        <w:spacing w:after="299"/>
        <w:rPr>
          <w:rFonts w:ascii="Arial" w:eastAsiaTheme="minorEastAsia" w:hAnsi="Arial" w:cs="Arial"/>
          <w:color w:val="000000" w:themeColor="text1"/>
          <w:sz w:val="22"/>
          <w:szCs w:val="22"/>
        </w:rPr>
      </w:pPr>
      <w:r w:rsidRPr="00F7430E">
        <w:rPr>
          <w:rFonts w:ascii="Arial" w:hAnsi="Arial" w:cs="Arial"/>
          <w:b/>
          <w:noProof/>
          <w:color w:val="000000" w:themeColor="text1"/>
        </w:rPr>
        <w:lastRenderedPageBreak/>
        <w:drawing>
          <wp:anchor distT="0" distB="0" distL="114300" distR="114300" simplePos="0" relativeHeight="251667456" behindDoc="0" locked="0" layoutInCell="1" allowOverlap="1" wp14:anchorId="2594730D" wp14:editId="6A9039E4">
            <wp:simplePos x="0" y="0"/>
            <wp:positionH relativeFrom="column">
              <wp:align>center</wp:align>
            </wp:positionH>
            <wp:positionV relativeFrom="paragraph">
              <wp:posOffset>3554882</wp:posOffset>
            </wp:positionV>
            <wp:extent cx="3886200" cy="2322576"/>
            <wp:effectExtent l="0" t="0" r="0" b="1905"/>
            <wp:wrapTopAndBottom/>
            <wp:docPr id="5245629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41480" b="3025"/>
                    <a:stretch/>
                  </pic:blipFill>
                  <pic:spPr bwMode="auto">
                    <a:xfrm>
                      <a:off x="0" y="0"/>
                      <a:ext cx="3886200" cy="232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ABD" w:rsidRPr="00B05079">
        <w:rPr>
          <w:rFonts w:ascii="Arial" w:eastAsia="Arial" w:hAnsi="Arial" w:cs="Arial"/>
          <w:b/>
          <w:color w:val="000000"/>
          <w:kern w:val="2"/>
          <w:szCs w:val="22"/>
          <w14:ligatures w14:val="standardContextual"/>
        </w:rPr>
        <w:t>3.4</w:t>
      </w:r>
      <w:r w:rsidR="006A67D6" w:rsidRPr="00B05079">
        <w:rPr>
          <w:rFonts w:ascii="Arial" w:eastAsia="Arial" w:hAnsi="Arial" w:cs="Arial"/>
          <w:b/>
          <w:color w:val="000000"/>
          <w:kern w:val="2"/>
          <w:szCs w:val="22"/>
          <w14:ligatures w14:val="standardContextual"/>
        </w:rPr>
        <w:t xml:space="preserve"> Senzorii pentru masurarea curentului INA219</w:t>
      </w:r>
      <w:r w:rsidR="006A67D6" w:rsidRPr="00F7430E">
        <w:rPr>
          <w:rFonts w:ascii="Arial" w:hAnsi="Arial" w:cs="Arial"/>
          <w:color w:val="000000" w:themeColor="text1"/>
        </w:rPr>
        <w:br/>
        <w:t xml:space="preserve"> </w:t>
      </w:r>
      <w:r w:rsidR="00A53B23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4 senzori cu adresa configurabila prin </w:t>
      </w:r>
      <w:r w:rsidR="00734AA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lipirea a 2 perechi de pini aflati pe acestia, alesi chiar datorita faptului ca </w:t>
      </w:r>
      <w:r w:rsidR="00AA78FE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suporta legarea a 4 senzori cu 4 adrese diferite pe aceeasi magistrala</w:t>
      </w:r>
      <w:r w:rsidR="009263D7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I2C acestia </w:t>
      </w:r>
      <w:r w:rsidR="00A00E1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au generat un numar de probleme si obstacole ce au necesitat </w:t>
      </w:r>
      <w:r w:rsidR="00935E23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modificari majore </w:t>
      </w:r>
      <w:r w:rsidR="003C351E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asupra sistemului, plecand de la rezistenta shunt de .1</w:t>
      </w:r>
      <w:r w:rsidR="00001BFF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Ω ce este subdimensionata pentru puterea disipata in aceasta </w:t>
      </w:r>
      <w:r w:rsidR="009E3DCF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, conform specificatiilor acest senzor </w:t>
      </w:r>
      <w:r w:rsidR="00BF676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poate masura o intensitate a curentului de pana la 3</w:t>
      </w:r>
      <w:r w:rsidR="00D6545E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.2</w:t>
      </w:r>
      <w:r w:rsidR="00BF676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 , in cadrul rezistentei de .1 ohm , aseasta intensitate </w:t>
      </w:r>
      <w:r w:rsidR="0041653F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va genera o cadere de tensiune conform legii I=U/R de .3</w:t>
      </w:r>
      <w:r w:rsidR="00E959C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2</w:t>
      </w:r>
      <w:r w:rsidR="0041653F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V (</w:t>
      </w:r>
      <w:r w:rsidR="00CB613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3</w:t>
      </w:r>
      <w:r w:rsidR="00E959C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.2</w:t>
      </w:r>
      <w:r w:rsidR="00CB613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A=U/.1)</w:t>
      </w:r>
      <w:r w:rsidR="00992F3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, prin rezistor trecand 3</w:t>
      </w:r>
      <w:r w:rsidR="00E959C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.2</w:t>
      </w:r>
      <w:r w:rsidR="00992F3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 cu o cadre de </w:t>
      </w:r>
      <w:r w:rsidR="00806166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.3</w:t>
      </w:r>
      <w:r w:rsidR="00E959C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2</w:t>
      </w:r>
      <w:r w:rsidR="00806166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V va rezulta o putere disipata </w:t>
      </w:r>
      <w:r w:rsidR="000520F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in energie termica de </w:t>
      </w:r>
      <w:r w:rsidR="001E4BB7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1</w:t>
      </w:r>
      <w:r w:rsidR="00A3481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.024</w:t>
      </w:r>
      <w:r w:rsidR="000520F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W ( P=U*I</w:t>
      </w:r>
      <w:r w:rsidR="00EB4B5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-&gt; P=.3</w:t>
      </w:r>
      <w:r w:rsidR="00A3481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2</w:t>
      </w:r>
      <w:r w:rsidR="00EB4B5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V*3</w:t>
      </w:r>
      <w:r w:rsidR="00A3481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.2</w:t>
      </w:r>
      <w:r w:rsidR="00EB4B5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A</w:t>
      </w:r>
      <w:r w:rsidR="000520F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)</w:t>
      </w:r>
      <w:r w:rsidR="00EB4B5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, </w:t>
      </w:r>
      <w:r w:rsidR="009C1C2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dupa </w:t>
      </w:r>
      <w:r w:rsidR="00DF227B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atingerea unei temperaturi excesive rezistorii de .1ohm au capatat valori </w:t>
      </w:r>
      <w:r w:rsidR="005A701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noi </w:t>
      </w:r>
      <w:r w:rsidR="005E41D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, necesitand inlocuir</w:t>
      </w:r>
      <w:r w:rsidR="00C23638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e</w:t>
      </w:r>
      <w:r w:rsidR="005E41D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a, am optat pentru </w:t>
      </w:r>
      <w:r w:rsidR="000520F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</w:t>
      </w:r>
      <w:r w:rsidR="005E41D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rezistori de .</w:t>
      </w:r>
      <w:r w:rsidR="00785813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1Ω dar capabili sa disipe 5W ( mult peste cei </w:t>
      </w:r>
      <w:r w:rsidR="00A3481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~1</w:t>
      </w:r>
      <w:r w:rsidR="00785813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W </w:t>
      </w:r>
      <w:r w:rsidR="002E1D56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ce ii va atinge sistemul</w:t>
      </w:r>
      <w:r w:rsidR="0099510B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)</w:t>
      </w:r>
      <w:r w:rsidR="00CC266C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</w:t>
      </w:r>
      <w:r w:rsidR="00CC266C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br/>
      </w:r>
      <w:r w:rsidR="00CC266C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br/>
      </w:r>
      <w:r w:rsidR="00560C38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O noua problema ridicata de acesti senzori , in urma unei supraincalziri a sistemului </w:t>
      </w:r>
      <w:r w:rsidR="00D67FC1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insusi integratele INA219 au fost afectate, din 4 numai 2 mai raporteaza </w:t>
      </w:r>
      <w:r w:rsidR="00890877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valori corecte, unul fiind complet inaccesibil pe linia de I2C , iar celalalt raportand valori constante de 320</w:t>
      </w:r>
      <w:r w:rsidR="00851A0C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mV pe rezistenta de shunt cu tensiunea </w:t>
      </w:r>
      <w:r w:rsidR="00293AD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circuitului la 0V </w:t>
      </w:r>
      <w:r w:rsidR="002A6B82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, </w:t>
      </w:r>
      <w:r w:rsidR="00CA3DD9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caracteristicile senzorilor detaliaza temperaturi de operare cuprinse intre -40 si 125</w:t>
      </w:r>
      <w:r w:rsidR="00293AD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</w:t>
      </w:r>
      <w:r w:rsidR="00CA3DD9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°C , si de stocare pana la 150°C , exista posibilitatea avarierii acestora in timpul </w:t>
      </w:r>
      <w:r w:rsidR="00BB52B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inlocuirii rezistorilor de .1ohm , insa defectul nu a fost sesizabil imediat dupa reparatie.</w:t>
      </w:r>
      <w:r w:rsidR="0099510B" w:rsidRPr="00F7430E">
        <w:rPr>
          <w:rFonts w:ascii="Arial" w:hAnsi="Arial" w:cs="Arial"/>
          <w:color w:val="000000" w:themeColor="text1"/>
        </w:rPr>
        <w:br/>
      </w:r>
    </w:p>
    <w:p w14:paraId="208C1800" w14:textId="25A69040" w:rsidR="00720FC8" w:rsidRPr="00F115B5" w:rsidRDefault="00720FC8" w:rsidP="00167ABD">
      <w:pPr>
        <w:pStyle w:val="Heading4"/>
        <w:spacing w:after="299"/>
        <w:rPr>
          <w:rFonts w:ascii="Arial" w:eastAsiaTheme="minorEastAsia" w:hAnsi="Arial" w:cs="Arial"/>
          <w:color w:val="000000" w:themeColor="text1"/>
          <w:sz w:val="22"/>
          <w:szCs w:val="22"/>
        </w:rPr>
      </w:pPr>
    </w:p>
    <w:p w14:paraId="542F613F" w14:textId="06F6FAED" w:rsidR="00F115B5" w:rsidRDefault="00F115B5" w:rsidP="00B62113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25A8FF1F" w14:textId="7689215D" w:rsidR="00B62113" w:rsidRDefault="00B62113" w:rsidP="00B62113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9. Senzor de curent bidirectional INA219</w:t>
      </w:r>
    </w:p>
    <w:p w14:paraId="1D1FB4D0" w14:textId="5CC5D0F3" w:rsidR="00B62113" w:rsidRDefault="00B62113" w:rsidP="00082392">
      <w:pPr>
        <w:rPr>
          <w:rFonts w:ascii="Arial" w:hAnsi="Arial" w:cs="Arial"/>
          <w:color w:val="000000" w:themeColor="text1"/>
        </w:rPr>
      </w:pPr>
    </w:p>
    <w:p w14:paraId="5F73672B" w14:textId="3AB0845A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Rezistor pentru măsurarea curentului de 0.1 ohmi, 2 W, 1%;</w:t>
      </w:r>
    </w:p>
    <w:p w14:paraId="6949BF99" w14:textId="79E7FE31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Poate măsura curenți ce dau o cădere de tensiune de maxim 26V;</w:t>
      </w:r>
    </w:p>
    <w:p w14:paraId="4D484EC3" w14:textId="77777777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Poate măsura curenți de ±3.2A cu rezoluție de ±0.8 mA;</w:t>
      </w:r>
    </w:p>
    <w:p w14:paraId="6A02642E" w14:textId="5450A241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Folosește adresele I2C 0x40, 0x41, 0x44, 0x45 selectabile prin jumperi;</w:t>
      </w:r>
    </w:p>
    <w:p w14:paraId="01150365" w14:textId="3C06CCB9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3V - 5.5V.</w:t>
      </w:r>
      <w:r w:rsidR="0053735F">
        <w:rPr>
          <w:rFonts w:ascii="Arial" w:hAnsi="Arial" w:cs="Arial"/>
          <w:color w:val="000000" w:themeColor="text1"/>
        </w:rPr>
        <w:t xml:space="preserve"> [7] </w:t>
      </w:r>
    </w:p>
    <w:p w14:paraId="60155854" w14:textId="77777777" w:rsidR="00BB52B5" w:rsidRDefault="00BB52B5" w:rsidP="00BB52B5">
      <w:pPr>
        <w:rPr>
          <w:rFonts w:ascii="Arial" w:hAnsi="Arial" w:cs="Arial"/>
          <w:color w:val="000000" w:themeColor="text1"/>
        </w:rPr>
      </w:pPr>
    </w:p>
    <w:p w14:paraId="3014AE11" w14:textId="77777777" w:rsidR="00D968F6" w:rsidRDefault="00D968F6" w:rsidP="00BB52B5">
      <w:pPr>
        <w:rPr>
          <w:rFonts w:ascii="Arial" w:hAnsi="Arial" w:cs="Arial"/>
          <w:color w:val="000000" w:themeColor="text1"/>
        </w:rPr>
      </w:pPr>
    </w:p>
    <w:p w14:paraId="0B74258E" w14:textId="77777777" w:rsidR="00D968F6" w:rsidRDefault="00D968F6" w:rsidP="00BB52B5">
      <w:pPr>
        <w:rPr>
          <w:rFonts w:ascii="Arial" w:hAnsi="Arial" w:cs="Arial"/>
          <w:color w:val="000000" w:themeColor="text1"/>
        </w:rPr>
      </w:pPr>
    </w:p>
    <w:p w14:paraId="4008857C" w14:textId="77777777" w:rsidR="00D968F6" w:rsidRPr="00F7430E" w:rsidRDefault="00D968F6" w:rsidP="00BB52B5">
      <w:pPr>
        <w:rPr>
          <w:rFonts w:ascii="Arial" w:hAnsi="Arial" w:cs="Arial"/>
          <w:color w:val="000000" w:themeColor="text1"/>
        </w:rPr>
      </w:pPr>
    </w:p>
    <w:p w14:paraId="1D257A4D" w14:textId="439C9856" w:rsidR="00255F07" w:rsidRPr="00B05079" w:rsidRDefault="00255F07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7" w:name="_Toc144725518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</w:t>
      </w:r>
      <w:r w:rsidR="00A70500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5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="006D7245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Puntile H</w:t>
      </w:r>
      <w:bookmarkEnd w:id="27"/>
      <w:r w:rsidR="006D7245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5F161EA3" w14:textId="75C4848E" w:rsidR="006D7245" w:rsidRPr="00F7430E" w:rsidRDefault="007C5FC5" w:rsidP="00255F07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5D7AB4D8" wp14:editId="13AF5FBD">
            <wp:simplePos x="0" y="0"/>
            <wp:positionH relativeFrom="margin">
              <wp:align>center</wp:align>
            </wp:positionH>
            <wp:positionV relativeFrom="page">
              <wp:posOffset>2640178</wp:posOffset>
            </wp:positionV>
            <wp:extent cx="3602736" cy="3602736"/>
            <wp:effectExtent l="0" t="0" r="0" b="0"/>
            <wp:wrapTopAndBottom/>
            <wp:docPr id="1662469855" name="Picture 9" descr="Punte H de putere, driver motor, BTS7960, 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unte H de putere, driver motor, BTS7960, 43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36" cy="360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245" w:rsidRPr="00F7430E">
        <w:rPr>
          <w:rFonts w:ascii="Arial" w:hAnsi="Arial" w:cs="Arial"/>
          <w:color w:val="000000" w:themeColor="text1"/>
        </w:rPr>
        <w:t xml:space="preserve"> 2 punti H de mare putere, tip BTS</w:t>
      </w:r>
      <w:r w:rsidR="007A21D7" w:rsidRPr="00F7430E">
        <w:rPr>
          <w:rFonts w:ascii="Arial" w:hAnsi="Arial" w:cs="Arial"/>
          <w:color w:val="000000" w:themeColor="text1"/>
        </w:rPr>
        <w:t xml:space="preserve">7960 au fost folosite pentru a controla cele 2 motoare liniare ce directioneaza cadrul mobil </w:t>
      </w:r>
      <w:r w:rsidR="005C2FD2" w:rsidRPr="00F7430E">
        <w:rPr>
          <w:rFonts w:ascii="Arial" w:hAnsi="Arial" w:cs="Arial"/>
          <w:color w:val="000000" w:themeColor="text1"/>
        </w:rPr>
        <w:t>prezent in proiect, acestea se controleaza in mod clasic folosind semnale digitale si PWM</w:t>
      </w:r>
      <w:r w:rsidR="00A009B3" w:rsidRPr="00F7430E">
        <w:rPr>
          <w:rFonts w:ascii="Arial" w:hAnsi="Arial" w:cs="Arial"/>
          <w:color w:val="000000" w:themeColor="text1"/>
        </w:rPr>
        <w:t>.</w:t>
      </w:r>
      <w:r w:rsidR="00B340E9" w:rsidRPr="00F7430E">
        <w:rPr>
          <w:rFonts w:ascii="Arial" w:hAnsi="Arial" w:cs="Arial"/>
          <w:color w:val="000000" w:themeColor="text1"/>
        </w:rPr>
        <w:t xml:space="preserve"> Acestea nu au prezentat dificultati de integrare in sistem , </w:t>
      </w:r>
      <w:r w:rsidR="00CC532A" w:rsidRPr="00F7430E">
        <w:rPr>
          <w:rFonts w:ascii="Arial" w:hAnsi="Arial" w:cs="Arial"/>
          <w:color w:val="000000" w:themeColor="text1"/>
        </w:rPr>
        <w:t>acest fapt se atribuie simplitatii ce sta la baza operarii unor astfel de module</w:t>
      </w:r>
      <w:r w:rsidR="005562A2" w:rsidRPr="00F7430E">
        <w:rPr>
          <w:rFonts w:ascii="Arial" w:hAnsi="Arial" w:cs="Arial"/>
          <w:color w:val="000000" w:themeColor="text1"/>
        </w:rPr>
        <w:t>.</w:t>
      </w:r>
    </w:p>
    <w:p w14:paraId="2E97D0CF" w14:textId="5A4A7703" w:rsidR="00F73983" w:rsidRPr="00F7430E" w:rsidRDefault="00F73983" w:rsidP="00255F07">
      <w:pPr>
        <w:ind w:firstLine="335"/>
        <w:rPr>
          <w:rFonts w:ascii="Arial" w:hAnsi="Arial" w:cs="Arial"/>
          <w:color w:val="000000" w:themeColor="text1"/>
        </w:rPr>
      </w:pPr>
    </w:p>
    <w:p w14:paraId="61389849" w14:textId="04BBCD46" w:rsidR="007C5FC5" w:rsidRDefault="007C5FC5" w:rsidP="007C5FC5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10</w:t>
      </w:r>
      <w:r w:rsidR="0083338F">
        <w:rPr>
          <w:rFonts w:ascii="Arial" w:hAnsi="Arial" w:cs="Arial"/>
          <w:color w:val="000000" w:themeColor="text1"/>
        </w:rPr>
        <w:t>. Punte H de putere BTS7960</w:t>
      </w:r>
    </w:p>
    <w:p w14:paraId="33DF6296" w14:textId="77777777" w:rsidR="0083338F" w:rsidRDefault="0083338F" w:rsidP="007C5FC5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649DC202" w14:textId="49F899FF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alimentare: 5.5 - 27V</w:t>
      </w:r>
    </w:p>
    <w:p w14:paraId="1B8A4AFC" w14:textId="26025352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logica: 5V</w:t>
      </w:r>
    </w:p>
    <w:p w14:paraId="69D57ABE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temperatura: Da</w:t>
      </w:r>
    </w:p>
    <w:p w14:paraId="5A80851A" w14:textId="47E813B4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supra-tensiune: Da</w:t>
      </w:r>
    </w:p>
    <w:p w14:paraId="1D1E5E77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curent: Da</w:t>
      </w:r>
    </w:p>
    <w:p w14:paraId="67C9E621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scurt-circuit</w:t>
      </w:r>
    </w:p>
    <w:p w14:paraId="405A2F2A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Semnal: PWM sau 5V</w:t>
      </w:r>
    </w:p>
    <w:p w14:paraId="73613BA2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Frecventa PWM: pana la 25KHz</w:t>
      </w:r>
    </w:p>
    <w:p w14:paraId="20FF6150" w14:textId="76785877" w:rsidR="0085476C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mm: 40 x 50 x 12mm</w:t>
      </w:r>
      <w:r w:rsidR="008711C1">
        <w:rPr>
          <w:rFonts w:ascii="Arial" w:hAnsi="Arial" w:cs="Arial"/>
          <w:color w:val="000000" w:themeColor="text1"/>
        </w:rPr>
        <w:t xml:space="preserve"> [</w:t>
      </w:r>
      <w:r w:rsidR="00B61099">
        <w:rPr>
          <w:rFonts w:ascii="Arial" w:hAnsi="Arial" w:cs="Arial"/>
          <w:color w:val="000000" w:themeColor="text1"/>
        </w:rPr>
        <w:t>8]</w:t>
      </w:r>
    </w:p>
    <w:p w14:paraId="6F5A9E86" w14:textId="1DC7E0EA" w:rsidR="006351E0" w:rsidRPr="00F7430E" w:rsidRDefault="006351E0" w:rsidP="00255F07">
      <w:pPr>
        <w:ind w:firstLine="335"/>
        <w:rPr>
          <w:rFonts w:ascii="Arial" w:hAnsi="Arial" w:cs="Arial"/>
          <w:color w:val="000000" w:themeColor="text1"/>
        </w:rPr>
      </w:pPr>
    </w:p>
    <w:p w14:paraId="58D626B5" w14:textId="77777777" w:rsidR="00B27FC1" w:rsidRPr="00F7430E" w:rsidRDefault="00B27FC1" w:rsidP="00255F07">
      <w:pPr>
        <w:ind w:firstLine="335"/>
        <w:rPr>
          <w:rFonts w:ascii="Arial" w:hAnsi="Arial" w:cs="Arial"/>
          <w:color w:val="000000" w:themeColor="text1"/>
        </w:rPr>
      </w:pPr>
    </w:p>
    <w:p w14:paraId="1EA2636F" w14:textId="77777777" w:rsidR="00B27FC1" w:rsidRPr="00F7430E" w:rsidRDefault="00B27FC1" w:rsidP="00255F07">
      <w:pPr>
        <w:ind w:firstLine="335"/>
        <w:rPr>
          <w:rFonts w:ascii="Arial" w:hAnsi="Arial" w:cs="Arial"/>
          <w:color w:val="000000" w:themeColor="text1"/>
        </w:rPr>
      </w:pPr>
    </w:p>
    <w:p w14:paraId="2A2F6C61" w14:textId="77777777" w:rsidR="001A612C" w:rsidRPr="00F7430E" w:rsidRDefault="001A612C" w:rsidP="005A58C6">
      <w:pPr>
        <w:rPr>
          <w:rFonts w:ascii="Arial" w:hAnsi="Arial" w:cs="Arial"/>
          <w:color w:val="000000" w:themeColor="text1"/>
        </w:rPr>
      </w:pPr>
    </w:p>
    <w:p w14:paraId="1E0E8F76" w14:textId="415ABAE2" w:rsidR="006351E0" w:rsidRPr="00B05079" w:rsidRDefault="006351E0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8" w:name="_Toc144725519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3.6 </w:t>
      </w:r>
      <w:r w:rsidR="003F13B7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Coborator de </w:t>
      </w:r>
      <w:r w:rsidR="00467A74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tesiune XL4015</w:t>
      </w:r>
      <w:bookmarkEnd w:id="28"/>
      <w:r w:rsidR="00467A74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19B949A3" w14:textId="748B4D89" w:rsidR="00E74C64" w:rsidRDefault="00536BD2" w:rsidP="00536BD2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4EEA48E3" wp14:editId="1F2A63AD">
            <wp:simplePos x="0" y="0"/>
            <wp:positionH relativeFrom="margin">
              <wp:align>center</wp:align>
            </wp:positionH>
            <wp:positionV relativeFrom="paragraph">
              <wp:posOffset>977900</wp:posOffset>
            </wp:positionV>
            <wp:extent cx="2962656" cy="2962656"/>
            <wp:effectExtent l="0" t="0" r="9525" b="9525"/>
            <wp:wrapTopAndBottom/>
            <wp:docPr id="1408330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62656" cy="2962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A74" w:rsidRPr="00F7430E">
        <w:rPr>
          <w:rFonts w:ascii="Arial" w:hAnsi="Arial" w:cs="Arial"/>
          <w:color w:val="000000" w:themeColor="text1"/>
        </w:rPr>
        <w:t>Un modul step</w:t>
      </w:r>
      <w:r w:rsidR="00095DD6" w:rsidRPr="00F7430E">
        <w:rPr>
          <w:rFonts w:ascii="Arial" w:hAnsi="Arial" w:cs="Arial"/>
          <w:color w:val="000000" w:themeColor="text1"/>
        </w:rPr>
        <w:t xml:space="preserve"> down pentru coborarea tensiunii de la 12V( uneori chiar si 14V) provenite din </w:t>
      </w:r>
      <w:r w:rsidR="001D7673" w:rsidRPr="00F7430E">
        <w:rPr>
          <w:rFonts w:ascii="Arial" w:hAnsi="Arial" w:cs="Arial"/>
          <w:color w:val="000000" w:themeColor="text1"/>
        </w:rPr>
        <w:t xml:space="preserve">circuitul realizat de panoul fotovoltaic </w:t>
      </w:r>
      <w:r w:rsidR="009407C8" w:rsidRPr="00F7430E">
        <w:rPr>
          <w:rFonts w:ascii="Arial" w:hAnsi="Arial" w:cs="Arial"/>
          <w:color w:val="000000" w:themeColor="text1"/>
        </w:rPr>
        <w:t xml:space="preserve">la valori mai usor de gestionat , la bordul placilor de dezvoltare </w:t>
      </w:r>
      <w:r w:rsidR="00255971" w:rsidRPr="00F7430E">
        <w:rPr>
          <w:rFonts w:ascii="Arial" w:hAnsi="Arial" w:cs="Arial"/>
          <w:color w:val="000000" w:themeColor="text1"/>
        </w:rPr>
        <w:t xml:space="preserve">(Mega si ESP32) se regasesc regulatoare de tipul AMS1117 de 5V respectiv 3.3V </w:t>
      </w:r>
      <w:r w:rsidR="00F876A8" w:rsidRPr="00F7430E">
        <w:rPr>
          <w:rFonts w:ascii="Arial" w:hAnsi="Arial" w:cs="Arial"/>
          <w:color w:val="000000" w:themeColor="text1"/>
        </w:rPr>
        <w:t xml:space="preserve">, acestea disipand o cantitate considerabila de energie pentru a reduce tensiunea la valorile specificate, am optat in coborarea mai eficienta </w:t>
      </w:r>
      <w:r w:rsidR="00617CCE" w:rsidRPr="00F7430E">
        <w:rPr>
          <w:rFonts w:ascii="Arial" w:hAnsi="Arial" w:cs="Arial"/>
          <w:color w:val="000000" w:themeColor="text1"/>
        </w:rPr>
        <w:t>intr-un pas intermediar a tensiunii folosind acest modul</w:t>
      </w:r>
      <w:r w:rsidR="00A82BE4" w:rsidRPr="00F7430E">
        <w:rPr>
          <w:rFonts w:ascii="Arial" w:hAnsi="Arial" w:cs="Arial"/>
          <w:color w:val="000000" w:themeColor="text1"/>
        </w:rPr>
        <w:t xml:space="preserve"> din 2 motive </w:t>
      </w:r>
      <w:r w:rsidR="00E74C64" w:rsidRPr="00F7430E">
        <w:rPr>
          <w:rFonts w:ascii="Arial" w:hAnsi="Arial" w:cs="Arial"/>
          <w:color w:val="000000" w:themeColor="text1"/>
        </w:rPr>
        <w:t>:</w:t>
      </w:r>
    </w:p>
    <w:p w14:paraId="02220B94" w14:textId="77777777" w:rsidR="00193DA2" w:rsidRDefault="00193DA2" w:rsidP="00193DA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57242A10" w14:textId="0B032176" w:rsidR="00193DA2" w:rsidRDefault="00193DA2" w:rsidP="00193DA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11. </w:t>
      </w:r>
      <w:r w:rsidRPr="00193DA2">
        <w:rPr>
          <w:rFonts w:ascii="Arial" w:hAnsi="Arial" w:cs="Arial"/>
          <w:color w:val="000000" w:themeColor="text1"/>
        </w:rPr>
        <w:t>Coborator de tesiune XL4015</w:t>
      </w:r>
    </w:p>
    <w:p w14:paraId="2954ACF0" w14:textId="77777777" w:rsidR="00193DA2" w:rsidRPr="00F7430E" w:rsidRDefault="00193DA2" w:rsidP="00536BD2">
      <w:pPr>
        <w:ind w:firstLine="335"/>
        <w:rPr>
          <w:rFonts w:ascii="Arial" w:hAnsi="Arial" w:cs="Arial"/>
          <w:color w:val="000000" w:themeColor="text1"/>
        </w:rPr>
      </w:pPr>
    </w:p>
    <w:p w14:paraId="235F8FEE" w14:textId="4D05DA0F" w:rsidR="00E74C64" w:rsidRPr="00F7430E" w:rsidRDefault="00E74C64" w:rsidP="00E74C64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Regulatoarele AMS1117 disipa multa caldura punandu-le in pericol atat </w:t>
      </w:r>
      <w:r w:rsidR="00830849" w:rsidRPr="00F7430E">
        <w:rPr>
          <w:rFonts w:ascii="Arial" w:hAnsi="Arial" w:cs="Arial"/>
          <w:color w:val="000000" w:themeColor="text1"/>
        </w:rPr>
        <w:t>functionalitatea acestora cat si componentele ce depind de tensiunile stabile generate de ele</w:t>
      </w:r>
    </w:p>
    <w:p w14:paraId="3E6CE2D7" w14:textId="7602DB07" w:rsidR="000C2419" w:rsidRPr="00F7430E" w:rsidRDefault="00DA6373" w:rsidP="00E74C64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Pentru a beneficia de puterea maxima la tensiunile stabile de 5V , rspectiv 3.3 V , acestea </w:t>
      </w:r>
      <w:r w:rsidR="00F72F58" w:rsidRPr="00F7430E">
        <w:rPr>
          <w:rFonts w:ascii="Arial" w:hAnsi="Arial" w:cs="Arial"/>
          <w:color w:val="000000" w:themeColor="text1"/>
        </w:rPr>
        <w:t xml:space="preserve">se vor alimenta cat mai aproape de tensiunea finala+ caderea de tensiune din acestea </w:t>
      </w:r>
      <w:r w:rsidR="006A4991" w:rsidRPr="00F7430E">
        <w:rPr>
          <w:rFonts w:ascii="Arial" w:hAnsi="Arial" w:cs="Arial"/>
          <w:color w:val="000000" w:themeColor="text1"/>
        </w:rPr>
        <w:t>(1V</w:t>
      </w:r>
      <w:r w:rsidR="0095192E" w:rsidRPr="00F7430E">
        <w:rPr>
          <w:rFonts w:ascii="Arial" w:hAnsi="Arial" w:cs="Arial"/>
          <w:color w:val="000000" w:themeColor="text1"/>
        </w:rPr>
        <w:t>, maxim 1.3V</w:t>
      </w:r>
      <w:r w:rsidR="006A4991" w:rsidRPr="00F7430E">
        <w:rPr>
          <w:rFonts w:ascii="Arial" w:hAnsi="Arial" w:cs="Arial"/>
          <w:color w:val="000000" w:themeColor="text1"/>
        </w:rPr>
        <w:t>)</w:t>
      </w:r>
      <w:r w:rsidR="0095192E" w:rsidRPr="00F7430E">
        <w:rPr>
          <w:rFonts w:ascii="Arial" w:hAnsi="Arial" w:cs="Arial"/>
          <w:color w:val="000000" w:themeColor="text1"/>
        </w:rPr>
        <w:t xml:space="preserve">. astfel XL4015 este setat </w:t>
      </w:r>
      <w:r w:rsidR="005B5CBF" w:rsidRPr="00F7430E">
        <w:rPr>
          <w:rFonts w:ascii="Arial" w:hAnsi="Arial" w:cs="Arial"/>
          <w:color w:val="000000" w:themeColor="text1"/>
        </w:rPr>
        <w:t xml:space="preserve">sa converteasca cei 11V din acumulator ( tensunea minima, sub aceasta tensiune acumulatorul poate fi avariat daca se continua descarcarea) in </w:t>
      </w:r>
      <w:r w:rsidR="00740250" w:rsidRPr="00F7430E">
        <w:rPr>
          <w:rFonts w:ascii="Arial" w:hAnsi="Arial" w:cs="Arial"/>
          <w:color w:val="000000" w:themeColor="text1"/>
        </w:rPr>
        <w:t>6V.</w:t>
      </w:r>
    </w:p>
    <w:p w14:paraId="05A53052" w14:textId="358EBBAB" w:rsidR="00AB4B1F" w:rsidRPr="00F7430E" w:rsidRDefault="00740250" w:rsidP="005A58C6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678AE32" w14:textId="77777777" w:rsidR="0085476C" w:rsidRPr="00F7430E" w:rsidRDefault="0085476C" w:rsidP="0085476C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intrare: 5 - 36VDC</w:t>
      </w:r>
    </w:p>
    <w:p w14:paraId="57191E21" w14:textId="77777777" w:rsidR="0085476C" w:rsidRPr="00F7430E" w:rsidRDefault="0085476C" w:rsidP="0085476C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iesire: 1.25 - 32VDC, reglabila</w:t>
      </w:r>
    </w:p>
    <w:p w14:paraId="096730E9" w14:textId="31B241C4" w:rsidR="00547CD2" w:rsidRPr="00F7430E" w:rsidRDefault="0085476C" w:rsidP="005A58C6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Curent: intre 0 si 5 Ah</w:t>
      </w:r>
      <w:r w:rsidR="00A924F4">
        <w:rPr>
          <w:rFonts w:ascii="Arial" w:hAnsi="Arial" w:cs="Arial"/>
          <w:color w:val="000000" w:themeColor="text1"/>
        </w:rPr>
        <w:t xml:space="preserve"> [9]</w:t>
      </w:r>
    </w:p>
    <w:p w14:paraId="1D5338CC" w14:textId="77777777" w:rsidR="005A58C6" w:rsidRPr="00F7430E" w:rsidRDefault="005A58C6" w:rsidP="005A58C6">
      <w:pPr>
        <w:ind w:left="345"/>
        <w:rPr>
          <w:rFonts w:ascii="Arial" w:hAnsi="Arial" w:cs="Arial"/>
          <w:color w:val="000000" w:themeColor="text1"/>
        </w:rPr>
      </w:pPr>
    </w:p>
    <w:p w14:paraId="714E79B4" w14:textId="6E06FD0C" w:rsidR="00883E12" w:rsidRPr="00B05079" w:rsidRDefault="00883E12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9" w:name="_Toc144725520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lastRenderedPageBreak/>
        <w:t xml:space="preserve">3.7 </w:t>
      </w:r>
      <w:r w:rsidR="00A617D3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Modul microSD</w:t>
      </w:r>
      <w:bookmarkEnd w:id="29"/>
    </w:p>
    <w:p w14:paraId="70F28EA6" w14:textId="2F2CE674" w:rsidR="003E53F9" w:rsidRPr="003E53F9" w:rsidRDefault="00A617D3" w:rsidP="003E53F9">
      <w:r w:rsidRPr="00F7430E">
        <w:rPr>
          <w:rFonts w:ascii="Arial" w:hAnsi="Arial" w:cs="Arial"/>
          <w:color w:val="000000" w:themeColor="text1"/>
        </w:rPr>
        <w:tab/>
      </w:r>
      <w:bookmarkStart w:id="30" w:name="_Toc143421934"/>
      <w:bookmarkStart w:id="31" w:name="_Toc143421969"/>
      <w:r w:rsidRPr="00F7430E">
        <w:rPr>
          <w:rFonts w:ascii="Arial" w:hAnsi="Arial" w:cs="Arial"/>
          <w:color w:val="000000" w:themeColor="text1"/>
        </w:rPr>
        <w:t xml:space="preserve">Modul folosit pentru colectarea datelor </w:t>
      </w:r>
      <w:r w:rsidR="00330508" w:rsidRPr="00F7430E">
        <w:rPr>
          <w:rFonts w:ascii="Arial" w:hAnsi="Arial" w:cs="Arial"/>
          <w:color w:val="000000" w:themeColor="text1"/>
        </w:rPr>
        <w:t xml:space="preserve">preluate de sistem </w:t>
      </w:r>
      <w:r w:rsidR="00965D8F" w:rsidRPr="00F7430E">
        <w:rPr>
          <w:rFonts w:ascii="Arial" w:hAnsi="Arial" w:cs="Arial"/>
          <w:color w:val="000000" w:themeColor="text1"/>
        </w:rPr>
        <w:t xml:space="preserve">:cantitatea de energie produsa , </w:t>
      </w:r>
      <w:r w:rsidR="00443E7F" w:rsidRPr="00F7430E">
        <w:rPr>
          <w:rFonts w:ascii="Arial" w:hAnsi="Arial" w:cs="Arial"/>
          <w:color w:val="000000" w:themeColor="text1"/>
        </w:rPr>
        <w:t xml:space="preserve">temperatura </w:t>
      </w:r>
      <w:r w:rsidR="00674215" w:rsidRPr="00F7430E">
        <w:rPr>
          <w:rFonts w:ascii="Arial" w:hAnsi="Arial" w:cs="Arial"/>
          <w:color w:val="000000" w:themeColor="text1"/>
        </w:rPr>
        <w:t>si umiditatea din cutia de control</w:t>
      </w:r>
      <w:r w:rsidR="00443E7F" w:rsidRPr="00F7430E">
        <w:rPr>
          <w:rFonts w:ascii="Arial" w:hAnsi="Arial" w:cs="Arial"/>
          <w:color w:val="000000" w:themeColor="text1"/>
        </w:rPr>
        <w:t>.</w:t>
      </w:r>
      <w:bookmarkEnd w:id="30"/>
      <w:bookmarkEnd w:id="31"/>
    </w:p>
    <w:p w14:paraId="1569B095" w14:textId="072DCFBE" w:rsidR="00443E7F" w:rsidRDefault="00161C2C" w:rsidP="001B6FAB">
      <w:pPr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987AD7C" wp14:editId="4774969D">
            <wp:extent cx="2509114" cy="1730219"/>
            <wp:effectExtent l="0" t="0" r="5715" b="3810"/>
            <wp:docPr id="14975141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7" t="23498" r="13604" b="25088"/>
                    <a:stretch/>
                  </pic:blipFill>
                  <pic:spPr bwMode="auto">
                    <a:xfrm>
                      <a:off x="0" y="0"/>
                      <a:ext cx="2530780" cy="174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DDF75" w14:textId="105A7E76" w:rsidR="00E94B38" w:rsidRDefault="00E94B38" w:rsidP="00E94B38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12. Modul microSD</w:t>
      </w:r>
    </w:p>
    <w:p w14:paraId="294C9AF0" w14:textId="77777777" w:rsidR="001B6FAB" w:rsidRPr="00F7430E" w:rsidRDefault="001B6FAB" w:rsidP="001B6FAB">
      <w:pPr>
        <w:jc w:val="center"/>
        <w:rPr>
          <w:rFonts w:ascii="Arial" w:hAnsi="Arial" w:cs="Arial"/>
          <w:color w:val="000000" w:themeColor="text1"/>
        </w:rPr>
      </w:pPr>
    </w:p>
    <w:p w14:paraId="40DF54D8" w14:textId="77777777" w:rsidR="008B6B7B" w:rsidRPr="00F7430E" w:rsidRDefault="008B6B7B" w:rsidP="008B6B7B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card microSD acceptate: 2GB ~ 32GB</w:t>
      </w:r>
    </w:p>
    <w:p w14:paraId="52C6ACA6" w14:textId="77777777" w:rsidR="008B6B7B" w:rsidRPr="00F7430E" w:rsidRDefault="008B6B7B" w:rsidP="008B6B7B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3.3V sau 5V DC</w:t>
      </w:r>
    </w:p>
    <w:p w14:paraId="30CC5459" w14:textId="00B0D621" w:rsidR="00161C2C" w:rsidRPr="00F7430E" w:rsidRDefault="008B6B7B" w:rsidP="008B6B7B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 de comunicare: SPI</w:t>
      </w:r>
      <w:r w:rsidR="00031A2D">
        <w:rPr>
          <w:rFonts w:ascii="Arial" w:hAnsi="Arial" w:cs="Arial"/>
          <w:color w:val="000000" w:themeColor="text1"/>
        </w:rPr>
        <w:t xml:space="preserve"> [10]</w:t>
      </w:r>
    </w:p>
    <w:p w14:paraId="26627607" w14:textId="77777777" w:rsidR="00E37289" w:rsidRPr="00F7430E" w:rsidRDefault="00E37289" w:rsidP="00B27FC1">
      <w:pPr>
        <w:rPr>
          <w:rFonts w:ascii="Arial" w:hAnsi="Arial" w:cs="Arial"/>
          <w:color w:val="000000" w:themeColor="text1"/>
        </w:rPr>
      </w:pPr>
    </w:p>
    <w:p w14:paraId="2F0044CC" w14:textId="2A4A4230" w:rsidR="00E37289" w:rsidRPr="00B05079" w:rsidRDefault="00E37289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2" w:name="_Toc144725521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</w:t>
      </w:r>
      <w:r w:rsidR="00EB16E8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8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Modul</w:t>
      </w:r>
      <w:r w:rsidR="00485AE7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e de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="00A70E89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control incarcare solara PWM , RBL-30A</w:t>
      </w:r>
      <w:bookmarkEnd w:id="32"/>
      <w:r w:rsidR="00A70E89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321C9D2F" w14:textId="42AFB806" w:rsidR="00EB16E8" w:rsidRPr="00F7430E" w:rsidRDefault="000F3814" w:rsidP="00EB16E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="00E37289" w:rsidRPr="00F7430E">
        <w:rPr>
          <w:rFonts w:ascii="Arial" w:hAnsi="Arial" w:cs="Arial"/>
          <w:color w:val="000000" w:themeColor="text1"/>
        </w:rPr>
        <w:tab/>
        <w:t>Modul</w:t>
      </w:r>
      <w:r w:rsidR="00485AE7" w:rsidRPr="00F7430E">
        <w:rPr>
          <w:rFonts w:ascii="Arial" w:hAnsi="Arial" w:cs="Arial"/>
          <w:color w:val="000000" w:themeColor="text1"/>
        </w:rPr>
        <w:t>e</w:t>
      </w:r>
      <w:r w:rsidR="00E37289" w:rsidRPr="00F7430E">
        <w:rPr>
          <w:rFonts w:ascii="Arial" w:hAnsi="Arial" w:cs="Arial"/>
          <w:color w:val="000000" w:themeColor="text1"/>
        </w:rPr>
        <w:t xml:space="preserve"> folosit</w:t>
      </w:r>
      <w:r w:rsidR="00485AE7" w:rsidRPr="00F7430E">
        <w:rPr>
          <w:rFonts w:ascii="Arial" w:hAnsi="Arial" w:cs="Arial"/>
          <w:color w:val="000000" w:themeColor="text1"/>
        </w:rPr>
        <w:t>e</w:t>
      </w:r>
      <w:r w:rsidR="00E37289" w:rsidRPr="00F7430E">
        <w:rPr>
          <w:rFonts w:ascii="Arial" w:hAnsi="Arial" w:cs="Arial"/>
          <w:color w:val="000000" w:themeColor="text1"/>
        </w:rPr>
        <w:t xml:space="preserve"> pentru </w:t>
      </w:r>
      <w:r w:rsidR="00A70E89" w:rsidRPr="00F7430E">
        <w:rPr>
          <w:rFonts w:ascii="Arial" w:hAnsi="Arial" w:cs="Arial"/>
          <w:color w:val="000000" w:themeColor="text1"/>
        </w:rPr>
        <w:t>controlul incarcarii acumulatorilor Plumb</w:t>
      </w:r>
      <w:r w:rsidR="00380183" w:rsidRPr="00F7430E">
        <w:rPr>
          <w:rFonts w:ascii="Arial" w:hAnsi="Arial" w:cs="Arial"/>
          <w:color w:val="000000" w:themeColor="text1"/>
        </w:rPr>
        <w:t xml:space="preserve"> acid AGM folositi in proiect , acest modul a fost ales datorita costurilor reduse si functionalitatilor </w:t>
      </w:r>
      <w:r w:rsidR="00D037EA" w:rsidRPr="00F7430E">
        <w:rPr>
          <w:rFonts w:ascii="Arial" w:hAnsi="Arial" w:cs="Arial"/>
          <w:color w:val="000000" w:themeColor="text1"/>
        </w:rPr>
        <w:t>multiple.</w:t>
      </w:r>
    </w:p>
    <w:p w14:paraId="130B5868" w14:textId="6A339CBD" w:rsidR="00E37289" w:rsidRPr="00F7430E" w:rsidRDefault="00116398" w:rsidP="00EB16E8">
      <w:pPr>
        <w:ind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3083AD6B" wp14:editId="33524E16">
            <wp:simplePos x="0" y="0"/>
            <wp:positionH relativeFrom="margin">
              <wp:align>center</wp:align>
            </wp:positionH>
            <wp:positionV relativeFrom="paragraph">
              <wp:posOffset>959206</wp:posOffset>
            </wp:positionV>
            <wp:extent cx="3602736" cy="1984248"/>
            <wp:effectExtent l="0" t="0" r="0" b="0"/>
            <wp:wrapTopAndBottom/>
            <wp:docPr id="1451044620" name="Picture 13" descr="A blue and black solar charge contro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4620" name="Picture 13" descr="A blue and black solar charge controll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9" t="25321" r="8589" b="29292"/>
                    <a:stretch/>
                  </pic:blipFill>
                  <pic:spPr bwMode="auto">
                    <a:xfrm>
                      <a:off x="0" y="0"/>
                      <a:ext cx="3602736" cy="198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7EA" w:rsidRPr="00F7430E">
        <w:rPr>
          <w:rFonts w:ascii="Arial" w:hAnsi="Arial" w:cs="Arial"/>
          <w:color w:val="000000" w:themeColor="text1"/>
        </w:rPr>
        <w:t>Un dezavantaj al acestor module fata de un modul ce foloseste MPPT (</w:t>
      </w:r>
      <w:r w:rsidR="00A86983" w:rsidRPr="00F7430E">
        <w:rPr>
          <w:rFonts w:ascii="Arial" w:hAnsi="Arial" w:cs="Arial"/>
          <w:color w:val="000000" w:themeColor="text1"/>
        </w:rPr>
        <w:t>maximum power point tracking) este ca nu poate</w:t>
      </w:r>
      <w:r w:rsidR="00663FB2" w:rsidRPr="00F7430E">
        <w:rPr>
          <w:rFonts w:ascii="Arial" w:hAnsi="Arial" w:cs="Arial"/>
          <w:color w:val="000000" w:themeColor="text1"/>
        </w:rPr>
        <w:t xml:space="preserve"> profita de toata energia produsa de panou , pentru funtionarea aces</w:t>
      </w:r>
      <w:r w:rsidR="00F567F3" w:rsidRPr="00F7430E">
        <w:rPr>
          <w:rFonts w:ascii="Arial" w:hAnsi="Arial" w:cs="Arial"/>
          <w:color w:val="000000" w:themeColor="text1"/>
        </w:rPr>
        <w:t>tuia el necesita o tensiune de intrare de la panou mai mare decat cea a acumulatorului, un modul MPPT dispune de un convertor D</w:t>
      </w:r>
      <w:r w:rsidR="00C941B1" w:rsidRPr="00F7430E">
        <w:rPr>
          <w:rFonts w:ascii="Arial" w:hAnsi="Arial" w:cs="Arial"/>
          <w:color w:val="000000" w:themeColor="text1"/>
        </w:rPr>
        <w:t>C</w:t>
      </w:r>
      <w:r w:rsidR="00F567F3" w:rsidRPr="00F7430E">
        <w:rPr>
          <w:rFonts w:ascii="Arial" w:hAnsi="Arial" w:cs="Arial"/>
          <w:color w:val="000000" w:themeColor="text1"/>
        </w:rPr>
        <w:t xml:space="preserve">-DC de tip boost ce ridica </w:t>
      </w:r>
      <w:r w:rsidR="0005331D" w:rsidRPr="00F7430E">
        <w:rPr>
          <w:rFonts w:ascii="Arial" w:hAnsi="Arial" w:cs="Arial"/>
          <w:color w:val="000000" w:themeColor="text1"/>
        </w:rPr>
        <w:t>in mod dinamic tensiunea livrata de panou peste cea a acumulatorului.</w:t>
      </w:r>
      <w:r w:rsidR="00B311E2" w:rsidRPr="00F7430E">
        <w:rPr>
          <w:rFonts w:ascii="Arial" w:hAnsi="Arial" w:cs="Arial"/>
          <w:color w:val="000000" w:themeColor="text1"/>
        </w:rPr>
        <w:t xml:space="preserve"> </w:t>
      </w:r>
    </w:p>
    <w:p w14:paraId="38845D6E" w14:textId="7DBA2888" w:rsidR="00B85E46" w:rsidRPr="00F7430E" w:rsidRDefault="00B85E46" w:rsidP="00E37289">
      <w:pPr>
        <w:rPr>
          <w:rFonts w:ascii="Arial" w:hAnsi="Arial" w:cs="Arial"/>
          <w:color w:val="000000" w:themeColor="text1"/>
        </w:rPr>
      </w:pPr>
    </w:p>
    <w:p w14:paraId="391BB518" w14:textId="77777777" w:rsidR="002565A8" w:rsidRDefault="002565A8" w:rsidP="00F20EF8">
      <w:pPr>
        <w:rPr>
          <w:rFonts w:ascii="Arial" w:hAnsi="Arial" w:cs="Arial"/>
          <w:color w:val="000000" w:themeColor="text1"/>
        </w:rPr>
      </w:pPr>
    </w:p>
    <w:p w14:paraId="3516C164" w14:textId="09A15033" w:rsidR="002565A8" w:rsidRDefault="005D2F0C" w:rsidP="005D2F0C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13. </w:t>
      </w:r>
      <w:r w:rsidRPr="005D2F0C">
        <w:rPr>
          <w:rFonts w:ascii="Arial" w:hAnsi="Arial" w:cs="Arial"/>
          <w:color w:val="000000" w:themeColor="text1"/>
        </w:rPr>
        <w:t>Modul de control incarcare solara PWM</w:t>
      </w:r>
    </w:p>
    <w:p w14:paraId="38C8ECD3" w14:textId="46BBA212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>Model: RBL-30A</w:t>
      </w:r>
    </w:p>
    <w:p w14:paraId="34BC15A8" w14:textId="0020B40C" w:rsidR="00F20EF8" w:rsidRPr="00F7430E" w:rsidRDefault="00F20EF8" w:rsidP="00AC584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baterie: 12 -24VDC</w:t>
      </w:r>
    </w:p>
    <w:p w14:paraId="098BD925" w14:textId="39A02518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descarcare: 10A maxim</w:t>
      </w:r>
    </w:p>
    <w:p w14:paraId="4DD86F95" w14:textId="6BCE47AD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Putere maxima: 360W la 12V, 720W la 24V</w:t>
      </w:r>
    </w:p>
    <w:p w14:paraId="69AEDA15" w14:textId="596DD0FD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panou maxima: 48V pentru baterie de 24V, 24V pentru baterie de 12V</w:t>
      </w:r>
    </w:p>
    <w:p w14:paraId="0A6AAA16" w14:textId="6A5BBB1D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Egalizare: 14.4V (Plumb Acid Sigilata), 14.2V (Baterie cu gel), 14.6V (baterie Plumb Acid nesigilata)</w:t>
      </w:r>
    </w:p>
    <w:p w14:paraId="1434DCD2" w14:textId="51836F9C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absorbtie: 13.7V default, reglabila</w:t>
      </w:r>
    </w:p>
    <w:p w14:paraId="0F765809" w14:textId="5CA48233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Oprire descarcare: 10.7V default, reglabila</w:t>
      </w:r>
    </w:p>
    <w:p w14:paraId="372E1DB7" w14:textId="7BE99908" w:rsidR="00F20EF8" w:rsidRPr="00F7430E" w:rsidRDefault="00F20EF8" w:rsidP="00AC584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Reconectare la incarcare: 13V</w:t>
      </w:r>
    </w:p>
    <w:p w14:paraId="70E53AB0" w14:textId="1E5CAC35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Consum curent propriu modul: &lt;10mA</w:t>
      </w:r>
    </w:p>
    <w:p w14:paraId="54BF23F5" w14:textId="34C49259" w:rsidR="00F20EF8" w:rsidRPr="00F7430E" w:rsidRDefault="00F20EF8" w:rsidP="00AC584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Temperatura operare: -35 - +60 grade C</w:t>
      </w:r>
    </w:p>
    <w:p w14:paraId="1AA90474" w14:textId="7336D0F6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Protectii: Scurt circuit, circuit deschis, protectie inversa, protectie supra-sarcina</w:t>
      </w:r>
    </w:p>
    <w:p w14:paraId="22FFD439" w14:textId="34405530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Curent Invers: Mosfet Dual</w:t>
      </w:r>
    </w:p>
    <w:p w14:paraId="462D9ED6" w14:textId="0ABBDDD8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mm: 133.5 x 70 x 35mm</w:t>
      </w:r>
      <w:r w:rsidR="00A9701F">
        <w:rPr>
          <w:rFonts w:ascii="Arial" w:hAnsi="Arial" w:cs="Arial"/>
          <w:color w:val="000000" w:themeColor="text1"/>
        </w:rPr>
        <w:t xml:space="preserve"> [</w:t>
      </w:r>
      <w:r w:rsidR="00B03BD3">
        <w:rPr>
          <w:rFonts w:ascii="Arial" w:hAnsi="Arial" w:cs="Arial"/>
          <w:color w:val="000000" w:themeColor="text1"/>
        </w:rPr>
        <w:t>11]</w:t>
      </w:r>
    </w:p>
    <w:p w14:paraId="36E9138E" w14:textId="544BF56F" w:rsidR="00EB16E8" w:rsidRPr="00F7430E" w:rsidRDefault="00EB16E8" w:rsidP="008B6B7B">
      <w:pPr>
        <w:rPr>
          <w:rFonts w:ascii="Arial" w:hAnsi="Arial" w:cs="Arial"/>
          <w:color w:val="000000" w:themeColor="text1"/>
        </w:rPr>
      </w:pPr>
    </w:p>
    <w:p w14:paraId="25F4A353" w14:textId="3C1F30A0" w:rsidR="00EB16E8" w:rsidRPr="00B05079" w:rsidRDefault="00EB16E8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3" w:name="_Toc144725522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</w:t>
      </w:r>
      <w:r w:rsidR="00DB6638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9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Panouri solare 20</w:t>
      </w:r>
      <w:r w:rsidR="000057F4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W</w:t>
      </w:r>
      <w:bookmarkEnd w:id="33"/>
      <w:r w:rsidR="000057F4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0A1E33CC" w14:textId="643A6548" w:rsidR="00EB16E8" w:rsidRPr="00F7430E" w:rsidRDefault="003977E6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6F7B9E62" wp14:editId="3EFDA541">
            <wp:simplePos x="0" y="0"/>
            <wp:positionH relativeFrom="column">
              <wp:posOffset>2322195</wp:posOffset>
            </wp:positionH>
            <wp:positionV relativeFrom="paragraph">
              <wp:posOffset>395376</wp:posOffset>
            </wp:positionV>
            <wp:extent cx="1989455" cy="2399030"/>
            <wp:effectExtent l="0" t="0" r="0" b="1270"/>
            <wp:wrapTopAndBottom/>
            <wp:docPr id="473681794" name="Picture 14" descr="A solar panel with many black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81794" name="Picture 14" descr="A solar panel with many black squa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" t="10057"/>
                    <a:stretch/>
                  </pic:blipFill>
                  <pic:spPr bwMode="auto">
                    <a:xfrm>
                      <a:off x="0" y="0"/>
                      <a:ext cx="198945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6E8" w:rsidRPr="00F7430E">
        <w:rPr>
          <w:rFonts w:ascii="Arial" w:hAnsi="Arial" w:cs="Arial"/>
          <w:color w:val="000000" w:themeColor="text1"/>
        </w:rPr>
        <w:tab/>
      </w:r>
      <w:r w:rsidR="00EB16E8" w:rsidRPr="00F7430E">
        <w:rPr>
          <w:rFonts w:ascii="Arial" w:hAnsi="Arial" w:cs="Arial"/>
          <w:color w:val="000000" w:themeColor="text1"/>
        </w:rPr>
        <w:tab/>
      </w:r>
      <w:r w:rsidR="00FF133D" w:rsidRPr="00F7430E">
        <w:rPr>
          <w:rFonts w:ascii="Arial" w:hAnsi="Arial" w:cs="Arial"/>
          <w:color w:val="000000" w:themeColor="text1"/>
        </w:rPr>
        <w:t xml:space="preserve">Panouri </w:t>
      </w:r>
      <w:r w:rsidR="00013C70" w:rsidRPr="00F7430E">
        <w:rPr>
          <w:rFonts w:ascii="Arial" w:hAnsi="Arial" w:cs="Arial"/>
          <w:color w:val="000000" w:themeColor="text1"/>
        </w:rPr>
        <w:t xml:space="preserve">fotovoltaice </w:t>
      </w:r>
      <w:r w:rsidR="00FF133D" w:rsidRPr="00F7430E">
        <w:rPr>
          <w:rFonts w:ascii="Arial" w:hAnsi="Arial" w:cs="Arial"/>
          <w:color w:val="000000" w:themeColor="text1"/>
        </w:rPr>
        <w:t>monocristaline de 20W</w:t>
      </w:r>
      <w:r w:rsidR="007673F0" w:rsidRPr="00F7430E">
        <w:rPr>
          <w:rFonts w:ascii="Arial" w:hAnsi="Arial" w:cs="Arial"/>
          <w:color w:val="000000" w:themeColor="text1"/>
        </w:rPr>
        <w:t xml:space="preserve">, rama de aluminiu , sticla de protectie securizata si cabluri de conectare </w:t>
      </w:r>
      <w:r w:rsidR="006966D4" w:rsidRPr="00F7430E">
        <w:rPr>
          <w:rFonts w:ascii="Arial" w:hAnsi="Arial" w:cs="Arial"/>
          <w:color w:val="000000" w:themeColor="text1"/>
        </w:rPr>
        <w:t>atasate</w:t>
      </w:r>
      <w:r w:rsidR="00DD3EB8" w:rsidRPr="00F7430E">
        <w:rPr>
          <w:rFonts w:ascii="Arial" w:hAnsi="Arial" w:cs="Arial"/>
          <w:color w:val="000000" w:themeColor="text1"/>
        </w:rPr>
        <w:t>.</w:t>
      </w:r>
      <w:r w:rsidR="00694240" w:rsidRPr="00694240">
        <w:rPr>
          <w:rFonts w:ascii="Arial" w:hAnsi="Arial" w:cs="Arial"/>
          <w:noProof/>
          <w:color w:val="000000" w:themeColor="text1"/>
        </w:rPr>
        <w:t xml:space="preserve"> </w:t>
      </w:r>
    </w:p>
    <w:p w14:paraId="192653DB" w14:textId="5116E72C" w:rsidR="000C5986" w:rsidRDefault="000C5986" w:rsidP="00FF133D">
      <w:pPr>
        <w:rPr>
          <w:rFonts w:ascii="Arial" w:hAnsi="Arial" w:cs="Arial"/>
          <w:color w:val="000000" w:themeColor="text1"/>
        </w:rPr>
      </w:pPr>
    </w:p>
    <w:p w14:paraId="234DB3CC" w14:textId="4B7BC1B3" w:rsidR="003977E6" w:rsidRDefault="00F9579F" w:rsidP="003977E6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14. panou solar </w:t>
      </w:r>
    </w:p>
    <w:p w14:paraId="7DCCAF8C" w14:textId="77777777" w:rsidR="00F9579F" w:rsidRPr="00F7430E" w:rsidRDefault="00F9579F" w:rsidP="003977E6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32EA6FFF" w14:textId="22CBC1BA" w:rsidR="000C5986" w:rsidRPr="00F7430E" w:rsidRDefault="00B76DDB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Putere maxima:20W</w:t>
      </w:r>
    </w:p>
    <w:p w14:paraId="17077FA7" w14:textId="6DA03C54" w:rsidR="00B76DDB" w:rsidRPr="00F7430E" w:rsidRDefault="00B76DDB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Voltaj circuit </w:t>
      </w:r>
      <w:r w:rsidR="00D53A36" w:rsidRPr="00F7430E">
        <w:rPr>
          <w:rFonts w:ascii="Arial" w:hAnsi="Arial" w:cs="Arial"/>
          <w:color w:val="000000" w:themeColor="text1"/>
        </w:rPr>
        <w:t>deschis:22.3V</w:t>
      </w:r>
    </w:p>
    <w:p w14:paraId="353EF9AB" w14:textId="3E45E4D9" w:rsidR="00D53A36" w:rsidRPr="00F7430E" w:rsidRDefault="00454580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Voltaj maxim circuit inchis:18V</w:t>
      </w:r>
    </w:p>
    <w:p w14:paraId="7FE8CAE4" w14:textId="62F39684" w:rsidR="00454580" w:rsidRPr="00F7430E" w:rsidRDefault="00454580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>Curent de scurtciucuit: 1.2A</w:t>
      </w:r>
    </w:p>
    <w:p w14:paraId="67C46D43" w14:textId="421C963C" w:rsidR="00454580" w:rsidRPr="00F7430E" w:rsidRDefault="00367BF1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maxim de lucru:1.11A</w:t>
      </w:r>
    </w:p>
    <w:p w14:paraId="238EB8F9" w14:textId="74627036" w:rsidR="00367BF1" w:rsidRPr="00F7430E" w:rsidRDefault="00367BF1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Dimensiuni:</w:t>
      </w:r>
      <w:r w:rsidR="0046038F" w:rsidRPr="00F7430E">
        <w:rPr>
          <w:rFonts w:ascii="Arial" w:hAnsi="Arial" w:cs="Arial"/>
          <w:color w:val="000000" w:themeColor="text1"/>
        </w:rPr>
        <w:t xml:space="preserve"> 450*340*20 mm</w:t>
      </w:r>
    </w:p>
    <w:p w14:paraId="30A13BF7" w14:textId="093C7BA0" w:rsidR="0046038F" w:rsidRPr="00F7430E" w:rsidRDefault="0046038F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Greutate 1.55Kg</w:t>
      </w:r>
      <w:r w:rsidR="00E1194B">
        <w:rPr>
          <w:rFonts w:ascii="Arial" w:hAnsi="Arial" w:cs="Arial"/>
          <w:color w:val="000000" w:themeColor="text1"/>
        </w:rPr>
        <w:t xml:space="preserve"> [12]</w:t>
      </w:r>
    </w:p>
    <w:p w14:paraId="21F84539" w14:textId="5B73FE00" w:rsidR="00DD3EB8" w:rsidRPr="00F7430E" w:rsidRDefault="00DD3EB8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68C8F8F9" w14:textId="4F59BD39" w:rsidR="00EC572D" w:rsidRPr="00146EB8" w:rsidRDefault="007053BD" w:rsidP="00146EB8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4" w:name="_Toc144725523"/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3.10 Actuatoare liniare</w:t>
      </w:r>
      <w:bookmarkEnd w:id="34"/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07AA7DC3" w14:textId="5AAAFA3F" w:rsidR="00754931" w:rsidRPr="00F7430E" w:rsidRDefault="00F9579F" w:rsidP="007053B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71552" behindDoc="0" locked="0" layoutInCell="1" allowOverlap="1" wp14:anchorId="5C6BBE9A" wp14:editId="164470E0">
            <wp:simplePos x="0" y="0"/>
            <wp:positionH relativeFrom="margin">
              <wp:align>center</wp:align>
            </wp:positionH>
            <wp:positionV relativeFrom="paragraph">
              <wp:posOffset>372923</wp:posOffset>
            </wp:positionV>
            <wp:extent cx="3101340" cy="4120515"/>
            <wp:effectExtent l="0" t="0" r="3810" b="0"/>
            <wp:wrapTopAndBottom/>
            <wp:docPr id="1755459529" name="Picture 15" descr="A metal frame with metal tubes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9529" name="Picture 15" descr="A metal frame with metal tubes and wi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53BD" w:rsidRPr="00F7430E">
        <w:rPr>
          <w:rFonts w:ascii="Arial" w:hAnsi="Arial" w:cs="Arial"/>
          <w:color w:val="000000" w:themeColor="text1"/>
        </w:rPr>
        <w:tab/>
      </w:r>
      <w:r w:rsidR="00EC572D" w:rsidRPr="00F7430E">
        <w:rPr>
          <w:rFonts w:ascii="Arial" w:hAnsi="Arial" w:cs="Arial"/>
          <w:color w:val="000000" w:themeColor="text1"/>
        </w:rPr>
        <w:t xml:space="preserve">2 actuatoare liniare sunt folosite pentru a </w:t>
      </w:r>
      <w:r w:rsidR="007E14A3" w:rsidRPr="00F7430E">
        <w:rPr>
          <w:rFonts w:ascii="Arial" w:hAnsi="Arial" w:cs="Arial"/>
          <w:color w:val="000000" w:themeColor="text1"/>
        </w:rPr>
        <w:t>f</w:t>
      </w:r>
      <w:r w:rsidR="00EC572D" w:rsidRPr="00F7430E">
        <w:rPr>
          <w:rFonts w:ascii="Arial" w:hAnsi="Arial" w:cs="Arial"/>
          <w:color w:val="000000" w:themeColor="text1"/>
        </w:rPr>
        <w:t>acilita miscarea de rotatie</w:t>
      </w:r>
      <w:r w:rsidR="007E14A3" w:rsidRPr="00F7430E">
        <w:rPr>
          <w:rFonts w:ascii="Arial" w:hAnsi="Arial" w:cs="Arial"/>
          <w:color w:val="000000" w:themeColor="text1"/>
        </w:rPr>
        <w:t xml:space="preserve"> in jurul axelor X si Y</w:t>
      </w:r>
      <w:r w:rsidR="00754931" w:rsidRPr="00F7430E">
        <w:rPr>
          <w:rFonts w:ascii="Arial" w:hAnsi="Arial" w:cs="Arial"/>
          <w:color w:val="000000" w:themeColor="text1"/>
        </w:rPr>
        <w:t>.</w:t>
      </w:r>
    </w:p>
    <w:p w14:paraId="30F6AA0A" w14:textId="03DAB9E9" w:rsidR="00DB6638" w:rsidRDefault="00EC572D" w:rsidP="007053B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147862B" w14:textId="60F53BD7" w:rsidR="00F9579F" w:rsidRDefault="00F9579F" w:rsidP="00141BAA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  <w:r w:rsidR="00141BAA">
        <w:rPr>
          <w:rFonts w:ascii="Arial" w:hAnsi="Arial" w:cs="Arial"/>
          <w:color w:val="000000" w:themeColor="text1"/>
        </w:rPr>
        <w:t xml:space="preserve">Figura 15. Actuatoare liniare </w:t>
      </w:r>
    </w:p>
    <w:p w14:paraId="43E95D1D" w14:textId="77777777" w:rsidR="00F9579F" w:rsidRPr="00F7430E" w:rsidRDefault="00F9579F" w:rsidP="007053BD">
      <w:pPr>
        <w:rPr>
          <w:rFonts w:ascii="Arial" w:hAnsi="Arial" w:cs="Arial"/>
          <w:color w:val="000000" w:themeColor="text1"/>
        </w:rPr>
      </w:pPr>
    </w:p>
    <w:p w14:paraId="747FC807" w14:textId="2D21992B" w:rsidR="00A27BBA" w:rsidRPr="00F7430E" w:rsidRDefault="009C46A3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Cursa actuatorului:100mm</w:t>
      </w:r>
    </w:p>
    <w:p w14:paraId="31C709FB" w14:textId="68EB91C6" w:rsidR="009C46A3" w:rsidRPr="00F7430E" w:rsidRDefault="009C46A3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alimentare: 12V</w:t>
      </w:r>
    </w:p>
    <w:p w14:paraId="472DD544" w14:textId="126B8276" w:rsidR="009C46A3" w:rsidRPr="00F7430E" w:rsidRDefault="00684183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Forta maxima:1100N</w:t>
      </w:r>
    </w:p>
    <w:p w14:paraId="4ABF5164" w14:textId="67CA1C02" w:rsidR="00684183" w:rsidRPr="00F7430E" w:rsidRDefault="00521769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Viteza de actiune: 13mm/s</w:t>
      </w:r>
    </w:p>
    <w:p w14:paraId="7DFA130A" w14:textId="417D8C0D" w:rsidR="00521769" w:rsidRPr="00F7430E" w:rsidRDefault="00521769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Regim utilizare recomandat :</w:t>
      </w:r>
      <w:r w:rsidR="008B5197" w:rsidRPr="00F7430E">
        <w:rPr>
          <w:rFonts w:ascii="Arial" w:hAnsi="Arial" w:cs="Arial"/>
          <w:color w:val="000000" w:themeColor="text1"/>
        </w:rPr>
        <w:t xml:space="preserve">10% </w:t>
      </w:r>
      <w:r w:rsidR="007135AE">
        <w:rPr>
          <w:rFonts w:ascii="Arial" w:hAnsi="Arial" w:cs="Arial"/>
          <w:color w:val="000000" w:themeColor="text1"/>
        </w:rPr>
        <w:t xml:space="preserve">(10 secunde ulilizare , 90 secunde </w:t>
      </w:r>
      <w:r w:rsidR="00557879">
        <w:rPr>
          <w:rFonts w:ascii="Arial" w:hAnsi="Arial" w:cs="Arial"/>
          <w:color w:val="000000" w:themeColor="text1"/>
        </w:rPr>
        <w:t xml:space="preserve">idle) </w:t>
      </w:r>
      <w:r w:rsidR="007135AE">
        <w:rPr>
          <w:rFonts w:ascii="Arial" w:hAnsi="Arial" w:cs="Arial"/>
          <w:color w:val="000000" w:themeColor="text1"/>
        </w:rPr>
        <w:t xml:space="preserve"> [13]</w:t>
      </w:r>
    </w:p>
    <w:p w14:paraId="26DDA6F1" w14:textId="77777777" w:rsidR="00CD2093" w:rsidRPr="00F7430E" w:rsidRDefault="00CD2093" w:rsidP="007053BD">
      <w:pPr>
        <w:rPr>
          <w:rFonts w:ascii="Arial" w:hAnsi="Arial" w:cs="Arial"/>
          <w:color w:val="000000" w:themeColor="text1"/>
        </w:rPr>
      </w:pPr>
    </w:p>
    <w:p w14:paraId="3F843D43" w14:textId="77777777" w:rsidR="00CD2093" w:rsidRPr="00F7430E" w:rsidRDefault="00CD2093" w:rsidP="007053BD">
      <w:pPr>
        <w:rPr>
          <w:rFonts w:ascii="Arial" w:hAnsi="Arial" w:cs="Arial"/>
          <w:color w:val="000000" w:themeColor="text1"/>
        </w:rPr>
      </w:pPr>
    </w:p>
    <w:p w14:paraId="5BD1671B" w14:textId="77777777" w:rsidR="00CD2093" w:rsidRPr="00F7430E" w:rsidRDefault="00CD2093" w:rsidP="007053BD">
      <w:pPr>
        <w:rPr>
          <w:rFonts w:ascii="Arial" w:hAnsi="Arial" w:cs="Arial"/>
          <w:color w:val="000000" w:themeColor="text1"/>
        </w:rPr>
      </w:pPr>
    </w:p>
    <w:p w14:paraId="140567FE" w14:textId="77777777" w:rsidR="00A20CCF" w:rsidRPr="00F7430E" w:rsidRDefault="00A20CCF" w:rsidP="007A4F04">
      <w:pPr>
        <w:rPr>
          <w:rFonts w:ascii="Arial" w:hAnsi="Arial" w:cs="Arial"/>
          <w:color w:val="000000" w:themeColor="text1"/>
        </w:rPr>
      </w:pPr>
    </w:p>
    <w:p w14:paraId="7C937A13" w14:textId="694504A7" w:rsidR="00A20CCF" w:rsidRPr="00146EB8" w:rsidRDefault="00A20CCF" w:rsidP="00146EB8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5" w:name="_Toc144725524"/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3.1</w:t>
      </w:r>
      <w:r w:rsidR="00122AC8"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1</w:t>
      </w:r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Modul </w:t>
      </w:r>
      <w:r w:rsidR="005579C6"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SENZOR 3 AXE  ADXL345</w:t>
      </w:r>
      <w:bookmarkEnd w:id="35"/>
    </w:p>
    <w:p w14:paraId="356C88AA" w14:textId="77777777" w:rsidR="00CE50F8" w:rsidRPr="00F7430E" w:rsidRDefault="00A20CCF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  <w:t>Modul</w:t>
      </w:r>
      <w:r w:rsidR="005579C6" w:rsidRPr="00F7430E">
        <w:rPr>
          <w:rFonts w:ascii="Arial" w:hAnsi="Arial" w:cs="Arial"/>
          <w:color w:val="000000" w:themeColor="text1"/>
        </w:rPr>
        <w:t xml:space="preserve"> accelerometru pe 3 axe pentru determinarea pozitiei panoului solar </w:t>
      </w:r>
      <w:r w:rsidR="00236DCC" w:rsidRPr="00F7430E">
        <w:rPr>
          <w:rFonts w:ascii="Arial" w:hAnsi="Arial" w:cs="Arial"/>
          <w:color w:val="000000" w:themeColor="text1"/>
        </w:rPr>
        <w:t xml:space="preserve">, aceasta abordare pune bazele unei implementari </w:t>
      </w:r>
      <w:r w:rsidR="006312D0" w:rsidRPr="00F7430E">
        <w:rPr>
          <w:rFonts w:ascii="Arial" w:hAnsi="Arial" w:cs="Arial"/>
          <w:color w:val="000000" w:themeColor="text1"/>
        </w:rPr>
        <w:t xml:space="preserve">mult mai tehinice a pozitionarii panoului, in cazul actual va fi folosit </w:t>
      </w:r>
      <w:r w:rsidR="00D07102" w:rsidRPr="00F7430E">
        <w:rPr>
          <w:rFonts w:ascii="Arial" w:hAnsi="Arial" w:cs="Arial"/>
          <w:color w:val="000000" w:themeColor="text1"/>
        </w:rPr>
        <w:t>pentru a reseta pozitia panoului de la o zi la alta si protectia impotiva grindinei.</w:t>
      </w:r>
    </w:p>
    <w:p w14:paraId="363765E3" w14:textId="56EE8203" w:rsidR="00A20CCF" w:rsidRPr="00F7430E" w:rsidRDefault="00CE50F8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</w:t>
      </w:r>
      <w:r w:rsidR="00460918" w:rsidRPr="00F7430E">
        <w:rPr>
          <w:rFonts w:ascii="Arial" w:hAnsi="Arial" w:cs="Arial"/>
          <w:color w:val="000000" w:themeColor="text1"/>
        </w:rPr>
        <w:t>at fiind faptul ca modulul va indeplinii functii critice</w:t>
      </w:r>
      <w:r w:rsidR="00093E99" w:rsidRPr="00F7430E">
        <w:rPr>
          <w:rFonts w:ascii="Arial" w:hAnsi="Arial" w:cs="Arial"/>
          <w:color w:val="000000" w:themeColor="text1"/>
        </w:rPr>
        <w:t xml:space="preserve"> s-a ales protejarea lui prin</w:t>
      </w:r>
      <w:r w:rsidR="009B5516" w:rsidRPr="00F7430E">
        <w:rPr>
          <w:rFonts w:ascii="Arial" w:hAnsi="Arial" w:cs="Arial"/>
          <w:color w:val="000000" w:themeColor="text1"/>
        </w:rPr>
        <w:t xml:space="preserve"> acoperirea </w:t>
      </w:r>
      <w:r w:rsidR="00F6730E" w:rsidRPr="00F7430E">
        <w:rPr>
          <w:rFonts w:ascii="Arial" w:hAnsi="Arial" w:cs="Arial"/>
          <w:color w:val="000000" w:themeColor="text1"/>
        </w:rPr>
        <w:t>c</w:t>
      </w:r>
      <w:r w:rsidR="009B5516" w:rsidRPr="00F7430E">
        <w:rPr>
          <w:rFonts w:ascii="Arial" w:hAnsi="Arial" w:cs="Arial"/>
          <w:color w:val="000000" w:themeColor="text1"/>
        </w:rPr>
        <w:t>u lipici termic</w:t>
      </w:r>
      <w:r w:rsidR="00460918" w:rsidRPr="00F7430E">
        <w:rPr>
          <w:rFonts w:ascii="Arial" w:hAnsi="Arial" w:cs="Arial"/>
          <w:color w:val="000000" w:themeColor="text1"/>
        </w:rPr>
        <w:t xml:space="preserve"> </w:t>
      </w:r>
      <w:r w:rsidR="00F6730E" w:rsidRPr="00F7430E">
        <w:rPr>
          <w:rFonts w:ascii="Arial" w:hAnsi="Arial" w:cs="Arial"/>
          <w:color w:val="000000" w:themeColor="text1"/>
        </w:rPr>
        <w:t>in lipsa unei metode de protectie mai adecvate</w:t>
      </w:r>
      <w:r w:rsidR="00093E99" w:rsidRPr="00F7430E">
        <w:rPr>
          <w:rFonts w:ascii="Arial" w:hAnsi="Arial" w:cs="Arial"/>
          <w:color w:val="000000" w:themeColor="text1"/>
        </w:rPr>
        <w:t>,</w:t>
      </w:r>
      <w:r w:rsidR="00D9217A" w:rsidRPr="00F7430E">
        <w:rPr>
          <w:rFonts w:ascii="Arial" w:hAnsi="Arial" w:cs="Arial"/>
          <w:color w:val="000000" w:themeColor="text1"/>
        </w:rPr>
        <w:t xml:space="preserve">motoarele liniare nu au puncte de oprire reglabile, </w:t>
      </w:r>
      <w:r w:rsidRPr="00F7430E">
        <w:rPr>
          <w:rFonts w:ascii="Arial" w:hAnsi="Arial" w:cs="Arial"/>
          <w:color w:val="000000" w:themeColor="text1"/>
        </w:rPr>
        <w:t>cadrul mob</w:t>
      </w:r>
      <w:r w:rsidR="00CF48AC" w:rsidRPr="00F7430E">
        <w:rPr>
          <w:rFonts w:ascii="Arial" w:hAnsi="Arial" w:cs="Arial"/>
          <w:color w:val="000000" w:themeColor="text1"/>
        </w:rPr>
        <w:t xml:space="preserve">il isi va atinge limitele de miscare inaintea motoarelor, </w:t>
      </w:r>
      <w:r w:rsidR="00914EA6" w:rsidRPr="00F7430E">
        <w:rPr>
          <w:rFonts w:ascii="Arial" w:hAnsi="Arial" w:cs="Arial"/>
          <w:color w:val="000000" w:themeColor="text1"/>
        </w:rPr>
        <w:t xml:space="preserve">valori hardcodate ale inclinatiei panoului vor fi stabilite ca masura de protectie pentru a preveni avarierea motoarelor </w:t>
      </w:r>
      <w:r w:rsidR="00093E99" w:rsidRPr="00F7430E">
        <w:rPr>
          <w:rFonts w:ascii="Arial" w:hAnsi="Arial" w:cs="Arial"/>
          <w:color w:val="000000" w:themeColor="text1"/>
        </w:rPr>
        <w:t>sau a cadrului.</w:t>
      </w:r>
    </w:p>
    <w:p w14:paraId="62049DF9" w14:textId="4DC7F896" w:rsidR="00141BAA" w:rsidRDefault="00141BAA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345EF079" wp14:editId="0B988297">
            <wp:simplePos x="0" y="0"/>
            <wp:positionH relativeFrom="margin">
              <wp:align>center</wp:align>
            </wp:positionH>
            <wp:positionV relativeFrom="paragraph">
              <wp:posOffset>253010</wp:posOffset>
            </wp:positionV>
            <wp:extent cx="2157984" cy="1682496"/>
            <wp:effectExtent l="0" t="0" r="0" b="0"/>
            <wp:wrapTopAndBottom/>
            <wp:docPr id="1280411741" name="Picture 18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1741" name="Picture 18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0" t="22231" r="9035" b="12740"/>
                    <a:stretch/>
                  </pic:blipFill>
                  <pic:spPr bwMode="auto">
                    <a:xfrm>
                      <a:off x="0" y="0"/>
                      <a:ext cx="2157984" cy="168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5002B" w14:textId="3C6D7255" w:rsidR="00DF30D3" w:rsidRDefault="00DF30D3" w:rsidP="00A20CCF">
      <w:pPr>
        <w:rPr>
          <w:rFonts w:ascii="Arial" w:hAnsi="Arial" w:cs="Arial"/>
          <w:color w:val="000000" w:themeColor="text1"/>
        </w:rPr>
      </w:pPr>
    </w:p>
    <w:p w14:paraId="2CC37477" w14:textId="7A9EFBE4" w:rsidR="00A91032" w:rsidRDefault="00A91032" w:rsidP="00A9103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16. Senzor ADXL345</w:t>
      </w:r>
    </w:p>
    <w:p w14:paraId="633C7EB0" w14:textId="77777777" w:rsidR="00A91032" w:rsidRPr="00F7430E" w:rsidRDefault="00A91032" w:rsidP="00A9103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3AFAA911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alimentare: 3.3 - 5VDC</w:t>
      </w:r>
    </w:p>
    <w:p w14:paraId="2C773479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Integrat: ADXL345</w:t>
      </w:r>
    </w:p>
    <w:p w14:paraId="43434275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Integrat putere: RT9161</w:t>
      </w:r>
    </w:p>
    <w:p w14:paraId="2D15EF32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Interfata: I2C, SPI</w:t>
      </w:r>
    </w:p>
    <w:p w14:paraId="724968AF" w14:textId="462653A1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mm: 28 x 14mm</w:t>
      </w:r>
      <w:r w:rsidR="005C2C16">
        <w:rPr>
          <w:rFonts w:ascii="Arial" w:hAnsi="Arial" w:cs="Arial"/>
          <w:color w:val="000000" w:themeColor="text1"/>
        </w:rPr>
        <w:t xml:space="preserve"> [14]</w:t>
      </w:r>
    </w:p>
    <w:p w14:paraId="0213F4F9" w14:textId="6E170ACA" w:rsidR="005F1540" w:rsidRPr="00146EB8" w:rsidRDefault="005F1540" w:rsidP="00146EB8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6" w:name="_Toc144725525"/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3.13 </w:t>
      </w:r>
      <w:r w:rsidR="0065446A"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TRANSLATOR NIVEL LOGIC I2C IIC BIDIRECTIONAL 8 CANALE 3.3V 5V TXS0108E</w:t>
      </w:r>
      <w:bookmarkEnd w:id="36"/>
    </w:p>
    <w:p w14:paraId="6E812E66" w14:textId="68604844" w:rsidR="004B33AF" w:rsidRDefault="005F1540" w:rsidP="0018081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</w:r>
      <w:r w:rsidR="0065446A" w:rsidRPr="00F7430E">
        <w:rPr>
          <w:rFonts w:ascii="Arial" w:hAnsi="Arial" w:cs="Arial"/>
          <w:color w:val="000000" w:themeColor="text1"/>
        </w:rPr>
        <w:t>Modul ce permite trecerea de la nivelul logic de 3.3V la 5V , folosit in principal pentru protejarea componentelor mai sensibile aflate pe magistrala de I2C</w:t>
      </w:r>
      <w:r w:rsidR="00DE7BA9" w:rsidRPr="00F7430E">
        <w:rPr>
          <w:rFonts w:ascii="Arial" w:hAnsi="Arial" w:cs="Arial"/>
          <w:color w:val="000000" w:themeColor="text1"/>
        </w:rPr>
        <w:t xml:space="preserve">, in proiect se regasesc atat </w:t>
      </w:r>
      <w:r w:rsidR="00D23C05">
        <w:rPr>
          <w:rFonts w:ascii="Arial" w:hAnsi="Arial" w:cs="Arial"/>
          <w:color w:val="000000" w:themeColor="text1"/>
        </w:rPr>
        <w:t>c</w:t>
      </w:r>
      <w:r w:rsidR="00DE7BA9" w:rsidRPr="00F7430E">
        <w:rPr>
          <w:rFonts w:ascii="Arial" w:hAnsi="Arial" w:cs="Arial"/>
          <w:color w:val="000000" w:themeColor="text1"/>
        </w:rPr>
        <w:t xml:space="preserve">omponente ce functioneaza la </w:t>
      </w:r>
      <w:r w:rsidR="00D23C05">
        <w:rPr>
          <w:rFonts w:ascii="Arial" w:hAnsi="Arial" w:cs="Arial"/>
          <w:color w:val="000000" w:themeColor="text1"/>
        </w:rPr>
        <w:t xml:space="preserve"> </w:t>
      </w:r>
      <w:r w:rsidR="00DE7BA9" w:rsidRPr="00F7430E">
        <w:rPr>
          <w:rFonts w:ascii="Arial" w:hAnsi="Arial" w:cs="Arial"/>
          <w:color w:val="000000" w:themeColor="text1"/>
        </w:rPr>
        <w:t xml:space="preserve">nivel logic de 5V </w:t>
      </w:r>
      <w:r w:rsidR="00320872" w:rsidRPr="00F7430E">
        <w:rPr>
          <w:rFonts w:ascii="Arial" w:hAnsi="Arial" w:cs="Arial"/>
          <w:color w:val="000000" w:themeColor="text1"/>
        </w:rPr>
        <w:t xml:space="preserve">cum ar fi : ADXL345 si ADS1015, acestea beneficiind chiar de voltajul mai mare ele aflandu-se </w:t>
      </w:r>
      <w:r w:rsidR="00CB448C" w:rsidRPr="00F7430E">
        <w:rPr>
          <w:rFonts w:ascii="Arial" w:hAnsi="Arial" w:cs="Arial"/>
          <w:color w:val="000000" w:themeColor="text1"/>
        </w:rPr>
        <w:t>la o</w:t>
      </w:r>
      <w:r w:rsidR="0018081D">
        <w:rPr>
          <w:rFonts w:ascii="Arial" w:hAnsi="Arial" w:cs="Arial"/>
          <w:color w:val="000000" w:themeColor="text1"/>
        </w:rPr>
        <w:t xml:space="preserve"> </w:t>
      </w:r>
      <w:r w:rsidR="00CB448C" w:rsidRPr="00F7430E">
        <w:rPr>
          <w:rFonts w:ascii="Arial" w:hAnsi="Arial" w:cs="Arial"/>
          <w:color w:val="000000" w:themeColor="text1"/>
        </w:rPr>
        <w:t xml:space="preserve">distanta mai mare de controller </w:t>
      </w:r>
      <w:r w:rsidR="00986FB9">
        <w:rPr>
          <w:rFonts w:ascii="Arial" w:hAnsi="Arial" w:cs="Arial"/>
          <w:color w:val="000000" w:themeColor="text1"/>
        </w:rPr>
        <w:t>.</w:t>
      </w:r>
    </w:p>
    <w:p w14:paraId="1B5071E3" w14:textId="2B87D2D9" w:rsidR="0018081D" w:rsidRDefault="00D23C05" w:rsidP="0018081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lastRenderedPageBreak/>
        <w:drawing>
          <wp:anchor distT="0" distB="0" distL="114300" distR="114300" simplePos="0" relativeHeight="251659264" behindDoc="0" locked="0" layoutInCell="1" allowOverlap="1" wp14:anchorId="0AE4FDEC" wp14:editId="1C4427C6">
            <wp:simplePos x="0" y="0"/>
            <wp:positionH relativeFrom="margin">
              <wp:align>center</wp:align>
            </wp:positionH>
            <wp:positionV relativeFrom="paragraph">
              <wp:posOffset>244069</wp:posOffset>
            </wp:positionV>
            <wp:extent cx="1860550" cy="1860550"/>
            <wp:effectExtent l="0" t="0" r="6350" b="6350"/>
            <wp:wrapTopAndBottom/>
            <wp:docPr id="1681250563" name="Picture 1" descr="A blue circuit board with black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50563" name="Picture 1" descr="A blue circuit board with black pi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870998" w14:textId="77777777" w:rsidR="00C95005" w:rsidRDefault="00C95005" w:rsidP="0018081D">
      <w:pPr>
        <w:rPr>
          <w:rFonts w:ascii="Arial" w:hAnsi="Arial" w:cs="Arial"/>
          <w:color w:val="000000" w:themeColor="text1"/>
        </w:rPr>
      </w:pPr>
    </w:p>
    <w:p w14:paraId="30AD4AEB" w14:textId="4CF88D7C" w:rsidR="00050165" w:rsidRDefault="00050165" w:rsidP="00050165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17. Translator nivel logic</w:t>
      </w:r>
    </w:p>
    <w:p w14:paraId="7ABF7BED" w14:textId="77777777" w:rsidR="00050165" w:rsidRDefault="00050165" w:rsidP="0018081D">
      <w:pPr>
        <w:rPr>
          <w:rFonts w:ascii="Arial" w:hAnsi="Arial" w:cs="Arial"/>
          <w:color w:val="000000" w:themeColor="text1"/>
        </w:rPr>
      </w:pPr>
    </w:p>
    <w:p w14:paraId="6E78AD5C" w14:textId="70BFB9F1" w:rsidR="00BF4724" w:rsidRPr="00F7430E" w:rsidRDefault="00986FB9" w:rsidP="00986FB9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-nivelul logic de 5V: INA219,ADXL345</w:t>
      </w:r>
      <w:r w:rsidR="00050165">
        <w:rPr>
          <w:rFonts w:ascii="Arial" w:hAnsi="Arial" w:cs="Arial"/>
          <w:color w:val="000000" w:themeColor="text1"/>
        </w:rPr>
        <w:t xml:space="preserve">,Mega2560 </w:t>
      </w:r>
    </w:p>
    <w:p w14:paraId="137EE132" w14:textId="6E337864" w:rsidR="005F1540" w:rsidRPr="00F7430E" w:rsidRDefault="0020707B" w:rsidP="005F1540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-nivel logic  de 3.3V : AHT21,</w:t>
      </w:r>
      <w:r w:rsidR="00DD0EE0" w:rsidRPr="00F7430E">
        <w:rPr>
          <w:rFonts w:ascii="Arial" w:hAnsi="Arial" w:cs="Arial"/>
          <w:color w:val="000000" w:themeColor="text1"/>
        </w:rPr>
        <w:t>BMP280,ecranul OLED</w:t>
      </w:r>
      <w:r w:rsidR="00FA226D" w:rsidRPr="00F7430E">
        <w:rPr>
          <w:rFonts w:ascii="Arial" w:hAnsi="Arial" w:cs="Arial"/>
          <w:color w:val="000000" w:themeColor="text1"/>
        </w:rPr>
        <w:t>, ESP32</w:t>
      </w:r>
    </w:p>
    <w:p w14:paraId="5AEAEEC4" w14:textId="36E0CDD0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VCCA se conecteaza la sursa 3.3V</w:t>
      </w:r>
    </w:p>
    <w:p w14:paraId="272246D9" w14:textId="3A7C2961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VCCB se conecteaza la sursa 5V</w:t>
      </w:r>
    </w:p>
    <w:p w14:paraId="73C31DFB" w14:textId="378718D9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GND se conecteaza in comun la cele 2 surse de 3.3 si 5V</w:t>
      </w:r>
    </w:p>
    <w:p w14:paraId="133977C9" w14:textId="4E26E3CE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Cand Ax are input TTL 3.3V, Bx are output TTL 5V</w:t>
      </w:r>
    </w:p>
    <w:p w14:paraId="222FBA2F" w14:textId="25C30BE2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Cand Bx are input TTL 5V, Ax are output TTL 3.3V</w:t>
      </w:r>
    </w:p>
    <w:p w14:paraId="061D652F" w14:textId="0E653177" w:rsidR="00877B4D" w:rsidRDefault="00550C76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r w:rsidRPr="00F7430E">
        <w:rPr>
          <w:rFonts w:ascii="Arial" w:hAnsi="Arial" w:cs="Arial"/>
          <w:color w:val="000000" w:themeColor="text1"/>
        </w:rPr>
        <w:t>NU necesita control de directie</w:t>
      </w:r>
      <w:r w:rsidR="00E13F0E">
        <w:rPr>
          <w:rFonts w:ascii="Arial" w:hAnsi="Arial" w:cs="Arial"/>
          <w:color w:val="000000" w:themeColor="text1"/>
        </w:rPr>
        <w:t xml:space="preserve"> [1</w:t>
      </w:r>
      <w:r w:rsidR="00065B6C">
        <w:rPr>
          <w:rFonts w:ascii="Arial" w:hAnsi="Arial" w:cs="Arial"/>
          <w:color w:val="000000" w:themeColor="text1"/>
        </w:rPr>
        <w:t>5]</w:t>
      </w:r>
      <w:bookmarkStart w:id="37" w:name="_Toc143421935"/>
      <w:bookmarkStart w:id="38" w:name="_Toc143421970"/>
      <w:r w:rsidR="00877B4D">
        <w:rPr>
          <w:rFonts w:ascii="Arial" w:hAnsi="Arial" w:cs="Arial"/>
          <w:color w:val="000000" w:themeColor="text1"/>
        </w:rPr>
        <w:br w:type="page"/>
      </w:r>
    </w:p>
    <w:p w14:paraId="519AE9BE" w14:textId="35CC9FDB" w:rsidR="0079642E" w:rsidRPr="00B3534E" w:rsidRDefault="005A2689" w:rsidP="00B3534E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39" w:name="_Toc144725526"/>
      <w:r w:rsidRPr="00B3534E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4.</w:t>
      </w:r>
      <w:r w:rsidR="00E9059D" w:rsidRPr="00B3534E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Codul de la baza </w:t>
      </w:r>
      <w:r w:rsidR="0079642E" w:rsidRPr="00B3534E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proiectului</w:t>
      </w:r>
      <w:bookmarkEnd w:id="37"/>
      <w:bookmarkEnd w:id="38"/>
      <w:bookmarkEnd w:id="39"/>
    </w:p>
    <w:p w14:paraId="579C3C72" w14:textId="0ECAE9F6" w:rsidR="002B3109" w:rsidRPr="007247AC" w:rsidRDefault="0079642E" w:rsidP="007247AC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40" w:name="_Toc144725527"/>
      <w:r w:rsidRPr="007247AC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4.1 Mega2560:</w:t>
      </w:r>
      <w:bookmarkEnd w:id="40"/>
    </w:p>
    <w:p w14:paraId="2E2E87DD" w14:textId="6454F309" w:rsidR="00040FB0" w:rsidRPr="00F7430E" w:rsidRDefault="00070C3A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Pentru implementarea sistemului ,</w:t>
      </w:r>
      <w:r w:rsidR="002C1C47" w:rsidRPr="00F7430E">
        <w:rPr>
          <w:rFonts w:ascii="Arial" w:hAnsi="Arial" w:cs="Arial"/>
          <w:b/>
          <w:color w:val="000000" w:themeColor="text1"/>
        </w:rPr>
        <w:t xml:space="preserve"> </w:t>
      </w:r>
      <w:r w:rsidR="00A3225F" w:rsidRPr="00F7430E">
        <w:rPr>
          <w:rFonts w:ascii="Arial" w:hAnsi="Arial" w:cs="Arial"/>
          <w:b/>
          <w:color w:val="000000" w:themeColor="text1"/>
        </w:rPr>
        <w:t xml:space="preserve">am fractionat codul in mai multe fisiere, la baza regulii de impartire a codului fiind </w:t>
      </w:r>
      <w:r w:rsidR="00C305A8" w:rsidRPr="00F7430E">
        <w:rPr>
          <w:rFonts w:ascii="Arial" w:hAnsi="Arial" w:cs="Arial"/>
          <w:b/>
          <w:color w:val="000000" w:themeColor="text1"/>
        </w:rPr>
        <w:t xml:space="preserve">programarea in timp real , intreg sistemul bazandu-se pe acest concept </w:t>
      </w:r>
      <w:r w:rsidR="00864068" w:rsidRPr="00F7430E">
        <w:rPr>
          <w:rFonts w:ascii="Arial" w:hAnsi="Arial" w:cs="Arial"/>
          <w:b/>
          <w:color w:val="000000" w:themeColor="text1"/>
        </w:rPr>
        <w:t>prin care nu exista timpi in care microcontroller-ul sa astepte rezultate</w:t>
      </w:r>
      <w:r w:rsidR="008D6479" w:rsidRPr="00F7430E">
        <w:rPr>
          <w:rFonts w:ascii="Arial" w:hAnsi="Arial" w:cs="Arial"/>
          <w:b/>
          <w:color w:val="000000" w:themeColor="text1"/>
        </w:rPr>
        <w:t>.</w:t>
      </w:r>
    </w:p>
    <w:p w14:paraId="6F13BFD7" w14:textId="2B85D0AF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&lt;Wire.h&gt;</w:t>
      </w:r>
      <w:r w:rsidRPr="002225F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// librarie ce faciliteaza comunicarea prin I2C</w:t>
      </w:r>
    </w:p>
    <w:p w14:paraId="63B37D2F" w14:textId="36D3F043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&lt;Adafruit_INA219.h&gt;</w:t>
      </w:r>
    </w:p>
    <w:p w14:paraId="77D66B6F" w14:textId="3558A939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&lt;Adafruit_Sensor.h&gt;</w:t>
      </w:r>
    </w:p>
    <w:p w14:paraId="77E468B9" w14:textId="00501AA1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"Adafruit_BMP280.h"</w:t>
      </w:r>
    </w:p>
    <w:p w14:paraId="10927486" w14:textId="2DF0FF3D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</w:t>
      </w:r>
      <w:bookmarkStart w:id="41" w:name="_Hlk144644228"/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SPI.h</w:t>
      </w:r>
      <w:bookmarkEnd w:id="41"/>
      <w:r w:rsidR="00053843" w:rsidRPr="002225F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&gt;</w:t>
      </w:r>
    </w:p>
    <w:p w14:paraId="057167FF" w14:textId="1CEE2120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&lt;SD.h</w:t>
      </w:r>
      <w:r w:rsidR="00053843" w:rsidRPr="002225F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&gt;</w:t>
      </w:r>
    </w:p>
    <w:p w14:paraId="6AAF51AA" w14:textId="08365745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</w:t>
      </w:r>
      <w:bookmarkStart w:id="42" w:name="_Hlk144644302"/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Adafruit_GFX.h</w:t>
      </w:r>
      <w:bookmarkEnd w:id="42"/>
    </w:p>
    <w:p w14:paraId="62DCD127" w14:textId="392CD6B9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</w:t>
      </w:r>
      <w:bookmarkStart w:id="43" w:name="_Hlk144644357"/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Adafruit_SSD1306.h</w:t>
      </w:r>
      <w:bookmarkEnd w:id="43"/>
    </w:p>
    <w:p w14:paraId="4C50C2AC" w14:textId="77777777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&lt;Adafruit_AHTX0.h&gt;</w:t>
      </w:r>
    </w:p>
    <w:p w14:paraId="514923D7" w14:textId="77777777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&lt;Adafruit_ADXL345_U.h&gt;</w:t>
      </w:r>
    </w:p>
    <w:p w14:paraId="5915B11D" w14:textId="77777777" w:rsidR="008D6479" w:rsidRPr="00F7430E" w:rsidRDefault="008D6479" w:rsidP="0079642E">
      <w:pPr>
        <w:ind w:firstLine="335"/>
        <w:rPr>
          <w:rFonts w:ascii="Arial" w:hAnsi="Arial" w:cs="Arial"/>
          <w:b/>
          <w:color w:val="000000" w:themeColor="text1"/>
        </w:rPr>
      </w:pPr>
    </w:p>
    <w:p w14:paraId="0F5A7AF1" w14:textId="0EF73A8D" w:rsidR="007B7836" w:rsidRPr="00F7430E" w:rsidRDefault="007B7836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Wire.h</w:t>
      </w:r>
      <w:r w:rsidR="00F413FF" w:rsidRPr="00F7430E">
        <w:rPr>
          <w:rFonts w:ascii="Arial" w:hAnsi="Arial" w:cs="Arial"/>
          <w:b/>
          <w:color w:val="000000" w:themeColor="text1"/>
        </w:rPr>
        <w:t xml:space="preserve">   este o </w:t>
      </w:r>
      <w:r w:rsidRPr="00F7430E">
        <w:rPr>
          <w:rFonts w:ascii="Arial" w:hAnsi="Arial" w:cs="Arial"/>
          <w:b/>
          <w:color w:val="000000" w:themeColor="text1"/>
        </w:rPr>
        <w:t>librarie ce faciliteaza comunicarea prin I2C</w:t>
      </w:r>
    </w:p>
    <w:p w14:paraId="06FADCA9" w14:textId="4EA8ADB0" w:rsidR="00F413FF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Adafruit_INA219.h  pentu colectatrea datelor de la senzorii de intensitate</w:t>
      </w:r>
    </w:p>
    <w:p w14:paraId="671C97A0" w14:textId="75D314F4" w:rsidR="00040FB0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Adafruit_Sensor.h  folosita pentru senzorii AHT21/BMP280</w:t>
      </w:r>
    </w:p>
    <w:p w14:paraId="18783D66" w14:textId="6AD0FDED" w:rsidR="00F413FF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Adafruit_BMP280.h folosita pentru controlul BMP280</w:t>
      </w:r>
    </w:p>
    <w:p w14:paraId="19DFA3EE" w14:textId="186A73EE" w:rsidR="00F413FF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 xml:space="preserve">SPI.h  </w:t>
      </w:r>
      <w:r w:rsidR="00CA1493" w:rsidRPr="00F7430E">
        <w:rPr>
          <w:rFonts w:ascii="Arial" w:hAnsi="Arial" w:cs="Arial"/>
          <w:b/>
          <w:color w:val="000000" w:themeColor="text1"/>
        </w:rPr>
        <w:t>protocolul SPI este folosit doar pentru modulul microSD</w:t>
      </w:r>
    </w:p>
    <w:p w14:paraId="3898E208" w14:textId="235BF211" w:rsidR="00CA1493" w:rsidRPr="00F7430E" w:rsidRDefault="00CA1493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SD.h   librarie folosita pentru a scrie pe cardul MicroSD</w:t>
      </w:r>
    </w:p>
    <w:p w14:paraId="7874A3F9" w14:textId="12347D05" w:rsidR="0079642E" w:rsidRPr="00F7430E" w:rsidRDefault="008010F6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Adafruit_GFX.h </w:t>
      </w:r>
      <w:r w:rsidR="001B74EC" w:rsidRPr="00F7430E">
        <w:rPr>
          <w:rFonts w:ascii="Arial" w:hAnsi="Arial" w:cs="Arial"/>
          <w:color w:val="000000" w:themeColor="text1"/>
        </w:rPr>
        <w:t xml:space="preserve"> ajuta la pozitionarea textului pe ecranul OLED</w:t>
      </w:r>
    </w:p>
    <w:p w14:paraId="3F045E77" w14:textId="0152F46F" w:rsidR="001B74EC" w:rsidRPr="00F7430E" w:rsidRDefault="001B74EC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Adafruit_SSD1306.h  pentru controlul ecranului OLED</w:t>
      </w:r>
    </w:p>
    <w:p w14:paraId="22E248B8" w14:textId="2689AD74" w:rsidR="001B74EC" w:rsidRPr="00F7430E" w:rsidRDefault="002F087E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Adafruit_AHTX0.h pentru prelucrarea datelor provenite de la AHT21</w:t>
      </w:r>
    </w:p>
    <w:p w14:paraId="6C8FE1A3" w14:textId="5A02D186" w:rsidR="00053843" w:rsidRPr="00F7430E" w:rsidRDefault="00053843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Adafruit_ADXL345_U.h pentru prelucrarea datelor provenite de la accelerometru</w:t>
      </w:r>
    </w:p>
    <w:p w14:paraId="6786CF34" w14:textId="77777777" w:rsidR="001E19ED" w:rsidRPr="00F7430E" w:rsidRDefault="001E19ED" w:rsidP="0079642E">
      <w:pPr>
        <w:ind w:firstLine="335"/>
        <w:rPr>
          <w:rFonts w:ascii="Arial" w:hAnsi="Arial" w:cs="Arial"/>
          <w:color w:val="000000" w:themeColor="text1"/>
        </w:rPr>
      </w:pPr>
    </w:p>
    <w:p w14:paraId="45FBEC74" w14:textId="2AFCA257" w:rsidR="001E19ED" w:rsidRPr="00F7430E" w:rsidRDefault="001E19ED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In interiorul buclei ce ruleaza in mod repetat dupa </w:t>
      </w:r>
      <w:r w:rsidR="00F07F42" w:rsidRPr="00F7430E">
        <w:rPr>
          <w:rFonts w:ascii="Arial" w:hAnsi="Arial" w:cs="Arial"/>
          <w:color w:val="000000" w:themeColor="text1"/>
        </w:rPr>
        <w:t xml:space="preserve">initializarea, microcontroller-ului </w:t>
      </w:r>
      <w:r w:rsidR="00602AEC" w:rsidRPr="00F7430E">
        <w:rPr>
          <w:rFonts w:ascii="Arial" w:hAnsi="Arial" w:cs="Arial"/>
          <w:color w:val="000000" w:themeColor="text1"/>
        </w:rPr>
        <w:t>se afla</w:t>
      </w:r>
      <w:r w:rsidR="003633D3" w:rsidRPr="00F7430E">
        <w:rPr>
          <w:rFonts w:ascii="Arial" w:hAnsi="Arial" w:cs="Arial"/>
          <w:color w:val="000000" w:themeColor="text1"/>
        </w:rPr>
        <w:t xml:space="preserve"> numai apelurile catre functiile recurente si codul aferent apelarii acestora la intervale regulate de timp </w:t>
      </w:r>
      <w:r w:rsidR="00593F9C" w:rsidRPr="00F7430E">
        <w:rPr>
          <w:rFonts w:ascii="Arial" w:hAnsi="Arial" w:cs="Arial"/>
          <w:color w:val="000000" w:themeColor="text1"/>
        </w:rPr>
        <w:t xml:space="preserve">, exista posiblitatea ca </w:t>
      </w:r>
      <w:r w:rsidR="00C542BD" w:rsidRPr="00F7430E">
        <w:rPr>
          <w:rFonts w:ascii="Arial" w:hAnsi="Arial" w:cs="Arial"/>
          <w:color w:val="000000" w:themeColor="text1"/>
        </w:rPr>
        <w:t>o sarcina de lucru sa</w:t>
      </w:r>
      <w:r w:rsidR="00AA27FA" w:rsidRPr="00F7430E">
        <w:rPr>
          <w:rFonts w:ascii="Arial" w:hAnsi="Arial" w:cs="Arial"/>
          <w:color w:val="000000" w:themeColor="text1"/>
        </w:rPr>
        <w:t xml:space="preserve"> interfereze cu apelul acesteia </w:t>
      </w:r>
      <w:r w:rsidR="00DE3921" w:rsidRPr="00F7430E">
        <w:rPr>
          <w:rFonts w:ascii="Arial" w:hAnsi="Arial" w:cs="Arial"/>
          <w:color w:val="000000" w:themeColor="text1"/>
        </w:rPr>
        <w:t xml:space="preserve">( ex. in interiorul functiei cu recurenta la 10ms , codul rulat sa tina microcontroller-ul ocupat pentru 15ms, caz in care apelul urmatoarei functii se va face o data la 15ms in loc de 10ms) , acest </w:t>
      </w:r>
      <w:r w:rsidR="00CA270F" w:rsidRPr="00F7430E">
        <w:rPr>
          <w:rFonts w:ascii="Arial" w:hAnsi="Arial" w:cs="Arial"/>
          <w:color w:val="000000" w:themeColor="text1"/>
        </w:rPr>
        <w:t xml:space="preserve">comportament a fost realizat prin plasarea codului ce este costisitor </w:t>
      </w:r>
      <w:r w:rsidR="00941EB1" w:rsidRPr="00F7430E">
        <w:rPr>
          <w:rFonts w:ascii="Arial" w:hAnsi="Arial" w:cs="Arial"/>
          <w:color w:val="000000" w:themeColor="text1"/>
        </w:rPr>
        <w:t>din punct de vedere al timpului de executie in functii cu recurenta</w:t>
      </w:r>
      <w:r w:rsidR="0026284C" w:rsidRPr="00F7430E">
        <w:rPr>
          <w:rFonts w:ascii="Arial" w:hAnsi="Arial" w:cs="Arial"/>
          <w:color w:val="000000" w:themeColor="text1"/>
        </w:rPr>
        <w:t xml:space="preserve"> mai scazuta.</w:t>
      </w:r>
    </w:p>
    <w:p w14:paraId="6AA2ED50" w14:textId="77777777" w:rsidR="0026284C" w:rsidRPr="00F7430E" w:rsidRDefault="0026284C" w:rsidP="0079642E">
      <w:pPr>
        <w:ind w:firstLine="335"/>
        <w:rPr>
          <w:rFonts w:ascii="Arial" w:hAnsi="Arial" w:cs="Arial"/>
          <w:color w:val="000000" w:themeColor="text1"/>
        </w:rPr>
      </w:pPr>
    </w:p>
    <w:p w14:paraId="7197A766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void loop(void) </w:t>
      </w:r>
    </w:p>
    <w:p w14:paraId="61FDEA4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65120AFF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actual_time=millis();</w:t>
      </w:r>
    </w:p>
    <w:p w14:paraId="3743B9B4" w14:textId="7421E31D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if(actual_time-prev_time_10ms&gt;=task_10ms){    func_10ms();</w:t>
      </w:r>
    </w:p>
    <w:p w14:paraId="3C3802E9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prev_time_10ms=actual_time;</w:t>
      </w:r>
    </w:p>
    <w:p w14:paraId="4BD488AC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0F9A95E" w14:textId="587B6B95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if(actual_time-prev_time_50ms&gt;=task_50ms){    func_50ms();</w:t>
      </w:r>
    </w:p>
    <w:p w14:paraId="24E32F9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prev_time_50ms=actual_time;</w:t>
      </w:r>
    </w:p>
    <w:p w14:paraId="3AA5E01E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3CA375D" w14:textId="09B0264B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if(actual_time-prev_time_100ms&gt;=task_100ms){    func_100ms();</w:t>
      </w:r>
    </w:p>
    <w:p w14:paraId="1FBAAF1F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prev_time_100ms=actual_time;</w:t>
      </w:r>
    </w:p>
    <w:p w14:paraId="57DD04E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BC22888" w14:textId="3E43B239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if(actual_time-prev_time_1s&gt;=task_1s){    func_1s();</w:t>
      </w:r>
    </w:p>
    <w:p w14:paraId="2299C26C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prev_time_1s=actual_time;</w:t>
      </w:r>
    </w:p>
    <w:p w14:paraId="7FC47AF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605CD1C0" w14:textId="720F6126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if(actual_time-prev_time_5s&gt;=task_5s){    func_5s();</w:t>
      </w:r>
    </w:p>
    <w:p w14:paraId="63E78CD0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prev_time_5s=actual_time;</w:t>
      </w:r>
    </w:p>
    <w:p w14:paraId="4511EE24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DE2E329" w14:textId="13D27505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if(actual_time-prev_time_1m&gt;=task_1m){    func_1m();</w:t>
      </w:r>
    </w:p>
    <w:p w14:paraId="74315D14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prev_time_1m=actual_time;</w:t>
      </w:r>
    </w:p>
    <w:p w14:paraId="24CCC985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5C03356E" w14:textId="3FC08554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if(actual_time-prev_time_10m&gt;=task_10m){    func_10m();</w:t>
      </w:r>
    </w:p>
    <w:p w14:paraId="0225B2AD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prev_time_10m=actual_time;</w:t>
      </w:r>
    </w:p>
    <w:p w14:paraId="7B445808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7094F809" w14:textId="6E53B353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if(actual_time-prev_time_1h&gt;=task_1h){    func_1h();</w:t>
      </w:r>
    </w:p>
    <w:p w14:paraId="1DFC54A0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prev_time_1h=actual_time;</w:t>
      </w:r>
    </w:p>
    <w:p w14:paraId="74475291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6F3779B6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7A653100" w14:textId="77777777" w:rsidR="0026284C" w:rsidRPr="00F7430E" w:rsidRDefault="0026284C" w:rsidP="0079642E">
      <w:pPr>
        <w:ind w:firstLine="335"/>
        <w:rPr>
          <w:rFonts w:ascii="Arial" w:hAnsi="Arial" w:cs="Arial"/>
          <w:color w:val="000000" w:themeColor="text1"/>
        </w:rPr>
      </w:pPr>
    </w:p>
    <w:p w14:paraId="77AFF611" w14:textId="6A17F47C" w:rsidR="001E19ED" w:rsidRPr="00F7430E" w:rsidRDefault="007F309E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Un prim exemplu de cod folosit </w:t>
      </w:r>
      <w:r w:rsidR="00256134" w:rsidRPr="00F7430E">
        <w:rPr>
          <w:rFonts w:ascii="Arial" w:hAnsi="Arial" w:cs="Arial"/>
          <w:color w:val="000000" w:themeColor="text1"/>
        </w:rPr>
        <w:t xml:space="preserve">in evenimente recurente este cel pentru determinarea impactului </w:t>
      </w:r>
      <w:r w:rsidR="00016D65" w:rsidRPr="00F7430E">
        <w:rPr>
          <w:rFonts w:ascii="Arial" w:hAnsi="Arial" w:cs="Arial"/>
          <w:color w:val="000000" w:themeColor="text1"/>
        </w:rPr>
        <w:t xml:space="preserve">in cazul grindinei ce poate distruge panourile , </w:t>
      </w:r>
      <w:r w:rsidR="008476FE" w:rsidRPr="00F7430E">
        <w:rPr>
          <w:rFonts w:ascii="Arial" w:hAnsi="Arial" w:cs="Arial"/>
          <w:color w:val="000000" w:themeColor="text1"/>
        </w:rPr>
        <w:t xml:space="preserve">folosind datele de </w:t>
      </w:r>
      <w:r w:rsidR="00BE0BBB" w:rsidRPr="00F7430E">
        <w:rPr>
          <w:rFonts w:ascii="Arial" w:hAnsi="Arial" w:cs="Arial"/>
          <w:color w:val="000000" w:themeColor="text1"/>
        </w:rPr>
        <w:t>l</w:t>
      </w:r>
      <w:r w:rsidR="008476FE" w:rsidRPr="00F7430E">
        <w:rPr>
          <w:rFonts w:ascii="Arial" w:hAnsi="Arial" w:cs="Arial"/>
          <w:color w:val="000000" w:themeColor="text1"/>
        </w:rPr>
        <w:t xml:space="preserve">a senzorul ADXL345 </w:t>
      </w:r>
      <w:r w:rsidR="00BE0BBB" w:rsidRPr="00F7430E">
        <w:rPr>
          <w:rFonts w:ascii="Arial" w:hAnsi="Arial" w:cs="Arial"/>
          <w:color w:val="000000" w:themeColor="text1"/>
        </w:rPr>
        <w:t xml:space="preserve"> sistemul poate detrmin</w:t>
      </w:r>
      <w:r w:rsidR="008E5878" w:rsidRPr="00F7430E">
        <w:rPr>
          <w:rFonts w:ascii="Arial" w:hAnsi="Arial" w:cs="Arial"/>
          <w:color w:val="000000" w:themeColor="text1"/>
        </w:rPr>
        <w:t>a</w:t>
      </w:r>
      <w:r w:rsidR="00BE0BBB" w:rsidRPr="00F7430E">
        <w:rPr>
          <w:rFonts w:ascii="Arial" w:hAnsi="Arial" w:cs="Arial"/>
          <w:color w:val="000000" w:themeColor="text1"/>
        </w:rPr>
        <w:t xml:space="preserve"> in cazul</w:t>
      </w:r>
      <w:r w:rsidR="008E5878" w:rsidRPr="00F7430E">
        <w:rPr>
          <w:rFonts w:ascii="Arial" w:hAnsi="Arial" w:cs="Arial"/>
          <w:color w:val="000000" w:themeColor="text1"/>
        </w:rPr>
        <w:t xml:space="preserve"> unui impact schimbarea brusca a valorilor vectorilor de acceleratie masurati de senzori </w:t>
      </w:r>
      <w:r w:rsidR="001E0556" w:rsidRPr="00F7430E">
        <w:rPr>
          <w:rFonts w:ascii="Arial" w:hAnsi="Arial" w:cs="Arial"/>
          <w:color w:val="000000" w:themeColor="text1"/>
        </w:rPr>
        <w:t xml:space="preserve">, caz in care un indicator ( impactDetectat) </w:t>
      </w:r>
      <w:r w:rsidR="00BA2010" w:rsidRPr="00F7430E">
        <w:rPr>
          <w:rFonts w:ascii="Arial" w:hAnsi="Arial" w:cs="Arial"/>
          <w:color w:val="000000" w:themeColor="text1"/>
        </w:rPr>
        <w:t xml:space="preserve">va fi activat , punand sistemul intr-o stare de alarma , repozitionand panoul astfel in cat </w:t>
      </w:r>
      <w:r w:rsidR="00E74698" w:rsidRPr="00F7430E">
        <w:rPr>
          <w:rFonts w:ascii="Arial" w:hAnsi="Arial" w:cs="Arial"/>
          <w:color w:val="000000" w:themeColor="text1"/>
        </w:rPr>
        <w:t xml:space="preserve">orice impact cu bucatile de gheata sa fie la un unghi cat mai mic </w:t>
      </w:r>
      <w:r w:rsidR="005912F7" w:rsidRPr="00F7430E">
        <w:rPr>
          <w:rFonts w:ascii="Arial" w:hAnsi="Arial" w:cs="Arial"/>
          <w:color w:val="000000" w:themeColor="text1"/>
        </w:rPr>
        <w:t>, micsorand astfel sansele avarierii panourilor.</w:t>
      </w:r>
      <w:r w:rsidR="00BE0BBB" w:rsidRPr="00F7430E">
        <w:rPr>
          <w:rFonts w:ascii="Arial" w:hAnsi="Arial" w:cs="Arial"/>
          <w:color w:val="000000" w:themeColor="text1"/>
        </w:rPr>
        <w:t xml:space="preserve"> </w:t>
      </w:r>
    </w:p>
    <w:p w14:paraId="51EC3254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func_10ms()</w:t>
      </w:r>
    </w:p>
    <w:p w14:paraId="6D5390B0" w14:textId="77777777" w:rsidR="00735F18" w:rsidRPr="00016704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70257107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total_X=0;</w:t>
      </w:r>
    </w:p>
    <w:p w14:paraId="676E1F10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total_Y=0;</w:t>
      </w:r>
    </w:p>
    <w:p w14:paraId="06AA9D08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total_Z=0;</w:t>
      </w:r>
    </w:p>
    <w:p w14:paraId="5A56E4D1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for(int i=0;i&lt;10;i++){</w:t>
      </w:r>
    </w:p>
    <w:p w14:paraId="52950682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total_X=total_X+achizitii_X[i];</w:t>
      </w:r>
    </w:p>
    <w:p w14:paraId="3A27883C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total_Y=total_Y+achizitii_Y[i];</w:t>
      </w:r>
    </w:p>
    <w:p w14:paraId="19A24BED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total_Z=total_Z+achizitii_Z[i];</w:t>
      </w:r>
    </w:p>
    <w:p w14:paraId="02478CAE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007EC468" w14:textId="77777777" w:rsidR="00034512" w:rsidRPr="00735F18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39E2976A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sensors_event_t event; </w:t>
      </w:r>
    </w:p>
    <w:p w14:paraId="44D79181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accel.getEvent(&amp;event);</w:t>
      </w:r>
    </w:p>
    <w:p w14:paraId="1CF5CD18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X_out = event.acceleration.x;</w:t>
      </w:r>
    </w:p>
    <w:p w14:paraId="1CC9D349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Y_out = event.acceleration.y;</w:t>
      </w:r>
    </w:p>
    <w:p w14:paraId="7CDA0E93" w14:textId="076D07B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Z_out = event.acceleration.z;</w:t>
      </w:r>
    </w:p>
    <w:p w14:paraId="546E0BB2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achizitii_X[indexSample_ADXL]=X_out;</w:t>
      </w:r>
    </w:p>
    <w:p w14:paraId="1CC393E4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achizitii_Y[indexSample_ADXL]=Y_out;</w:t>
      </w:r>
    </w:p>
    <w:p w14:paraId="19F7072B" w14:textId="533CEAAB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achizitii_Z[indexSample_ADXL]=Z_out;</w:t>
      </w:r>
    </w:p>
    <w:p w14:paraId="5FC97777" w14:textId="329CDD99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if(pozFinala){</w:t>
      </w:r>
    </w:p>
    <w:p w14:paraId="4EF8FF80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if(X_out-2.0&gt;total_X/10.0 || X_out+2.0&lt;total_X/10.0 ||</w:t>
      </w:r>
    </w:p>
    <w:p w14:paraId="416EA139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Y_out-2.0&gt;total_Y/10.0 || Y_out+2.0&lt;total_Y/10.0  ||</w:t>
      </w:r>
    </w:p>
    <w:p w14:paraId="4C2BEBBC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 Z_out-2.0&gt;total_Z/10.0 || Z_out+2.0&lt;total_Z/10.0)</w:t>
      </w:r>
    </w:p>
    <w:p w14:paraId="522C9EE9" w14:textId="4C3140FD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{      impactDetectat=true;     }</w:t>
      </w:r>
    </w:p>
    <w:p w14:paraId="14D9302E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641FE3EC" w14:textId="37EDB2F2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if(indexSample_ADXL&lt;9){    indexSample_ADXL=indexSample_ADXL+1;</w:t>
      </w:r>
    </w:p>
    <w:p w14:paraId="176E4A4D" w14:textId="15CB4994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}else{    indexSample_ADXL=0;  }</w:t>
      </w:r>
    </w:p>
    <w:p w14:paraId="7D251B40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if(impactDetectat){</w:t>
      </w:r>
    </w:p>
    <w:p w14:paraId="139357B2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</w:t>
      </w:r>
    </w:p>
    <w:p w14:paraId="1697FB71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analogWrite(motor1R_PWM,0);</w:t>
      </w:r>
    </w:p>
    <w:p w14:paraId="5F95E53B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</w:t>
      </w:r>
    </w:p>
    <w:p w14:paraId="1487F7B5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analogWrite(motor1L_PWM,225);</w:t>
      </w:r>
    </w:p>
    <w:p w14:paraId="3F36841D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9773091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3714D1D6" w14:textId="36663794" w:rsidR="002B3109" w:rsidRPr="00F7430E" w:rsidRDefault="002B3109" w:rsidP="00016D65">
      <w:pPr>
        <w:spacing w:after="289"/>
        <w:rPr>
          <w:rFonts w:ascii="Arial" w:hAnsi="Arial" w:cs="Arial"/>
          <w:color w:val="000000" w:themeColor="text1"/>
        </w:rPr>
      </w:pPr>
    </w:p>
    <w:p w14:paraId="05417C23" w14:textId="77777777" w:rsidR="00157C5C" w:rsidRPr="00F7430E" w:rsidRDefault="00034512" w:rsidP="00157C5C">
      <w:pPr>
        <w:spacing w:after="0"/>
        <w:ind w:firstLine="35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Datele colectate sunt </w:t>
      </w:r>
      <w:r w:rsidR="001F03E5" w:rsidRPr="00F7430E">
        <w:rPr>
          <w:rFonts w:ascii="Arial" w:hAnsi="Arial" w:cs="Arial"/>
          <w:color w:val="000000" w:themeColor="text1"/>
        </w:rPr>
        <w:t xml:space="preserve">prelucrate tinand cont de abaterea de la medie a ultimelor 10 valori citite </w:t>
      </w:r>
      <w:r w:rsidR="00FC4E29" w:rsidRPr="00F7430E">
        <w:rPr>
          <w:rFonts w:ascii="Arial" w:hAnsi="Arial" w:cs="Arial"/>
          <w:color w:val="000000" w:themeColor="text1"/>
        </w:rPr>
        <w:t>, in cazul unei erori mai mare de 2m/s^2</w:t>
      </w:r>
      <w:r w:rsidR="00A50CC2" w:rsidRPr="00F7430E">
        <w:rPr>
          <w:rFonts w:ascii="Arial" w:hAnsi="Arial" w:cs="Arial"/>
          <w:color w:val="000000" w:themeColor="text1"/>
        </w:rPr>
        <w:t xml:space="preserve"> , se vor lua masurile necesare protejarii panourilor.</w:t>
      </w:r>
    </w:p>
    <w:p w14:paraId="12AAF98F" w14:textId="34C85A6B" w:rsidR="00D63985" w:rsidRPr="00F7430E" w:rsidRDefault="00D63985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Datorita importantei protejarii </w:t>
      </w:r>
      <w:r w:rsidR="00452E17" w:rsidRPr="00F7430E">
        <w:rPr>
          <w:rFonts w:ascii="Arial" w:hAnsi="Arial" w:cs="Arial"/>
          <w:color w:val="000000" w:themeColor="text1"/>
        </w:rPr>
        <w:t xml:space="preserve">panourilor, aceasta </w:t>
      </w:r>
      <w:r w:rsidR="00366F76" w:rsidRPr="00F7430E">
        <w:rPr>
          <w:rFonts w:ascii="Arial" w:hAnsi="Arial" w:cs="Arial"/>
          <w:color w:val="000000" w:themeColor="text1"/>
        </w:rPr>
        <w:t xml:space="preserve">bucata de cod beneficiaza de cel mai mult timp de executie , ea fiind rulata de 100 de ori pe secunda </w:t>
      </w:r>
      <w:r w:rsidR="00157C5C" w:rsidRPr="00F7430E">
        <w:rPr>
          <w:rFonts w:ascii="Arial" w:hAnsi="Arial" w:cs="Arial"/>
          <w:color w:val="000000" w:themeColor="text1"/>
        </w:rPr>
        <w:t>pentru a actiona la primul impact .</w:t>
      </w:r>
    </w:p>
    <w:p w14:paraId="341F9BFF" w14:textId="77777777" w:rsidR="001746C9" w:rsidRPr="00F7430E" w:rsidRDefault="001746C9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279B017A" w14:textId="77777777" w:rsidR="00DE1B14" w:rsidRPr="00F7430E" w:rsidRDefault="00DE1B14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5A160E21" w14:textId="5D6A008A" w:rsidR="00DE1B14" w:rsidRPr="00F7430E" w:rsidRDefault="00DE1B14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Urmatoarea</w:t>
      </w:r>
      <w:r w:rsidR="00903E59" w:rsidRPr="00F7430E">
        <w:rPr>
          <w:rFonts w:ascii="Arial" w:hAnsi="Arial" w:cs="Arial"/>
          <w:color w:val="000000" w:themeColor="text1"/>
        </w:rPr>
        <w:t xml:space="preserve"> rutina ce se executa este cea de 50ms , aceasta are ca </w:t>
      </w:r>
      <w:r w:rsidR="00883D23" w:rsidRPr="00F7430E">
        <w:rPr>
          <w:rFonts w:ascii="Arial" w:hAnsi="Arial" w:cs="Arial"/>
          <w:color w:val="000000" w:themeColor="text1"/>
        </w:rPr>
        <w:t xml:space="preserve">rol pozitionarea panoului mobil , tintind creerea unui unghi de </w:t>
      </w:r>
      <w:r w:rsidR="00AA09C5" w:rsidRPr="00F7430E">
        <w:rPr>
          <w:rFonts w:ascii="Arial" w:hAnsi="Arial" w:cs="Arial"/>
          <w:color w:val="000000" w:themeColor="text1"/>
        </w:rPr>
        <w:t xml:space="preserve">90 de grade cu razele soarelui , folosind valori provenite de la un ansamblu de fotorezistori </w:t>
      </w:r>
      <w:r w:rsidR="00A1782C" w:rsidRPr="00F7430E">
        <w:rPr>
          <w:rFonts w:ascii="Arial" w:hAnsi="Arial" w:cs="Arial"/>
          <w:color w:val="000000" w:themeColor="text1"/>
        </w:rPr>
        <w:t xml:space="preserve">in cadrul rutinei </w:t>
      </w:r>
      <w:r w:rsidR="00847F4B" w:rsidRPr="00F7430E">
        <w:rPr>
          <w:rFonts w:ascii="Arial" w:hAnsi="Arial" w:cs="Arial"/>
          <w:color w:val="000000" w:themeColor="text1"/>
        </w:rPr>
        <w:t xml:space="preserve">motoarele liniare </w:t>
      </w:r>
      <w:r w:rsidR="007D34A2" w:rsidRPr="00F7430E">
        <w:rPr>
          <w:rFonts w:ascii="Arial" w:hAnsi="Arial" w:cs="Arial"/>
          <w:color w:val="000000" w:themeColor="text1"/>
        </w:rPr>
        <w:t xml:space="preserve">sunt controlate cu ajutorul puntilor H existente in proiect , ce la randul lor sunt controlate folosind semnale digitale si PWM </w:t>
      </w:r>
      <w:r w:rsidR="00FE3C59" w:rsidRPr="00F7430E">
        <w:rPr>
          <w:rFonts w:ascii="Arial" w:hAnsi="Arial" w:cs="Arial"/>
          <w:color w:val="000000" w:themeColor="text1"/>
        </w:rPr>
        <w:t xml:space="preserve">, pentru o miscare mai lina si </w:t>
      </w:r>
      <w:r w:rsidR="00740606" w:rsidRPr="00F7430E">
        <w:rPr>
          <w:rFonts w:ascii="Arial" w:hAnsi="Arial" w:cs="Arial"/>
          <w:color w:val="000000" w:themeColor="text1"/>
        </w:rPr>
        <w:t xml:space="preserve">controlata, </w:t>
      </w:r>
      <w:r w:rsidR="00455D95" w:rsidRPr="00F7430E">
        <w:rPr>
          <w:rFonts w:ascii="Arial" w:hAnsi="Arial" w:cs="Arial"/>
          <w:color w:val="000000" w:themeColor="text1"/>
        </w:rPr>
        <w:t xml:space="preserve">factorul de umplere nu este setat la 100% (255) , </w:t>
      </w:r>
      <w:r w:rsidR="00024BCC" w:rsidRPr="00F7430E">
        <w:rPr>
          <w:rFonts w:ascii="Arial" w:hAnsi="Arial" w:cs="Arial"/>
          <w:color w:val="000000" w:themeColor="text1"/>
        </w:rPr>
        <w:t>am ales valoarea de 225 ( ~88%</w:t>
      </w:r>
      <w:r w:rsidR="00F33032" w:rsidRPr="00F7430E">
        <w:rPr>
          <w:rFonts w:ascii="Arial" w:hAnsi="Arial" w:cs="Arial"/>
          <w:color w:val="000000" w:themeColor="text1"/>
        </w:rPr>
        <w:t xml:space="preserve">) pentru a alimenta motoarele cu aproximativ 10.5V </w:t>
      </w:r>
      <w:r w:rsidR="003E4189" w:rsidRPr="00F7430E">
        <w:rPr>
          <w:rFonts w:ascii="Arial" w:hAnsi="Arial" w:cs="Arial"/>
          <w:color w:val="000000" w:themeColor="text1"/>
        </w:rPr>
        <w:t>, ele fiind supradimensionate pentru dimensiunile ansamblului</w:t>
      </w:r>
      <w:r w:rsidR="00087023" w:rsidRPr="00F7430E">
        <w:rPr>
          <w:rFonts w:ascii="Arial" w:hAnsi="Arial" w:cs="Arial"/>
          <w:color w:val="000000" w:themeColor="text1"/>
        </w:rPr>
        <w:t>).</w:t>
      </w:r>
    </w:p>
    <w:p w14:paraId="7620D5F3" w14:textId="77777777" w:rsidR="001746C9" w:rsidRPr="00F7430E" w:rsidRDefault="001746C9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73BE790F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func_50ms()</w:t>
      </w:r>
    </w:p>
    <w:p w14:paraId="75C9EC01" w14:textId="1F01E7F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5E6FD72D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//===============urmarire solara</w:t>
      </w:r>
    </w:p>
    <w:p w14:paraId="19D7BB81" w14:textId="2FB00059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punct1=analogRead(adc1);  punct2=analogRead(adc2);  punct3=analogRead(adc3);</w:t>
      </w:r>
    </w:p>
    <w:p w14:paraId="04410E45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punct4=analogRead(adc4);</w:t>
      </w:r>
    </w:p>
    <w:p w14:paraId="4ECD2EB4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if(!pozFinala &amp;&amp; !impactDetectat){</w:t>
      </w:r>
    </w:p>
    <w:p w14:paraId="30858DBA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//control M2</w:t>
      </w:r>
    </w:p>
    <w:p w14:paraId="0E9AE659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if(punct1&gt;900 ){</w:t>
      </w:r>
    </w:p>
    <w:p w14:paraId="4182CDEB" w14:textId="4A6DCEB4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analogWrite(motor2R_PWM,0);</w:t>
      </w:r>
    </w:p>
    <w:p w14:paraId="12D50304" w14:textId="51DBBECB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analogWrite(motor2L_PWM,0);</w:t>
      </w:r>
    </w:p>
    <w:p w14:paraId="10E16847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pozFinala=true;</w:t>
      </w:r>
    </w:p>
    <w:p w14:paraId="326A2BA2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if(punct4&lt;900){</w:t>
      </w:r>
    </w:p>
    <w:p w14:paraId="051A4B03" w14:textId="2321C27D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analogWrite(motor2R_PWM,2</w:t>
      </w:r>
      <w:r w:rsidR="00FE3C59" w:rsidRPr="0001670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2</w:t>
      </w: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5);</w:t>
      </w:r>
    </w:p>
    <w:p w14:paraId="445768EA" w14:textId="726F987F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analogWrite(motor2L_PWM,0);</w:t>
      </w:r>
    </w:p>
    <w:p w14:paraId="6860B372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 (punct3&lt;900) {</w:t>
      </w:r>
    </w:p>
    <w:p w14:paraId="4CE57D61" w14:textId="65B4B964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analogWrite(motor2R_PWM,0);</w:t>
      </w:r>
    </w:p>
    <w:p w14:paraId="13E25BD0" w14:textId="07B8BF10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analogWrite(motor2L_PWM,225);</w:t>
      </w:r>
    </w:p>
    <w:p w14:paraId="6DE8FB2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}else{</w:t>
      </w:r>
    </w:p>
    <w:p w14:paraId="470D37AB" w14:textId="5954EFF8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  digitalWrite(motor2Ren,HIGH);      analogWrite(motor2R_PWM,0);</w:t>
      </w:r>
    </w:p>
    <w:p w14:paraId="3FBE4E54" w14:textId="6D19EB6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analogWrite(motor2L_PWM,0);</w:t>
      </w:r>
    </w:p>
    <w:p w14:paraId="02CFB919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</w:t>
      </w:r>
    </w:p>
    <w:p w14:paraId="75FC999E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769E42AD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if(punct1&gt;900 ){</w:t>
      </w:r>
    </w:p>
    <w:p w14:paraId="73E44BEB" w14:textId="5DD9170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analogWrite(motor1R_PWM,0);</w:t>
      </w:r>
    </w:p>
    <w:p w14:paraId="214C644A" w14:textId="709ADD69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analogWrite(motor1L_PWM,0);</w:t>
      </w:r>
    </w:p>
    <w:p w14:paraId="0AB02614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pozFinala=true;</w:t>
      </w:r>
    </w:p>
    <w:p w14:paraId="22B193C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if(punct3&lt;900){</w:t>
      </w:r>
    </w:p>
    <w:p w14:paraId="4CDDF848" w14:textId="36283A68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analogWrite(motor1R_PWM,225);</w:t>
      </w:r>
    </w:p>
    <w:p w14:paraId="38608B8A" w14:textId="5AB8F94B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analogWrite(motor1L_PWM,0);</w:t>
      </w:r>
    </w:p>
    <w:p w14:paraId="6AD60F3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if(punct2&lt;900){</w:t>
      </w:r>
    </w:p>
    <w:p w14:paraId="2E0E5B5A" w14:textId="502D1D12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analogWrite(motor1R_PWM,0);</w:t>
      </w:r>
    </w:p>
    <w:p w14:paraId="029AB994" w14:textId="67197EC1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analogWrite(motor1L_PWM,225);</w:t>
      </w:r>
    </w:p>
    <w:p w14:paraId="04CE0550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}else{</w:t>
      </w:r>
    </w:p>
    <w:p w14:paraId="36286542" w14:textId="7C328FE2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analogWrite(motor1R_PWM,0);</w:t>
      </w:r>
    </w:p>
    <w:p w14:paraId="04F622EA" w14:textId="40C1D20B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analogWrite(motor1L_PWM,0);</w:t>
      </w:r>
    </w:p>
    <w:p w14:paraId="71A613D7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</w:t>
      </w:r>
    </w:p>
    <w:p w14:paraId="0B541F1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5394BC3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05B0D0F5" w14:textId="4A6548D3" w:rsidR="00AD0D80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2486F9BB" w14:textId="77777777" w:rsidR="00C24439" w:rsidRPr="00F7430E" w:rsidRDefault="00C24439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7B54B87C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500F964D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5D0793F4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3CAE8971" w14:textId="0105F7FF" w:rsidR="00B33F7A" w:rsidRPr="00F7430E" w:rsidRDefault="00B33F7A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Rutina de 100ms, </w:t>
      </w:r>
      <w:r w:rsidR="00D17099" w:rsidRPr="00F7430E">
        <w:rPr>
          <w:rFonts w:ascii="Arial" w:hAnsi="Arial" w:cs="Arial"/>
          <w:color w:val="000000" w:themeColor="text1"/>
        </w:rPr>
        <w:t xml:space="preserve">in cadrul acesteia se abordeaza masurarea productiei de energie de la cele 2 panouri solare </w:t>
      </w:r>
      <w:r w:rsidR="00994D3C" w:rsidRPr="00F7430E">
        <w:rPr>
          <w:rFonts w:ascii="Arial" w:hAnsi="Arial" w:cs="Arial"/>
          <w:color w:val="000000" w:themeColor="text1"/>
        </w:rPr>
        <w:t xml:space="preserve">, aici se face colectarea datelor neprelucrate </w:t>
      </w:r>
      <w:r w:rsidR="005A1328" w:rsidRPr="00F7430E">
        <w:rPr>
          <w:rFonts w:ascii="Arial" w:hAnsi="Arial" w:cs="Arial"/>
          <w:color w:val="000000" w:themeColor="text1"/>
        </w:rPr>
        <w:t>, intensitatea si tensiunea curentrului.</w:t>
      </w:r>
    </w:p>
    <w:p w14:paraId="252D4644" w14:textId="3353820C" w:rsidR="005A1328" w:rsidRPr="00F7430E" w:rsidRDefault="005A1328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In aceasta </w:t>
      </w:r>
      <w:r w:rsidR="00153D48" w:rsidRPr="00F7430E">
        <w:rPr>
          <w:rFonts w:ascii="Arial" w:hAnsi="Arial" w:cs="Arial"/>
          <w:color w:val="000000" w:themeColor="text1"/>
        </w:rPr>
        <w:t xml:space="preserve">functie se mai creeaza si o animatie in coltul din dreapta al ecranului OLED, </w:t>
      </w:r>
      <w:r w:rsidR="004B6859" w:rsidRPr="00F7430E">
        <w:rPr>
          <w:rFonts w:ascii="Arial" w:hAnsi="Arial" w:cs="Arial"/>
          <w:color w:val="000000" w:themeColor="text1"/>
        </w:rPr>
        <w:t xml:space="preserve">aceasta servind ca indicator pentru </w:t>
      </w:r>
      <w:r w:rsidR="00B36D7D" w:rsidRPr="00F7430E">
        <w:rPr>
          <w:rFonts w:ascii="Arial" w:hAnsi="Arial" w:cs="Arial"/>
          <w:color w:val="000000" w:themeColor="text1"/>
        </w:rPr>
        <w:t xml:space="preserve">functionarea corecta a codului </w:t>
      </w:r>
      <w:r w:rsidR="008C624F" w:rsidRPr="00F7430E">
        <w:rPr>
          <w:rFonts w:ascii="Arial" w:hAnsi="Arial" w:cs="Arial"/>
          <w:color w:val="000000" w:themeColor="text1"/>
        </w:rPr>
        <w:t>.</w:t>
      </w:r>
    </w:p>
    <w:p w14:paraId="2261EC26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1373619B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func_100ms()</w:t>
      </w:r>
    </w:p>
    <w:p w14:paraId="4C742C95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1FDF2F9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50317711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//=======================================================================================================INA219</w:t>
      </w:r>
    </w:p>
    <w:p w14:paraId="14B19E65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shuntvoltage_0x40 = ina219_0x40.getShuntVoltage_mV();</w:t>
      </w:r>
    </w:p>
    <w:p w14:paraId="7D164CA6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busvoltage_0x40 = ina219_0x40.getBusVoltage_V();</w:t>
      </w:r>
    </w:p>
    <w:p w14:paraId="5B8772D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current_mA_0x40 = ina219_0x40.getCurrent_mA();</w:t>
      </w:r>
    </w:p>
    <w:p w14:paraId="764D89B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power_mW_0x40 = current_mA_0x40*busvoltage_0x40;//ina219_0x40.getPower_mW();</w:t>
      </w:r>
    </w:p>
    <w:p w14:paraId="17A9ACCB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loadvoltage_0x40 = busvoltage_0x40 + (shuntvoltage_0x40 / 1000);</w:t>
      </w:r>
    </w:p>
    <w:p w14:paraId="6356A3E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0DDB1C61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shuntvoltage_0x44 = ina219_0x44.getShuntVoltage_mV();</w:t>
      </w:r>
    </w:p>
    <w:p w14:paraId="29DC7CF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busvoltage_0x44 = ina219_0x44.getBusVoltage_V();</w:t>
      </w:r>
    </w:p>
    <w:p w14:paraId="0AB2233D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current_mA_0x44 = ina219_0x44.getCurrent_mA();</w:t>
      </w:r>
    </w:p>
    <w:p w14:paraId="6EFE8E0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power_mW_0x44 = busvoltage_0x44*current_mA_0x44;//ina219_0x44.getPower_mW();</w:t>
      </w:r>
    </w:p>
    <w:p w14:paraId="369BD5EC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loadvoltage_0x44 = busvoltage_0x44 + (shuntvoltage_0x44 / 1000);</w:t>
      </w:r>
    </w:p>
    <w:p w14:paraId="136A92E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7A919AE6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achizitii_0x44_mA[indexSample]=fabs(current_mA_0x44);</w:t>
      </w:r>
    </w:p>
    <w:p w14:paraId="3EF06F9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achizitii_0x44_mW[indexSample]=power_mW_0x44;</w:t>
      </w:r>
    </w:p>
    <w:p w14:paraId="28F63F23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achizitii_0x44_V[indexSample] =busvoltage_0x44;</w:t>
      </w:r>
    </w:p>
    <w:p w14:paraId="09E0F38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achizitii_0x40_mA[indexSample]=fabs(current_mA_0x40);</w:t>
      </w:r>
    </w:p>
    <w:p w14:paraId="15EBB61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achizitii_0x40_mW[indexSample]=power_mW_0x40;</w:t>
      </w:r>
    </w:p>
    <w:p w14:paraId="0EB5A31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achizitii_0x40_V[indexSample] =busvoltage_0x40;</w:t>
      </w:r>
    </w:p>
    <w:p w14:paraId="693D8FAD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79BDCB24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if(indexSample&lt;9){</w:t>
      </w:r>
    </w:p>
    <w:p w14:paraId="0127287B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indexSample=indexSample+1;</w:t>
      </w:r>
    </w:p>
    <w:p w14:paraId="5648A8A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}else{</w:t>
      </w:r>
    </w:p>
    <w:p w14:paraId="3C7B3B28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indexSample=0;</w:t>
      </w:r>
    </w:p>
    <w:p w14:paraId="5E9931B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6151E8F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//======================================================================================================INA219</w:t>
      </w:r>
    </w:p>
    <w:p w14:paraId="63422F0F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//==========================================desenez un cerc pe OLED , feedback la rularea codului </w:t>
      </w:r>
    </w:p>
    <w:p w14:paraId="7D144DD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display.fillCircle(62+cursor,60,2,WHITE);</w:t>
      </w:r>
    </w:p>
    <w:p w14:paraId="0EFBAA9F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display.display();</w:t>
      </w:r>
    </w:p>
    <w:p w14:paraId="67CD4424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if(cursor&lt;64){</w:t>
      </w:r>
    </w:p>
    <w:p w14:paraId="48BC03A0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cursor=cursor+8;</w:t>
      </w:r>
    </w:p>
    <w:p w14:paraId="6FE3F633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}else{</w:t>
      </w:r>
    </w:p>
    <w:p w14:paraId="1769040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cursor=0;</w:t>
      </w:r>
    </w:p>
    <w:p w14:paraId="32CB6F68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417DC8D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0AC73689" w14:textId="77777777" w:rsidR="008C624F" w:rsidRPr="00F7430E" w:rsidRDefault="008C624F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671B5B26" w14:textId="77777777" w:rsidR="00707CC8" w:rsidRPr="00F7430E" w:rsidRDefault="00707CC8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6C11C1F3" w14:textId="77777777" w:rsidR="00B776DA" w:rsidRPr="00F7430E" w:rsidRDefault="00707CC8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 cadrul rutinei de 1s au loc atat filtrarea datelor provenite de la senzorii INA219,</w:t>
      </w:r>
      <w:r w:rsidR="00801A3C" w:rsidRPr="00F7430E">
        <w:rPr>
          <w:rFonts w:ascii="Arial" w:hAnsi="Arial" w:cs="Arial"/>
          <w:color w:val="000000" w:themeColor="text1"/>
        </w:rPr>
        <w:t xml:space="preserve">preluarea datelor de la senzorii de temperatura AHT21 si </w:t>
      </w:r>
      <w:r w:rsidR="00B776DA" w:rsidRPr="00F7430E">
        <w:rPr>
          <w:rFonts w:ascii="Arial" w:hAnsi="Arial" w:cs="Arial"/>
          <w:color w:val="000000" w:themeColor="text1"/>
        </w:rPr>
        <w:t>BMP280,</w:t>
      </w:r>
      <w:r w:rsidRPr="00F7430E">
        <w:rPr>
          <w:rFonts w:ascii="Arial" w:hAnsi="Arial" w:cs="Arial"/>
          <w:color w:val="000000" w:themeColor="text1"/>
        </w:rPr>
        <w:t xml:space="preserve"> cat si </w:t>
      </w:r>
      <w:r w:rsidR="00801A3C" w:rsidRPr="00F7430E">
        <w:rPr>
          <w:rFonts w:ascii="Arial" w:hAnsi="Arial" w:cs="Arial"/>
          <w:color w:val="000000" w:themeColor="text1"/>
        </w:rPr>
        <w:t>afisarea parametrilor sistemului pe ecranul OLED</w:t>
      </w:r>
      <w:r w:rsidR="00B776DA" w:rsidRPr="00F7430E">
        <w:rPr>
          <w:rFonts w:ascii="Arial" w:hAnsi="Arial" w:cs="Arial"/>
          <w:color w:val="000000" w:themeColor="text1"/>
        </w:rPr>
        <w:t>.</w:t>
      </w:r>
    </w:p>
    <w:p w14:paraId="5753C08E" w14:textId="6EDD2E8C" w:rsidR="00AE37BE" w:rsidRPr="00F7430E" w:rsidRDefault="00AE37BE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Filtrarea datelor se face prin obtinerea unei medii </w:t>
      </w:r>
      <w:r w:rsidR="00256D80" w:rsidRPr="00F7430E">
        <w:rPr>
          <w:rFonts w:ascii="Arial" w:hAnsi="Arial" w:cs="Arial"/>
          <w:color w:val="000000" w:themeColor="text1"/>
        </w:rPr>
        <w:t xml:space="preserve">a 10 valori colectate in rutina de 100ms , pe ecranul OLED afisandu-se </w:t>
      </w:r>
      <w:r w:rsidR="00490224" w:rsidRPr="00F7430E">
        <w:rPr>
          <w:rFonts w:ascii="Arial" w:hAnsi="Arial" w:cs="Arial"/>
          <w:color w:val="000000" w:themeColor="text1"/>
        </w:rPr>
        <w:t xml:space="preserve">valorile filtrate, afisarea fiecarei valori </w:t>
      </w:r>
      <w:r w:rsidR="000C2D09" w:rsidRPr="00F7430E">
        <w:rPr>
          <w:rFonts w:ascii="Arial" w:hAnsi="Arial" w:cs="Arial"/>
          <w:color w:val="000000" w:themeColor="text1"/>
        </w:rPr>
        <w:t>colectate facand urmarirea ecranului foarte dificila , astfel afisand mediile se pastreaza o rata de improspatare a datelor pe ecran de o secunda.</w:t>
      </w:r>
    </w:p>
    <w:p w14:paraId="4542369B" w14:textId="77777777" w:rsidR="00B776DA" w:rsidRPr="00F7430E" w:rsidRDefault="00B776DA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411E13B4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func_1s()</w:t>
      </w:r>
    </w:p>
    <w:p w14:paraId="39E6BC8E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63DC5718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pressure = bmp.readPressure();</w:t>
      </w:r>
    </w:p>
    <w:p w14:paraId="170626D0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temperature = bmp.readTemperature()-1.0;</w:t>
      </w:r>
    </w:p>
    <w:p w14:paraId="620BAD09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aht.getEvent(&amp;humidity, &amp;temp);</w:t>
      </w:r>
    </w:p>
    <w:p w14:paraId="74FA2A4D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3C35CBBA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total_0x40_mA=0;</w:t>
      </w:r>
    </w:p>
    <w:p w14:paraId="76D56CDE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total_0x40_mW=0;</w:t>
      </w:r>
    </w:p>
    <w:p w14:paraId="74BE79BB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total_0x40_V =0;</w:t>
      </w:r>
    </w:p>
    <w:p w14:paraId="4A50E927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total_0x44_mA=0;</w:t>
      </w:r>
    </w:p>
    <w:p w14:paraId="1D0D5E81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total_0x44_mW=0;</w:t>
      </w:r>
    </w:p>
    <w:p w14:paraId="24EF2C78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total_0x44_V =0;</w:t>
      </w:r>
    </w:p>
    <w:p w14:paraId="0689B484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for(int i=0;i&lt;10;i++){</w:t>
      </w:r>
    </w:p>
    <w:p w14:paraId="6BDED2EA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total_0x40_mA=total_0x40_mA+achizitii_0x40_mA[i];</w:t>
      </w:r>
    </w:p>
    <w:p w14:paraId="5E4E463B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  </w:t>
      </w:r>
    </w:p>
    <w:p w14:paraId="7BE91C92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total_0x40_mW=total_0x40_mW+achizitii_0x40_mW[i];</w:t>
      </w:r>
    </w:p>
    <w:p w14:paraId="38FA16C2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total_0x40_V =total_0x40_V+achizitii_0x40_V[i];</w:t>
      </w:r>
    </w:p>
    <w:p w14:paraId="6D47E4EB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total_0x44_mA=total_0x44_mA+achizitii_0x44_mA[i];</w:t>
      </w:r>
    </w:p>
    <w:p w14:paraId="7A260068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total_0x44_mW=total_0x44_mW+achizitii_0x44_mW[i];</w:t>
      </w:r>
    </w:p>
    <w:p w14:paraId="1EEA8B7F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total_0x44_V =total_0x44_V+achizitii_0x44_V[i];</w:t>
      </w:r>
    </w:p>
    <w:p w14:paraId="26F64867" w14:textId="77777777" w:rsidR="00940A9C" w:rsidRPr="00D215B3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BAE0729" w14:textId="77777777" w:rsidR="00936300" w:rsidRPr="00D215B3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ab/>
        <w:t>display.clearDisplay();</w:t>
      </w:r>
    </w:p>
    <w:p w14:paraId="4E557EF1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display.setTextSize(1);</w:t>
      </w:r>
    </w:p>
    <w:p w14:paraId="40F3D59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,0  );display.print("MCU_0x44:");</w:t>
      </w:r>
    </w:p>
    <w:p w14:paraId="6555ED3A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,8  );display.print(round(total_0x44_mW/10));</w:t>
      </w:r>
    </w:p>
    <w:p w14:paraId="2C7AAF13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,8  );display.print("mW");</w:t>
      </w:r>
    </w:p>
    <w:p w14:paraId="799B400B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,16 );display.print(total_0x44_mA/10.0);</w:t>
      </w:r>
    </w:p>
    <w:p w14:paraId="53F4E586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,16 );display.print("mA");</w:t>
      </w:r>
    </w:p>
    <w:p w14:paraId="75162583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,24 );display.print(total_0x44_V/10.0);</w:t>
      </w:r>
    </w:p>
    <w:p w14:paraId="6DA9F8A4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,24 );display.print("V");</w:t>
      </w:r>
    </w:p>
    <w:p w14:paraId="2CB494B4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26B9913D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,32 );display.print("X.Y_0x40:");</w:t>
      </w:r>
    </w:p>
    <w:p w14:paraId="38058E74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,40 );display.print(round(total_0x40_mW/10));</w:t>
      </w:r>
    </w:p>
    <w:p w14:paraId="4836C1F2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,40 );display.print("mW");</w:t>
      </w:r>
    </w:p>
    <w:p w14:paraId="77BB3787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,48 );display.print(total_0x40_mA/10.0);</w:t>
      </w:r>
    </w:p>
    <w:p w14:paraId="644E355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,48 );display.print("mA");</w:t>
      </w:r>
    </w:p>
    <w:p w14:paraId="27616230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,56 );display.print(total_0x40_V/10.0);</w:t>
      </w:r>
    </w:p>
    <w:p w14:paraId="5E009085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,56 );display.print("V");</w:t>
      </w:r>
    </w:p>
    <w:p w14:paraId="56B52A49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7F2428E7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,0 );display.print("Presiune:");</w:t>
      </w:r>
    </w:p>
    <w:p w14:paraId="294225D3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,8 );display.print(pressure);</w:t>
      </w:r>
    </w:p>
    <w:p w14:paraId="69B1C586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display.setCursor(115,8 );display.print("Pa");</w:t>
      </w:r>
    </w:p>
    <w:p w14:paraId="63F39685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12E25B4A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,16 );display.print("Temp:");</w:t>
      </w:r>
    </w:p>
    <w:p w14:paraId="10D4D9BD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,24 );display.print("T1:");</w:t>
      </w:r>
    </w:p>
    <w:p w14:paraId="50B1CF72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display.setCursor(80 ,24 );display.print(temperature);</w:t>
      </w:r>
    </w:p>
    <w:p w14:paraId="50703390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display.setCursor(118,24 );display.print("C");</w:t>
      </w:r>
    </w:p>
    <w:p w14:paraId="7B76EB6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,32 );display.print("T2:");</w:t>
      </w:r>
    </w:p>
    <w:p w14:paraId="1C31FBA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display.setCursor(80 ,32);display.print(temp.temperature);</w:t>
      </w:r>
    </w:p>
    <w:p w14:paraId="44900DB5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display.setCursor(118,32);display.print("C");</w:t>
      </w:r>
    </w:p>
    <w:p w14:paraId="656AC300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4BC7C691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,40 );display.print("Umiditate:");</w:t>
      </w:r>
    </w:p>
    <w:p w14:paraId="4A199446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,48 );display.print(humidity.relative_humidity);</w:t>
      </w:r>
    </w:p>
    <w:p w14:paraId="525A14F9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display.setCursor(118,48 );display.print("%");</w:t>
      </w:r>
    </w:p>
    <w:p w14:paraId="64E3829A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0716283D" w14:textId="77777777" w:rsidR="00936300" w:rsidRPr="00D215B3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display.display();</w:t>
      </w:r>
    </w:p>
    <w:p w14:paraId="4425E427" w14:textId="31D4B033" w:rsidR="00DF4786" w:rsidRPr="00DF4786" w:rsidRDefault="00DF4786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    </w:t>
      </w:r>
      <w:r w:rsidRPr="00DF4786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cursor=0;</w:t>
      </w:r>
    </w:p>
    <w:p w14:paraId="1D838C03" w14:textId="258D942C" w:rsidR="00DF4786" w:rsidRPr="00D215B3" w:rsidRDefault="00DF4786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6386E42A" w14:textId="48EBFBCB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4EE96117" w14:textId="78125AEA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7410F44E" w14:textId="77777777" w:rsidR="00940A9C" w:rsidRPr="00F7430E" w:rsidRDefault="00940A9C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3FA8C108" w14:textId="428B4633" w:rsidR="00707CC8" w:rsidRPr="00F7430E" w:rsidRDefault="00801A3C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ED2A916" w14:textId="3F96957A" w:rsidR="002E41FD" w:rsidRPr="00F7430E" w:rsidRDefault="002E41FD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In cadrul rutinei de 5 secunde </w:t>
      </w:r>
      <w:r w:rsidR="00DC5C90" w:rsidRPr="00F7430E">
        <w:rPr>
          <w:rFonts w:ascii="Arial" w:hAnsi="Arial" w:cs="Arial"/>
          <w:color w:val="000000" w:themeColor="text1"/>
        </w:rPr>
        <w:t xml:space="preserve">se colecteaza datele sistemului pe cardul microSD , </w:t>
      </w:r>
      <w:r w:rsidR="004E5D4E" w:rsidRPr="00F7430E">
        <w:rPr>
          <w:rFonts w:ascii="Arial" w:hAnsi="Arial" w:cs="Arial"/>
          <w:color w:val="000000" w:themeColor="text1"/>
        </w:rPr>
        <w:t xml:space="preserve">pentru a face mai usoara prelucrarea acestea sunt scrise fara </w:t>
      </w:r>
      <w:r w:rsidR="007A2FC4" w:rsidRPr="00F7430E">
        <w:rPr>
          <w:rFonts w:ascii="Arial" w:hAnsi="Arial" w:cs="Arial"/>
          <w:color w:val="000000" w:themeColor="text1"/>
        </w:rPr>
        <w:t xml:space="preserve">unitati de masura, aranjate in grupuri cu linii goale intre </w:t>
      </w:r>
      <w:r w:rsidR="00BE76CD" w:rsidRPr="00F7430E">
        <w:rPr>
          <w:rFonts w:ascii="Arial" w:hAnsi="Arial" w:cs="Arial"/>
          <w:color w:val="000000" w:themeColor="text1"/>
        </w:rPr>
        <w:t xml:space="preserve">ele , pot fi prelucrate ulterior pentru a obtine grafice ale productiei de energie corespunzatoare fiecarui panou, </w:t>
      </w:r>
      <w:r w:rsidR="009A48DE" w:rsidRPr="00F7430E">
        <w:rPr>
          <w:rFonts w:ascii="Arial" w:hAnsi="Arial" w:cs="Arial"/>
          <w:color w:val="000000" w:themeColor="text1"/>
        </w:rPr>
        <w:t xml:space="preserve">variatei de temperatura ,presiune si umiditate din cutia de control </w:t>
      </w:r>
      <w:r w:rsidR="00465FB4" w:rsidRPr="00F7430E">
        <w:rPr>
          <w:rFonts w:ascii="Arial" w:hAnsi="Arial" w:cs="Arial"/>
          <w:color w:val="000000" w:themeColor="text1"/>
        </w:rPr>
        <w:t>.</w:t>
      </w:r>
    </w:p>
    <w:p w14:paraId="38FF460B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func_5s()</w:t>
      </w:r>
    </w:p>
    <w:p w14:paraId="342EDC27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04C09AF0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</w:t>
      </w:r>
    </w:p>
    <w:p w14:paraId="6C04A9B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 (!SD.begin(pinCS))</w:t>
      </w:r>
    </w:p>
    <w:p w14:paraId="09EF20EE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{</w:t>
      </w:r>
    </w:p>
    <w:p w14:paraId="35CF0954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//Serial.println("SD card initialization failed");</w:t>
      </w:r>
    </w:p>
    <w:p w14:paraId="62A59E3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06B2FDB2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1BBB501C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myfile = SD.open("Date.txt", FILE_WRITE);</w:t>
      </w:r>
    </w:p>
    <w:p w14:paraId="7BFD0FB8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if (myfile)</w:t>
      </w:r>
    </w:p>
    <w:p w14:paraId="365105F9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{</w:t>
      </w:r>
    </w:p>
    <w:p w14:paraId="5D5EEC4F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myfile.println(round(total_0x44_mW/10));</w:t>
      </w:r>
    </w:p>
    <w:p w14:paraId="1D9C7E26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myfile.println(total_0x44_mA/10.0);</w:t>
      </w:r>
    </w:p>
    <w:p w14:paraId="17A03D6A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myfile.println(total_0x44_V/10.0);</w:t>
      </w:r>
    </w:p>
    <w:p w14:paraId="7960DB87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myfile.println(round(total_0x40_mW/10));</w:t>
      </w:r>
    </w:p>
    <w:p w14:paraId="13D2C9F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myfile.println(total_0x40_mA/10.0);</w:t>
      </w:r>
    </w:p>
    <w:p w14:paraId="189A2527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myfile.println(total_0x40_V/10.0);</w:t>
      </w:r>
    </w:p>
    <w:p w14:paraId="6C9013A5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myfile.println(pressure);</w:t>
      </w:r>
    </w:p>
    <w:p w14:paraId="6E4E8FE8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myfile.println(temperature);</w:t>
      </w:r>
    </w:p>
    <w:p w14:paraId="56F3B7EF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myfile.println(temp.temperature);</w:t>
      </w:r>
    </w:p>
    <w:p w14:paraId="5EE42104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myfile.println(humidity.relative_humidity);</w:t>
      </w:r>
    </w:p>
    <w:p w14:paraId="70D38472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myfile.println();</w:t>
      </w:r>
    </w:p>
    <w:p w14:paraId="7D8CFC20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myfile.println();</w:t>
      </w:r>
    </w:p>
    <w:p w14:paraId="24B15B6D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myfile.close();</w:t>
      </w:r>
    </w:p>
    <w:p w14:paraId="430D2B8E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 else</w:t>
      </w:r>
    </w:p>
    <w:p w14:paraId="6B4CC0F2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{</w:t>
      </w:r>
    </w:p>
    <w:p w14:paraId="7A93065C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//Serial.println("error opening the text file!");</w:t>
      </w:r>
    </w:p>
    <w:p w14:paraId="756800C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1F23718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5A289C5D" w14:textId="77777777" w:rsidR="00465FB4" w:rsidRPr="00F7430E" w:rsidRDefault="00465FB4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18459372" w14:textId="348AA09B" w:rsidR="00465FB4" w:rsidRPr="00F7430E" w:rsidRDefault="00910AEC" w:rsidP="00910AEC">
      <w:pPr>
        <w:spacing w:after="0"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O data la un minut temperatura masurata este folosita pentru a porni sau opri ventilatoarele</w:t>
      </w:r>
      <w:r w:rsidR="000C3441" w:rsidRPr="00F7430E">
        <w:rPr>
          <w:rFonts w:ascii="Arial" w:hAnsi="Arial" w:cs="Arial"/>
          <w:color w:val="000000" w:themeColor="text1"/>
        </w:rPr>
        <w:t>.</w:t>
      </w:r>
    </w:p>
    <w:p w14:paraId="2E37B12E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func_1m()</w:t>
      </w:r>
    </w:p>
    <w:p w14:paraId="2994EC88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5142E76F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if(temperature&gt;40.00){</w:t>
      </w:r>
    </w:p>
    <w:p w14:paraId="0EB578DA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digitalWrite(pinReleuVentIna219,HIGH);</w:t>
      </w:r>
    </w:p>
    <w:p w14:paraId="62E9E968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digitalWrite(pinReleuVentESP,HIGH);</w:t>
      </w:r>
    </w:p>
    <w:p w14:paraId="42AC2D0C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}else {</w:t>
      </w:r>
    </w:p>
    <w:p w14:paraId="6248FF46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digitalWrite(pinReleuVentIna219,LOW);</w:t>
      </w:r>
    </w:p>
    <w:p w14:paraId="2575F912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digitalWrite(pinReleuVentESP,LOW);</w:t>
      </w:r>
    </w:p>
    <w:p w14:paraId="39E0FCCF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}</w:t>
      </w:r>
    </w:p>
    <w:p w14:paraId="074F5FCE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4BCCBF96" w14:textId="77777777" w:rsidR="000C3441" w:rsidRPr="00F7430E" w:rsidRDefault="000C3441" w:rsidP="00910AEC">
      <w:pPr>
        <w:spacing w:after="0" w:line="240" w:lineRule="auto"/>
        <w:rPr>
          <w:rFonts w:ascii="Arial" w:hAnsi="Arial" w:cs="Arial"/>
          <w:color w:val="000000" w:themeColor="text1"/>
        </w:rPr>
      </w:pPr>
    </w:p>
    <w:p w14:paraId="258F3620" w14:textId="204F2965" w:rsidR="00432BCA" w:rsidRPr="00F7430E" w:rsidRDefault="000C3441" w:rsidP="00910AEC">
      <w:pPr>
        <w:spacing w:after="0"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Ultima rutina folosita este cea de 10 minute, </w:t>
      </w:r>
      <w:r w:rsidR="002E0BCF" w:rsidRPr="00F7430E">
        <w:rPr>
          <w:rFonts w:ascii="Arial" w:hAnsi="Arial" w:cs="Arial"/>
          <w:color w:val="000000" w:themeColor="text1"/>
        </w:rPr>
        <w:t xml:space="preserve">in cadrul acesteia se </w:t>
      </w:r>
      <w:r w:rsidR="00767DFF" w:rsidRPr="00F7430E">
        <w:rPr>
          <w:rFonts w:ascii="Arial" w:hAnsi="Arial" w:cs="Arial"/>
          <w:color w:val="000000" w:themeColor="text1"/>
        </w:rPr>
        <w:t>reactiveaza urmarirea solara pen</w:t>
      </w:r>
      <w:r w:rsidR="001E082E" w:rsidRPr="00F7430E">
        <w:rPr>
          <w:rFonts w:ascii="Arial" w:hAnsi="Arial" w:cs="Arial"/>
          <w:color w:val="000000" w:themeColor="text1"/>
        </w:rPr>
        <w:t xml:space="preserve">tru a repozitiona panoul , soarele avanseaza pe cer cu viteza de 2.5 grade o data la 10 minute , </w:t>
      </w:r>
      <w:r w:rsidR="00080FE0" w:rsidRPr="00F7430E">
        <w:rPr>
          <w:rFonts w:ascii="Arial" w:hAnsi="Arial" w:cs="Arial"/>
          <w:color w:val="000000" w:themeColor="text1"/>
        </w:rPr>
        <w:t xml:space="preserve">am considerat ca o corectie a pozitiei panoului </w:t>
      </w:r>
      <w:r w:rsidR="00432BCA" w:rsidRPr="00F7430E">
        <w:rPr>
          <w:rFonts w:ascii="Arial" w:hAnsi="Arial" w:cs="Arial"/>
          <w:color w:val="000000" w:themeColor="text1"/>
        </w:rPr>
        <w:t>in acest interval ar fi potrivita .</w:t>
      </w:r>
    </w:p>
    <w:p w14:paraId="1F38D22D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func_10m()</w:t>
      </w:r>
    </w:p>
    <w:p w14:paraId="61E3CDCE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7B5B4048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pozFinala=false;// soarele isi schimba unghiul cu 15 grade pe ora, deci 2.5 grade o data la 10 minute </w:t>
      </w:r>
    </w:p>
    <w:p w14:paraId="76BE124C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5569D9E0" w14:textId="77777777" w:rsidR="00432BCA" w:rsidRPr="0010768B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34C2D729" w14:textId="77777777" w:rsidR="002B3109" w:rsidRDefault="005A2689" w:rsidP="002E3303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44" w:name="_Toc143421936"/>
      <w:bookmarkStart w:id="45" w:name="_Toc143421971"/>
      <w:bookmarkStart w:id="46" w:name="_Toc144725528"/>
      <w:r w:rsidRPr="002E3303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5. Implementarea proiectului</w:t>
      </w:r>
      <w:bookmarkEnd w:id="44"/>
      <w:bookmarkEnd w:id="45"/>
      <w:bookmarkEnd w:id="46"/>
      <w:r w:rsidRPr="002E3303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</w:t>
      </w:r>
    </w:p>
    <w:p w14:paraId="2DB0EA00" w14:textId="77777777" w:rsidR="002E3303" w:rsidRPr="002E3303" w:rsidRDefault="002E3303" w:rsidP="002E3303"/>
    <w:p w14:paraId="31C50042" w14:textId="602CDEF3" w:rsidR="002B3109" w:rsidRDefault="00503245" w:rsidP="00622874">
      <w:pPr>
        <w:spacing w:after="1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84C3A98" wp14:editId="7F65F484">
            <wp:extent cx="6647815" cy="6321425"/>
            <wp:effectExtent l="0" t="0" r="635" b="3175"/>
            <wp:docPr id="414503857" name="Picture 20" descr="A circuit board with many colo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03857" name="Picture 20" descr="A circuit board with many colore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0D77087" w14:textId="77777777" w:rsidR="00050165" w:rsidRDefault="00050165" w:rsidP="00622874">
      <w:pPr>
        <w:spacing w:after="17"/>
        <w:rPr>
          <w:rFonts w:ascii="Arial" w:hAnsi="Arial" w:cs="Arial"/>
          <w:color w:val="000000" w:themeColor="text1"/>
        </w:rPr>
      </w:pPr>
    </w:p>
    <w:p w14:paraId="64B472C6" w14:textId="7714F9BE" w:rsidR="00050165" w:rsidRDefault="00050165" w:rsidP="00050165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18. Pinout </w:t>
      </w:r>
      <w:r w:rsidR="0026170C">
        <w:rPr>
          <w:rFonts w:ascii="Arial" w:hAnsi="Arial" w:cs="Arial"/>
          <w:color w:val="000000" w:themeColor="text1"/>
        </w:rPr>
        <w:t>Mega2560</w:t>
      </w:r>
    </w:p>
    <w:p w14:paraId="23C74C7F" w14:textId="77777777" w:rsidR="00050165" w:rsidRPr="00F7430E" w:rsidRDefault="00050165" w:rsidP="00622874">
      <w:pPr>
        <w:spacing w:after="17"/>
        <w:rPr>
          <w:rFonts w:ascii="Arial" w:hAnsi="Arial" w:cs="Arial"/>
          <w:color w:val="000000" w:themeColor="text1"/>
        </w:rPr>
      </w:pPr>
    </w:p>
    <w:p w14:paraId="17A77BE0" w14:textId="1EE653C3" w:rsidR="00DC44CE" w:rsidRPr="00F7430E" w:rsidRDefault="00DC44CE" w:rsidP="00622874">
      <w:pPr>
        <w:spacing w:after="1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O schema electrica </w:t>
      </w:r>
      <w:r w:rsidR="00F11104" w:rsidRPr="00F7430E">
        <w:rPr>
          <w:rFonts w:ascii="Arial" w:hAnsi="Arial" w:cs="Arial"/>
          <w:color w:val="000000" w:themeColor="text1"/>
        </w:rPr>
        <w:t>completa va fi relizata in etapele viitoare de dezvoltare ale proiectului , acesta fiind un prototip</w:t>
      </w:r>
      <w:r w:rsidR="00880905" w:rsidRPr="00F7430E">
        <w:rPr>
          <w:rFonts w:ascii="Arial" w:hAnsi="Arial" w:cs="Arial"/>
          <w:color w:val="000000" w:themeColor="text1"/>
        </w:rPr>
        <w:t xml:space="preserve"> </w:t>
      </w:r>
      <w:r w:rsidR="0087035F" w:rsidRPr="00F7430E">
        <w:rPr>
          <w:rFonts w:ascii="Arial" w:hAnsi="Arial" w:cs="Arial"/>
          <w:color w:val="000000" w:themeColor="text1"/>
        </w:rPr>
        <w:t xml:space="preserve">o schema electrica finala este aproape imposibil de realizat </w:t>
      </w:r>
      <w:r w:rsidR="007534D3" w:rsidRPr="00F7430E">
        <w:rPr>
          <w:rFonts w:ascii="Arial" w:hAnsi="Arial" w:cs="Arial"/>
          <w:color w:val="000000" w:themeColor="text1"/>
        </w:rPr>
        <w:t xml:space="preserve">si ar ajunge la o complexitate si un nivel de detaliu greu de cuprins intr-un document, necesitand aplicatii specializate pentru vizualizarea </w:t>
      </w:r>
      <w:r w:rsidR="00DC3C37" w:rsidRPr="00F7430E">
        <w:rPr>
          <w:rFonts w:ascii="Arial" w:hAnsi="Arial" w:cs="Arial"/>
          <w:color w:val="000000" w:themeColor="text1"/>
        </w:rPr>
        <w:t xml:space="preserve">acesteia, in continuare voi merge pe ideea de mici scheme de conectare </w:t>
      </w:r>
      <w:r w:rsidR="00954700" w:rsidRPr="00F7430E">
        <w:rPr>
          <w:rFonts w:ascii="Arial" w:hAnsi="Arial" w:cs="Arial"/>
          <w:color w:val="000000" w:themeColor="text1"/>
        </w:rPr>
        <w:t>.</w:t>
      </w:r>
    </w:p>
    <w:p w14:paraId="5A771BD5" w14:textId="7ABDF38B" w:rsidR="00320C8E" w:rsidRPr="00F7430E" w:rsidRDefault="00320C8E" w:rsidP="00622874">
      <w:pPr>
        <w:spacing w:after="17"/>
        <w:rPr>
          <w:rFonts w:ascii="Arial" w:hAnsi="Arial" w:cs="Arial"/>
          <w:color w:val="000000" w:themeColor="text1"/>
        </w:rPr>
      </w:pPr>
    </w:p>
    <w:p w14:paraId="64B590CB" w14:textId="77777777" w:rsidR="00533961" w:rsidRPr="00F7430E" w:rsidRDefault="00533961" w:rsidP="00622874">
      <w:pPr>
        <w:spacing w:after="17"/>
        <w:rPr>
          <w:rFonts w:ascii="Arial" w:hAnsi="Arial" w:cs="Arial"/>
          <w:color w:val="000000" w:themeColor="text1"/>
        </w:rPr>
      </w:pPr>
    </w:p>
    <w:p w14:paraId="77BA61D6" w14:textId="77777777" w:rsidR="00533961" w:rsidRPr="00F7430E" w:rsidRDefault="00533961" w:rsidP="00622874">
      <w:pPr>
        <w:spacing w:after="17"/>
        <w:rPr>
          <w:rFonts w:ascii="Arial" w:hAnsi="Arial" w:cs="Arial"/>
          <w:color w:val="000000" w:themeColor="text1"/>
        </w:rPr>
      </w:pPr>
    </w:p>
    <w:p w14:paraId="1E2EF037" w14:textId="5E219B2D" w:rsidR="00A432B0" w:rsidRDefault="005A2689" w:rsidP="0026170C">
      <w:pPr>
        <w:spacing w:after="573"/>
        <w:ind w:left="860" w:right="1129"/>
        <w:rPr>
          <w:rFonts w:ascii="Arial" w:eastAsiaTheme="majorEastAsia" w:hAnsi="Arial" w:cs="Arial"/>
          <w:color w:val="000000" w:themeColor="text1"/>
          <w:sz w:val="32"/>
          <w:szCs w:val="32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 </w:t>
      </w:r>
      <w:bookmarkStart w:id="47" w:name="_Toc143421937"/>
      <w:bookmarkStart w:id="48" w:name="_Toc143421972"/>
    </w:p>
    <w:p w14:paraId="21701379" w14:textId="511CCBE4" w:rsidR="00621D3E" w:rsidRPr="005D36B1" w:rsidRDefault="00621D3E" w:rsidP="005D36B1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49" w:name="_Toc144725529"/>
      <w:r w:rsidRPr="005D36B1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6. Testarea proiectului</w:t>
      </w:r>
      <w:bookmarkEnd w:id="49"/>
    </w:p>
    <w:p w14:paraId="2D8D00A8" w14:textId="62D139D0" w:rsidR="009162A6" w:rsidRPr="00CE5A94" w:rsidRDefault="008233CC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 xml:space="preserve">Folosind metode de testare manuala proiectului i-a fost testata functionalitatea </w:t>
      </w:r>
      <w:r w:rsidR="009A29DA" w:rsidRPr="00CE5A94">
        <w:rPr>
          <w:rFonts w:ascii="Arial" w:hAnsi="Arial" w:cs="Arial"/>
          <w:color w:val="000000" w:themeColor="text1"/>
        </w:rPr>
        <w:t>atat in c</w:t>
      </w:r>
      <w:r w:rsidR="00662948" w:rsidRPr="00CE5A94">
        <w:rPr>
          <w:rFonts w:ascii="Arial" w:hAnsi="Arial" w:cs="Arial"/>
          <w:color w:val="000000" w:themeColor="text1"/>
        </w:rPr>
        <w:t xml:space="preserve">onditii normale, cat si in </w:t>
      </w:r>
      <w:r w:rsidR="003B4470" w:rsidRPr="00CE5A94">
        <w:rPr>
          <w:rFonts w:ascii="Arial" w:hAnsi="Arial" w:cs="Arial"/>
          <w:color w:val="000000" w:themeColor="text1"/>
        </w:rPr>
        <w:t>situatii mai speciale</w:t>
      </w:r>
      <w:r w:rsidR="009162A6" w:rsidRPr="00CE5A94">
        <w:rPr>
          <w:rFonts w:ascii="Arial" w:hAnsi="Arial" w:cs="Arial"/>
          <w:color w:val="000000" w:themeColor="text1"/>
        </w:rPr>
        <w:t>.</w:t>
      </w:r>
    </w:p>
    <w:p w14:paraId="30AE4BB1" w14:textId="1978FBFE" w:rsidR="006A237F" w:rsidRPr="00CE5A94" w:rsidRDefault="006A237F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>Testarea manuala este unul din procesele esentiale in dezvoltarea software,</w:t>
      </w:r>
      <w:r w:rsidR="00E32B78" w:rsidRPr="00CE5A94">
        <w:rPr>
          <w:rFonts w:ascii="Arial" w:hAnsi="Arial" w:cs="Arial"/>
          <w:color w:val="000000" w:themeColor="text1"/>
        </w:rPr>
        <w:t xml:space="preserve"> desi in momentul de fata tehnicile de </w:t>
      </w:r>
      <w:r w:rsidR="00C85C0D" w:rsidRPr="00CE5A94">
        <w:rPr>
          <w:rFonts w:ascii="Arial" w:hAnsi="Arial" w:cs="Arial"/>
          <w:color w:val="000000" w:themeColor="text1"/>
        </w:rPr>
        <w:t xml:space="preserve">testare automatizata au luat avant , testarea </w:t>
      </w:r>
      <w:r w:rsidR="00131E5F" w:rsidRPr="00CE5A94">
        <w:rPr>
          <w:rFonts w:ascii="Arial" w:hAnsi="Arial" w:cs="Arial"/>
          <w:color w:val="000000" w:themeColor="text1"/>
        </w:rPr>
        <w:t xml:space="preserve">manuala ramane esentiala in </w:t>
      </w:r>
      <w:r w:rsidR="00CA1D3E" w:rsidRPr="00CE5A94">
        <w:rPr>
          <w:rFonts w:ascii="Arial" w:hAnsi="Arial" w:cs="Arial"/>
          <w:color w:val="000000" w:themeColor="text1"/>
        </w:rPr>
        <w:t>descoperirea erorilor din cod,</w:t>
      </w:r>
      <w:r w:rsidR="009F41C5" w:rsidRPr="00CE5A94">
        <w:rPr>
          <w:rFonts w:ascii="Arial" w:hAnsi="Arial" w:cs="Arial"/>
          <w:color w:val="000000" w:themeColor="text1"/>
        </w:rPr>
        <w:t xml:space="preserve"> putem efectua orice </w:t>
      </w:r>
      <w:r w:rsidR="00C22EAB" w:rsidRPr="00CE5A94">
        <w:rPr>
          <w:rFonts w:ascii="Arial" w:hAnsi="Arial" w:cs="Arial"/>
          <w:color w:val="000000" w:themeColor="text1"/>
        </w:rPr>
        <w:t xml:space="preserve">tip de testare atat manuale cat si automatizate </w:t>
      </w:r>
      <w:r w:rsidR="001E3BE3" w:rsidRPr="00CE5A94">
        <w:rPr>
          <w:rFonts w:ascii="Arial" w:hAnsi="Arial" w:cs="Arial"/>
          <w:color w:val="000000" w:themeColor="text1"/>
        </w:rPr>
        <w:t xml:space="preserve"> dar testarea 100% automata nu este pozibila sau nu este rentabila , timpul necesar </w:t>
      </w:r>
      <w:r w:rsidR="00DD64E3" w:rsidRPr="00CE5A94">
        <w:rPr>
          <w:rFonts w:ascii="Arial" w:hAnsi="Arial" w:cs="Arial"/>
          <w:color w:val="000000" w:themeColor="text1"/>
        </w:rPr>
        <w:t xml:space="preserve">dezvoltarii unor </w:t>
      </w:r>
      <w:r w:rsidR="001E3BE3" w:rsidRPr="00CE5A94">
        <w:rPr>
          <w:rFonts w:ascii="Arial" w:hAnsi="Arial" w:cs="Arial"/>
          <w:color w:val="000000" w:themeColor="text1"/>
        </w:rPr>
        <w:t>test</w:t>
      </w:r>
      <w:r w:rsidR="00DD64E3" w:rsidRPr="00CE5A94">
        <w:rPr>
          <w:rFonts w:ascii="Arial" w:hAnsi="Arial" w:cs="Arial"/>
          <w:color w:val="000000" w:themeColor="text1"/>
        </w:rPr>
        <w:t xml:space="preserve">e automate pentru particularitati </w:t>
      </w:r>
      <w:r w:rsidR="00B3453D" w:rsidRPr="00CE5A94">
        <w:rPr>
          <w:rFonts w:ascii="Arial" w:hAnsi="Arial" w:cs="Arial"/>
          <w:color w:val="000000" w:themeColor="text1"/>
        </w:rPr>
        <w:t xml:space="preserve">depasind timpul necesar testarii manuale pentru testarea manuala a acelorasi </w:t>
      </w:r>
      <w:r w:rsidR="00D75144" w:rsidRPr="00CE5A94">
        <w:rPr>
          <w:rFonts w:ascii="Arial" w:hAnsi="Arial" w:cs="Arial"/>
          <w:color w:val="000000" w:themeColor="text1"/>
        </w:rPr>
        <w:t>particularitati ale sistemului.</w:t>
      </w:r>
      <w:r w:rsidR="001E3BE3" w:rsidRPr="00CE5A94">
        <w:rPr>
          <w:rFonts w:ascii="Arial" w:hAnsi="Arial" w:cs="Arial"/>
          <w:color w:val="000000" w:themeColor="text1"/>
        </w:rPr>
        <w:t xml:space="preserve"> </w:t>
      </w:r>
      <w:r w:rsidR="00283464" w:rsidRPr="00CE5A94">
        <w:rPr>
          <w:rFonts w:ascii="Arial" w:hAnsi="Arial" w:cs="Arial"/>
          <w:color w:val="000000" w:themeColor="text1"/>
        </w:rPr>
        <w:t xml:space="preserve"> </w:t>
      </w:r>
      <w:r w:rsidR="00BF07E1" w:rsidRPr="00CE5A94">
        <w:rPr>
          <w:rFonts w:ascii="Arial" w:hAnsi="Arial" w:cs="Arial"/>
          <w:color w:val="000000" w:themeColor="text1"/>
        </w:rPr>
        <w:t>[99]</w:t>
      </w:r>
      <w:r w:rsidR="00D75144" w:rsidRPr="00CE5A94">
        <w:rPr>
          <w:rFonts w:ascii="Arial" w:hAnsi="Arial" w:cs="Arial"/>
          <w:color w:val="000000" w:themeColor="text1"/>
        </w:rPr>
        <w:t xml:space="preserve"> </w:t>
      </w:r>
    </w:p>
    <w:p w14:paraId="1BCD01F1" w14:textId="4ADB7525" w:rsidR="00D75144" w:rsidRPr="00CE5A94" w:rsidRDefault="00DC26CE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 xml:space="preserve">In cadrul proiectului am folosit mai multe </w:t>
      </w:r>
      <w:r w:rsidR="00390072" w:rsidRPr="00CE5A94">
        <w:rPr>
          <w:rFonts w:ascii="Arial" w:hAnsi="Arial" w:cs="Arial"/>
          <w:color w:val="000000" w:themeColor="text1"/>
        </w:rPr>
        <w:t xml:space="preserve">teste </w:t>
      </w:r>
      <w:r w:rsidR="00C16DE4" w:rsidRPr="00CE5A94">
        <w:rPr>
          <w:rFonts w:ascii="Arial" w:hAnsi="Arial" w:cs="Arial"/>
          <w:color w:val="000000" w:themeColor="text1"/>
        </w:rPr>
        <w:t xml:space="preserve">pentru a </w:t>
      </w:r>
      <w:r w:rsidR="000600DE" w:rsidRPr="00CE5A94">
        <w:rPr>
          <w:rFonts w:ascii="Arial" w:hAnsi="Arial" w:cs="Arial"/>
          <w:color w:val="000000" w:themeColor="text1"/>
        </w:rPr>
        <w:t xml:space="preserve">usura integrarea modulelor individuale, </w:t>
      </w:r>
      <w:r w:rsidR="00760905" w:rsidRPr="00CE5A94">
        <w:rPr>
          <w:rFonts w:ascii="Arial" w:hAnsi="Arial" w:cs="Arial"/>
          <w:color w:val="000000" w:themeColor="text1"/>
        </w:rPr>
        <w:t>fiecare componenta a proiectului a fost testata individual pentru a-i observa comportame</w:t>
      </w:r>
      <w:r w:rsidR="00DC7A34" w:rsidRPr="00CE5A94">
        <w:rPr>
          <w:rFonts w:ascii="Arial" w:hAnsi="Arial" w:cs="Arial"/>
          <w:color w:val="000000" w:themeColor="text1"/>
        </w:rPr>
        <w:t>n</w:t>
      </w:r>
      <w:r w:rsidR="00760905" w:rsidRPr="00CE5A94">
        <w:rPr>
          <w:rFonts w:ascii="Arial" w:hAnsi="Arial" w:cs="Arial"/>
          <w:color w:val="000000" w:themeColor="text1"/>
        </w:rPr>
        <w:t>tul</w:t>
      </w:r>
      <w:r w:rsidR="008F0FE0" w:rsidRPr="00CE5A94">
        <w:rPr>
          <w:rFonts w:ascii="Arial" w:hAnsi="Arial" w:cs="Arial"/>
          <w:color w:val="000000" w:themeColor="text1"/>
        </w:rPr>
        <w:t xml:space="preserve"> si a crea scenariile potrivite pentru a </w:t>
      </w:r>
      <w:r w:rsidR="00DD1208" w:rsidRPr="00CE5A94">
        <w:rPr>
          <w:rFonts w:ascii="Arial" w:hAnsi="Arial" w:cs="Arial"/>
          <w:color w:val="000000" w:themeColor="text1"/>
        </w:rPr>
        <w:t xml:space="preserve">rezolva problemele ce pot aparea </w:t>
      </w:r>
      <w:r w:rsidR="008C491C" w:rsidRPr="00CE5A94">
        <w:rPr>
          <w:rFonts w:ascii="Arial" w:hAnsi="Arial" w:cs="Arial"/>
          <w:color w:val="000000" w:themeColor="text1"/>
        </w:rPr>
        <w:t>prin nefunctionarea acesteia</w:t>
      </w:r>
      <w:r w:rsidR="00210063" w:rsidRPr="00CE5A94">
        <w:rPr>
          <w:rFonts w:ascii="Arial" w:hAnsi="Arial" w:cs="Arial"/>
          <w:color w:val="000000" w:themeColor="text1"/>
        </w:rPr>
        <w:t xml:space="preserve">. </w:t>
      </w:r>
    </w:p>
    <w:p w14:paraId="4071A0FA" w14:textId="14A13BB9" w:rsidR="00210063" w:rsidRPr="00CE5A94" w:rsidRDefault="00125563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 xml:space="preserve">Ecranul Oled, in mod normal </w:t>
      </w:r>
      <w:r w:rsidR="00653C6E" w:rsidRPr="00CE5A94">
        <w:rPr>
          <w:rFonts w:ascii="Arial" w:hAnsi="Arial" w:cs="Arial"/>
          <w:color w:val="000000" w:themeColor="text1"/>
        </w:rPr>
        <w:t xml:space="preserve">exemplele pentru </w:t>
      </w:r>
      <w:r w:rsidR="007A75F5" w:rsidRPr="00CE5A94">
        <w:rPr>
          <w:rFonts w:ascii="Arial" w:hAnsi="Arial" w:cs="Arial"/>
          <w:color w:val="000000" w:themeColor="text1"/>
        </w:rPr>
        <w:t xml:space="preserve">folosirea acestuia trateaza cazul in care acesta este deconectat sau nu raspunde in cadrul initializarii prin introducerea microcontroller-ului intr-o bucla infinita in care se incearca conectarea la acesta, </w:t>
      </w:r>
      <w:r w:rsidR="00A96D1F" w:rsidRPr="00CE5A94">
        <w:rPr>
          <w:rFonts w:ascii="Arial" w:hAnsi="Arial" w:cs="Arial"/>
          <w:color w:val="000000" w:themeColor="text1"/>
        </w:rPr>
        <w:t xml:space="preserve"> desigur, acest comportament duce la oprirea intregului sistem </w:t>
      </w:r>
      <w:r w:rsidR="001159D2" w:rsidRPr="00CE5A94">
        <w:rPr>
          <w:rFonts w:ascii="Arial" w:hAnsi="Arial" w:cs="Arial"/>
          <w:color w:val="000000" w:themeColor="text1"/>
        </w:rPr>
        <w:t xml:space="preserve">, prin simpla indisponibilitate a modulului OLED tot restul functiilor </w:t>
      </w:r>
      <w:r w:rsidR="00A60C31" w:rsidRPr="00CE5A94">
        <w:rPr>
          <w:rFonts w:ascii="Arial" w:hAnsi="Arial" w:cs="Arial"/>
          <w:color w:val="000000" w:themeColor="text1"/>
        </w:rPr>
        <w:t xml:space="preserve">sistemului nefiind disponibile, rolul ecranului fiind pentru diagnoza rapida si de a indeplini rolul de interfata cu utilizatorul </w:t>
      </w:r>
      <w:r w:rsidR="00FF7CEB" w:rsidRPr="00CE5A94">
        <w:rPr>
          <w:rFonts w:ascii="Arial" w:hAnsi="Arial" w:cs="Arial"/>
          <w:color w:val="000000" w:themeColor="text1"/>
        </w:rPr>
        <w:t>el nu indeplineste functii critice , astfel lipsa acestia este trat</w:t>
      </w:r>
      <w:r w:rsidR="000F2A5F" w:rsidRPr="00CE5A94">
        <w:rPr>
          <w:rFonts w:ascii="Arial" w:hAnsi="Arial" w:cs="Arial"/>
          <w:color w:val="000000" w:themeColor="text1"/>
        </w:rPr>
        <w:t>ata prin executia in contnuare a codului.</w:t>
      </w:r>
    </w:p>
    <w:p w14:paraId="38CE2B75" w14:textId="2E5CDF68" w:rsidR="000F2A5F" w:rsidRPr="00CE5A94" w:rsidRDefault="000F2A5F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 xml:space="preserve">Senzorii INA219, acestia indeplinesc un rol </w:t>
      </w:r>
      <w:r w:rsidR="00087EE9" w:rsidRPr="00CE5A94">
        <w:rPr>
          <w:rFonts w:ascii="Arial" w:hAnsi="Arial" w:cs="Arial"/>
          <w:color w:val="000000" w:themeColor="text1"/>
        </w:rPr>
        <w:t xml:space="preserve">important in cadrul </w:t>
      </w:r>
      <w:r w:rsidR="006C3C11" w:rsidRPr="00CE5A94">
        <w:rPr>
          <w:rFonts w:ascii="Arial" w:hAnsi="Arial" w:cs="Arial"/>
          <w:color w:val="000000" w:themeColor="text1"/>
        </w:rPr>
        <w:t>proiectului,</w:t>
      </w:r>
      <w:r w:rsidR="00252A9F" w:rsidRPr="00CE5A94">
        <w:rPr>
          <w:rFonts w:ascii="Arial" w:hAnsi="Arial" w:cs="Arial"/>
          <w:color w:val="000000" w:themeColor="text1"/>
        </w:rPr>
        <w:t xml:space="preserve"> </w:t>
      </w:r>
      <w:r w:rsidR="00445E70" w:rsidRPr="00CE5A94">
        <w:rPr>
          <w:rFonts w:ascii="Arial" w:hAnsi="Arial" w:cs="Arial"/>
          <w:color w:val="000000" w:themeColor="text1"/>
        </w:rPr>
        <w:t xml:space="preserve">scopul principal al proiectului fiind colectarea de date de la acesti senzori pentru stabilirea diferentei de cantitate de energie electrica generata de diverse sisteme fotovoltaice </w:t>
      </w:r>
      <w:r w:rsidR="00DC20AB" w:rsidRPr="00CE5A94">
        <w:rPr>
          <w:rFonts w:ascii="Arial" w:hAnsi="Arial" w:cs="Arial"/>
          <w:color w:val="000000" w:themeColor="text1"/>
        </w:rPr>
        <w:t xml:space="preserve">fie acestea mobile sau fixe, s-a optat pentru introducerea unui blocaj </w:t>
      </w:r>
      <w:r w:rsidR="007C0E83" w:rsidRPr="00CE5A94">
        <w:rPr>
          <w:rFonts w:ascii="Arial" w:hAnsi="Arial" w:cs="Arial"/>
          <w:color w:val="000000" w:themeColor="text1"/>
        </w:rPr>
        <w:t xml:space="preserve">in rularea codului in cazul nefunctionarii acestora pentr a preveni colectarea de date irelevante </w:t>
      </w:r>
      <w:r w:rsidR="002C69D4" w:rsidRPr="00CE5A94">
        <w:rPr>
          <w:rFonts w:ascii="Arial" w:hAnsi="Arial" w:cs="Arial"/>
          <w:color w:val="000000" w:themeColor="text1"/>
        </w:rPr>
        <w:t>dupa cum urmeaza:</w:t>
      </w:r>
    </w:p>
    <w:p w14:paraId="6DC82006" w14:textId="6AEAA988" w:rsidR="002C69D4" w:rsidRPr="002C69D4" w:rsidRDefault="002C69D4" w:rsidP="00003CF7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2C69D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if (! ina219_0x40.begin()||!ina219_0x44.begin()) {</w:t>
      </w:r>
    </w:p>
    <w:p w14:paraId="31818629" w14:textId="77777777" w:rsidR="002C69D4" w:rsidRPr="002C69D4" w:rsidRDefault="002C69D4" w:rsidP="00003CF7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2C69D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while (1) { delay(10); }</w:t>
      </w:r>
    </w:p>
    <w:p w14:paraId="51048FA9" w14:textId="77777777" w:rsidR="002C69D4" w:rsidRPr="002C69D4" w:rsidRDefault="002C69D4" w:rsidP="00003CF7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2C69D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077031D0" w14:textId="77777777" w:rsidR="00485287" w:rsidRPr="00CE5A94" w:rsidRDefault="006D31FE" w:rsidP="006D31FE">
      <w:pPr>
        <w:spacing w:after="142" w:line="271" w:lineRule="auto"/>
        <w:ind w:right="60"/>
        <w:jc w:val="both"/>
        <w:rPr>
          <w:rFonts w:ascii="Arial" w:hAnsi="Arial" w:cs="Arial"/>
          <w:color w:val="000000" w:themeColor="text1"/>
        </w:rPr>
      </w:pPr>
      <w:r>
        <w:tab/>
      </w:r>
      <w:r w:rsidR="002E43A5" w:rsidRPr="00CE5A94">
        <w:rPr>
          <w:rFonts w:ascii="Arial" w:hAnsi="Arial" w:cs="Arial"/>
          <w:color w:val="000000" w:themeColor="text1"/>
        </w:rPr>
        <w:t xml:space="preserve">Prin testarea senzorilor de temperatura am sesizat </w:t>
      </w:r>
      <w:r w:rsidR="004E22C7" w:rsidRPr="00CE5A94">
        <w:rPr>
          <w:rFonts w:ascii="Arial" w:hAnsi="Arial" w:cs="Arial"/>
          <w:color w:val="000000" w:themeColor="text1"/>
        </w:rPr>
        <w:t xml:space="preserve">o deviatie de </w:t>
      </w:r>
      <w:r w:rsidR="005B236C" w:rsidRPr="00CE5A94">
        <w:rPr>
          <w:rFonts w:ascii="Arial" w:hAnsi="Arial" w:cs="Arial"/>
          <w:color w:val="000000" w:themeColor="text1"/>
        </w:rPr>
        <w:t xml:space="preserve">temperatura de </w:t>
      </w:r>
      <w:r w:rsidR="009963F7" w:rsidRPr="00CE5A94">
        <w:rPr>
          <w:rFonts w:ascii="Arial" w:hAnsi="Arial" w:cs="Arial"/>
          <w:color w:val="000000" w:themeColor="text1"/>
        </w:rPr>
        <w:t>1 grad la nivelul senzorului</w:t>
      </w:r>
      <w:r w:rsidR="002214A9" w:rsidRPr="00CE5A94">
        <w:rPr>
          <w:rFonts w:ascii="Arial" w:hAnsi="Arial" w:cs="Arial"/>
          <w:color w:val="000000" w:themeColor="text1"/>
        </w:rPr>
        <w:t xml:space="preserve"> </w:t>
      </w:r>
      <w:r w:rsidR="004F5227" w:rsidRPr="00CE5A94">
        <w:rPr>
          <w:rFonts w:ascii="Arial" w:hAnsi="Arial" w:cs="Arial"/>
          <w:color w:val="000000" w:themeColor="text1"/>
        </w:rPr>
        <w:t>BMP280 ,</w:t>
      </w:r>
      <w:r w:rsidR="0021154D" w:rsidRPr="00CE5A94">
        <w:rPr>
          <w:rFonts w:ascii="Arial" w:hAnsi="Arial" w:cs="Arial"/>
          <w:color w:val="000000" w:themeColor="text1"/>
        </w:rPr>
        <w:t xml:space="preserve"> prin compararea rezultatelor de pe acesta </w:t>
      </w:r>
      <w:r w:rsidR="00067F6E" w:rsidRPr="00CE5A94">
        <w:rPr>
          <w:rFonts w:ascii="Arial" w:hAnsi="Arial" w:cs="Arial"/>
          <w:color w:val="000000" w:themeColor="text1"/>
        </w:rPr>
        <w:t xml:space="preserve">, a celor furnizate de AHT21  </w:t>
      </w:r>
      <w:r w:rsidR="0065363E" w:rsidRPr="00CE5A94">
        <w:rPr>
          <w:rFonts w:ascii="Arial" w:hAnsi="Arial" w:cs="Arial"/>
          <w:color w:val="000000" w:themeColor="text1"/>
        </w:rPr>
        <w:t>si a celor de la clima interioara</w:t>
      </w:r>
      <w:r w:rsidR="00485287" w:rsidRPr="00CE5A94">
        <w:rPr>
          <w:rFonts w:ascii="Arial" w:hAnsi="Arial" w:cs="Arial"/>
          <w:color w:val="000000" w:themeColor="text1"/>
        </w:rPr>
        <w:t>.</w:t>
      </w:r>
    </w:p>
    <w:p w14:paraId="392FEDBC" w14:textId="3008AF12" w:rsidR="006D31FE" w:rsidRPr="00CE5A94" w:rsidRDefault="00485287" w:rsidP="006D31FE">
      <w:pPr>
        <w:spacing w:after="142" w:line="271" w:lineRule="auto"/>
        <w:ind w:right="60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ab/>
      </w:r>
      <w:r w:rsidR="0065363E" w:rsidRPr="00CE5A94">
        <w:rPr>
          <w:rFonts w:ascii="Arial" w:hAnsi="Arial" w:cs="Arial"/>
          <w:color w:val="000000" w:themeColor="text1"/>
        </w:rPr>
        <w:t xml:space="preserve"> </w:t>
      </w:r>
      <w:r w:rsidRPr="00CE5A94">
        <w:rPr>
          <w:rFonts w:ascii="Arial" w:hAnsi="Arial" w:cs="Arial"/>
          <w:color w:val="000000" w:themeColor="text1"/>
        </w:rPr>
        <w:t>Astfel o corectie de 1 grad a fost adaugata direct la citirea senzorului</w:t>
      </w:r>
      <w:r w:rsidR="008D6F8B" w:rsidRPr="00CE5A94">
        <w:rPr>
          <w:rFonts w:ascii="Arial" w:hAnsi="Arial" w:cs="Arial"/>
          <w:color w:val="000000" w:themeColor="text1"/>
        </w:rPr>
        <w:t>.</w:t>
      </w:r>
    </w:p>
    <w:p w14:paraId="1AD99CC4" w14:textId="77777777" w:rsidR="0083534E" w:rsidRDefault="008D6F8B" w:rsidP="002A7AAC">
      <w:pPr>
        <w:spacing w:after="6" w:line="269" w:lineRule="auto"/>
        <w:ind w:left="847" w:right="2134" w:hanging="10"/>
      </w:pPr>
      <w:r w:rsidRPr="008D6F8B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temperature = bmp.readTemperature()-1.0;</w:t>
      </w:r>
    </w:p>
    <w:p w14:paraId="6B940BB0" w14:textId="719BE347" w:rsidR="008D6F8B" w:rsidRPr="008F0CE8" w:rsidRDefault="00697CC8" w:rsidP="008F0CE8">
      <w:pPr>
        <w:spacing w:after="142" w:line="271" w:lineRule="auto"/>
        <w:ind w:right="60"/>
        <w:jc w:val="both"/>
        <w:rPr>
          <w:rFonts w:ascii="Arial" w:hAnsi="Arial" w:cs="Arial"/>
          <w:color w:val="000000" w:themeColor="text1"/>
        </w:rPr>
      </w:pPr>
      <w:r w:rsidRPr="008F0CE8">
        <w:rPr>
          <w:rFonts w:ascii="Arial" w:hAnsi="Arial" w:cs="Arial"/>
          <w:color w:val="000000" w:themeColor="text1"/>
        </w:rPr>
        <w:tab/>
      </w:r>
      <w:r w:rsidRPr="00CE5A94">
        <w:rPr>
          <w:rFonts w:ascii="Arial" w:hAnsi="Arial" w:cs="Arial"/>
          <w:color w:val="000000" w:themeColor="text1"/>
        </w:rPr>
        <w:t xml:space="preserve">Tot </w:t>
      </w:r>
      <w:r w:rsidR="004473E9" w:rsidRPr="00CE5A94">
        <w:rPr>
          <w:rFonts w:ascii="Arial" w:hAnsi="Arial" w:cs="Arial"/>
          <w:color w:val="000000" w:themeColor="text1"/>
        </w:rPr>
        <w:t xml:space="preserve"> </w:t>
      </w:r>
      <w:r w:rsidR="00CE5A94" w:rsidRPr="00CE5A94">
        <w:rPr>
          <w:rFonts w:ascii="Arial" w:hAnsi="Arial" w:cs="Arial"/>
          <w:color w:val="000000" w:themeColor="text1"/>
        </w:rPr>
        <w:t>in</w:t>
      </w:r>
      <w:r w:rsidR="00CE5A94" w:rsidRPr="008E2084">
        <w:rPr>
          <w:rFonts w:ascii="Arial" w:hAnsi="Arial" w:cs="Arial"/>
          <w:color w:val="000000" w:themeColor="text1"/>
        </w:rPr>
        <w:t xml:space="preserve">  cadrul senzorului </w:t>
      </w:r>
      <w:r w:rsidR="002B0C99" w:rsidRPr="008E2084">
        <w:rPr>
          <w:rFonts w:ascii="Arial" w:hAnsi="Arial" w:cs="Arial"/>
          <w:color w:val="000000" w:themeColor="text1"/>
        </w:rPr>
        <w:t xml:space="preserve">BMP s-au depistat </w:t>
      </w:r>
      <w:r w:rsidR="00E200FB">
        <w:rPr>
          <w:rFonts w:ascii="Arial" w:hAnsi="Arial" w:cs="Arial"/>
          <w:color w:val="000000" w:themeColor="text1"/>
        </w:rPr>
        <w:t xml:space="preserve">aparitia sporadica a unor erori de masurare a presiunii atmosferice </w:t>
      </w:r>
      <w:r w:rsidR="008F0CE8">
        <w:rPr>
          <w:rFonts w:ascii="Arial" w:hAnsi="Arial" w:cs="Arial"/>
          <w:color w:val="000000" w:themeColor="text1"/>
        </w:rPr>
        <w:t>, datorita aparitiei sporadice si cu deviatii minore am renuntat la incercarea de corectare a acestora.</w:t>
      </w:r>
      <w:r w:rsidR="00E015B8">
        <w:rPr>
          <w:rFonts w:ascii="Arial" w:hAnsi="Arial" w:cs="Arial"/>
          <w:color w:val="000000" w:themeColor="text1"/>
        </w:rPr>
        <w:t>Alti utilizatori au mai observat</w:t>
      </w:r>
      <w:r w:rsidR="00367348">
        <w:rPr>
          <w:rFonts w:ascii="Arial" w:hAnsi="Arial" w:cs="Arial"/>
          <w:color w:val="000000" w:themeColor="text1"/>
        </w:rPr>
        <w:t xml:space="preserve"> date eronate provenite de la acest senzor </w:t>
      </w:r>
      <w:r w:rsidR="00190E7A">
        <w:rPr>
          <w:rFonts w:ascii="Arial" w:hAnsi="Arial" w:cs="Arial"/>
          <w:color w:val="000000" w:themeColor="text1"/>
        </w:rPr>
        <w:t>[100]</w:t>
      </w:r>
    </w:p>
    <w:p w14:paraId="30D0F108" w14:textId="2FA70F15" w:rsidR="006D31FE" w:rsidRPr="006D31FE" w:rsidRDefault="00621D3E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6FA6D4FC" w14:textId="5E68E9C6" w:rsidR="002B3109" w:rsidRPr="005D36B1" w:rsidRDefault="002D7B14" w:rsidP="005D36B1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50" w:name="_Toc144725530"/>
      <w:r w:rsidRPr="005D36B1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7</w:t>
      </w:r>
      <w:r w:rsidR="005A2689" w:rsidRPr="005D36B1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. Concluzii și direcții de dezvoltare</w:t>
      </w:r>
      <w:bookmarkEnd w:id="47"/>
      <w:bookmarkEnd w:id="48"/>
      <w:bookmarkEnd w:id="50"/>
      <w:r w:rsidR="005A2689" w:rsidRPr="005D36B1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</w:t>
      </w:r>
    </w:p>
    <w:p w14:paraId="6E45AA00" w14:textId="77777777" w:rsidR="002B3109" w:rsidRPr="00F7430E" w:rsidRDefault="005A2689">
      <w:pPr>
        <w:spacing w:after="25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197B5EB" w14:textId="04D3B6F2" w:rsidR="002B3109" w:rsidRPr="004F617B" w:rsidRDefault="002D7B14" w:rsidP="004F617B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51" w:name="_Toc143421938"/>
      <w:bookmarkStart w:id="52" w:name="_Toc143421973"/>
      <w:bookmarkStart w:id="53" w:name="_Toc144725531"/>
      <w:r w:rsidRPr="004F617B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7.1</w:t>
      </w:r>
      <w:r w:rsidR="005A2689" w:rsidRPr="004F617B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 Concluzii</w:t>
      </w:r>
      <w:bookmarkEnd w:id="51"/>
      <w:bookmarkEnd w:id="52"/>
      <w:bookmarkEnd w:id="53"/>
      <w:r w:rsidR="005A2689" w:rsidRPr="004F617B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342AABD9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6ADC4CF" w14:textId="468DBF9B" w:rsidR="00AD3482" w:rsidRPr="00F7430E" w:rsidRDefault="009373C1" w:rsidP="00AD3482">
      <w:pPr>
        <w:spacing w:after="43"/>
        <w:ind w:left="360" w:right="1129" w:firstLine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Sistemul realizat a trecut prin mai multe implementari decat am prevazut, pornindu-se de la ideea de baza ce presupunea </w:t>
      </w:r>
      <w:r w:rsidR="00742C9A" w:rsidRPr="00F7430E">
        <w:rPr>
          <w:rFonts w:ascii="Arial" w:hAnsi="Arial" w:cs="Arial"/>
          <w:color w:val="000000" w:themeColor="text1"/>
        </w:rPr>
        <w:t xml:space="preserve">urmarirea soarelui folosind un panou fotovoltaic s-a ajuns la </w:t>
      </w:r>
      <w:r w:rsidR="008904A1" w:rsidRPr="00F7430E">
        <w:rPr>
          <w:rFonts w:ascii="Arial" w:hAnsi="Arial" w:cs="Arial"/>
          <w:color w:val="000000" w:themeColor="text1"/>
        </w:rPr>
        <w:t xml:space="preserve">forma actuala </w:t>
      </w:r>
      <w:r w:rsidR="003E17DA" w:rsidRPr="00F7430E">
        <w:rPr>
          <w:rFonts w:ascii="Arial" w:hAnsi="Arial" w:cs="Arial"/>
          <w:color w:val="000000" w:themeColor="text1"/>
        </w:rPr>
        <w:t xml:space="preserve">ce nu se limiteaza la o singura functionalitate , plecand de la o idee </w:t>
      </w:r>
      <w:r w:rsidR="00472A72" w:rsidRPr="00F7430E">
        <w:rPr>
          <w:rFonts w:ascii="Arial" w:hAnsi="Arial" w:cs="Arial"/>
          <w:color w:val="000000" w:themeColor="text1"/>
        </w:rPr>
        <w:t xml:space="preserve">cu scopul implementarii acesteia pe instalatiile fotovoltaice de mici dimensiuni </w:t>
      </w:r>
      <w:r w:rsidR="006C2CFD" w:rsidRPr="00F7430E">
        <w:rPr>
          <w:rFonts w:ascii="Arial" w:hAnsi="Arial" w:cs="Arial"/>
          <w:color w:val="000000" w:themeColor="text1"/>
        </w:rPr>
        <w:t xml:space="preserve">am ajuns la un spatiu de testare pentru functionalitati noi, cu </w:t>
      </w:r>
      <w:r w:rsidR="005E0143" w:rsidRPr="00F7430E">
        <w:rPr>
          <w:rFonts w:ascii="Arial" w:hAnsi="Arial" w:cs="Arial"/>
          <w:color w:val="000000" w:themeColor="text1"/>
        </w:rPr>
        <w:t xml:space="preserve">directii de dezvoltare nelimitate, facand posibila testarea </w:t>
      </w:r>
      <w:r w:rsidR="0061644B" w:rsidRPr="00F7430E">
        <w:rPr>
          <w:rFonts w:ascii="Arial" w:hAnsi="Arial" w:cs="Arial"/>
          <w:color w:val="000000" w:themeColor="text1"/>
        </w:rPr>
        <w:t>si compararea rezutatelor optinute in</w:t>
      </w:r>
      <w:r w:rsidR="00AD3482" w:rsidRPr="00F7430E">
        <w:rPr>
          <w:rFonts w:ascii="Arial" w:hAnsi="Arial" w:cs="Arial"/>
          <w:color w:val="000000" w:themeColor="text1"/>
        </w:rPr>
        <w:t xml:space="preserve">tr-o multitudine de situatii </w:t>
      </w:r>
      <w:r w:rsidR="009D760E" w:rsidRPr="00F7430E">
        <w:rPr>
          <w:rFonts w:ascii="Arial" w:hAnsi="Arial" w:cs="Arial"/>
          <w:color w:val="000000" w:themeColor="text1"/>
        </w:rPr>
        <w:t xml:space="preserve">plecand de la simpla compararare simultana a productiei energetice </w:t>
      </w:r>
      <w:r w:rsidR="001E2C17" w:rsidRPr="00F7430E">
        <w:rPr>
          <w:rFonts w:ascii="Arial" w:hAnsi="Arial" w:cs="Arial"/>
          <w:color w:val="000000" w:themeColor="text1"/>
        </w:rPr>
        <w:t xml:space="preserve">a unui panou fix si unul mobil , diferite tipuri de panouri , </w:t>
      </w:r>
      <w:r w:rsidR="00406FD2" w:rsidRPr="00F7430E">
        <w:rPr>
          <w:rFonts w:ascii="Arial" w:hAnsi="Arial" w:cs="Arial"/>
          <w:color w:val="000000" w:themeColor="text1"/>
        </w:rPr>
        <w:t>diferite tipuri de controlere</w:t>
      </w:r>
      <w:r w:rsidR="0054703E" w:rsidRPr="00F7430E">
        <w:rPr>
          <w:rFonts w:ascii="Arial" w:hAnsi="Arial" w:cs="Arial"/>
          <w:color w:val="000000" w:themeColor="text1"/>
        </w:rPr>
        <w:t xml:space="preserve"> pentru sistemele fotovoltaice, etc.</w:t>
      </w:r>
    </w:p>
    <w:p w14:paraId="679544B1" w14:textId="77777777" w:rsidR="008904A1" w:rsidRPr="00F7430E" w:rsidRDefault="008904A1">
      <w:pPr>
        <w:spacing w:after="43"/>
        <w:ind w:left="360" w:right="1129" w:firstLine="850"/>
        <w:rPr>
          <w:rFonts w:ascii="Arial" w:hAnsi="Arial" w:cs="Arial"/>
          <w:color w:val="000000" w:themeColor="text1"/>
        </w:rPr>
      </w:pPr>
    </w:p>
    <w:p w14:paraId="401BBAC1" w14:textId="77777777" w:rsidR="002B3109" w:rsidRPr="00F7430E" w:rsidRDefault="005A2689">
      <w:pPr>
        <w:ind w:left="360" w:right="1129" w:firstLine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La realizarea proiectului am întampinat și unele probleme, care totuși au fost rezolvate. Câteva dintre problemele întâmpinate sunt: </w:t>
      </w:r>
    </w:p>
    <w:p w14:paraId="0C0E20F7" w14:textId="1F052543" w:rsidR="0085415F" w:rsidRPr="00F7430E" w:rsidRDefault="0085415F">
      <w:pPr>
        <w:numPr>
          <w:ilvl w:val="0"/>
          <w:numId w:val="16"/>
        </w:numPr>
        <w:spacing w:line="394" w:lineRule="auto"/>
        <w:ind w:right="1129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senzorii INA219 </w:t>
      </w:r>
      <w:r w:rsidR="00CF7FC3" w:rsidRPr="00F7430E">
        <w:rPr>
          <w:rFonts w:ascii="Arial" w:hAnsi="Arial" w:cs="Arial"/>
          <w:color w:val="000000" w:themeColor="text1"/>
        </w:rPr>
        <w:t>necesita inlocuirea cu componente mai robuste</w:t>
      </w:r>
      <w:r w:rsidR="00B36B98" w:rsidRPr="00F7430E">
        <w:rPr>
          <w:rFonts w:ascii="Arial" w:hAnsi="Arial" w:cs="Arial"/>
          <w:color w:val="000000" w:themeColor="text1"/>
        </w:rPr>
        <w:t xml:space="preserve"> , sunt predispusi defectiunilor</w:t>
      </w:r>
      <w:r w:rsidR="00013334" w:rsidRPr="00F7430E">
        <w:rPr>
          <w:rFonts w:ascii="Arial" w:hAnsi="Arial" w:cs="Arial"/>
          <w:color w:val="000000" w:themeColor="text1"/>
        </w:rPr>
        <w:t xml:space="preserve"> </w:t>
      </w:r>
    </w:p>
    <w:p w14:paraId="6A0C3F53" w14:textId="6A017116" w:rsidR="002B3109" w:rsidRPr="00F7430E" w:rsidRDefault="005A2689" w:rsidP="008C1CB9">
      <w:pPr>
        <w:numPr>
          <w:ilvl w:val="0"/>
          <w:numId w:val="16"/>
        </w:numPr>
        <w:spacing w:line="394" w:lineRule="auto"/>
        <w:ind w:right="1129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lipsa de experiență de lucru cu ESP</w:t>
      </w:r>
      <w:r w:rsidR="00CF7FC3" w:rsidRPr="00F7430E">
        <w:rPr>
          <w:rFonts w:ascii="Arial" w:hAnsi="Arial" w:cs="Arial"/>
          <w:color w:val="000000" w:themeColor="text1"/>
        </w:rPr>
        <w:t xml:space="preserve">32 ce a introdus </w:t>
      </w:r>
      <w:r w:rsidR="00B55B38" w:rsidRPr="00F7430E">
        <w:rPr>
          <w:rFonts w:ascii="Arial" w:hAnsi="Arial" w:cs="Arial"/>
          <w:color w:val="000000" w:themeColor="text1"/>
        </w:rPr>
        <w:t>delay-uri si intarzierea livrarii unui proiect functional,</w:t>
      </w:r>
      <w:r w:rsidR="00B36B98" w:rsidRPr="00F7430E">
        <w:rPr>
          <w:rFonts w:ascii="Arial" w:hAnsi="Arial" w:cs="Arial"/>
          <w:color w:val="000000" w:themeColor="text1"/>
        </w:rPr>
        <w:t xml:space="preserve">livrarea </w:t>
      </w:r>
      <w:r w:rsidR="00B55B38" w:rsidRPr="00F7430E">
        <w:rPr>
          <w:rFonts w:ascii="Arial" w:hAnsi="Arial" w:cs="Arial"/>
          <w:color w:val="000000" w:themeColor="text1"/>
        </w:rPr>
        <w:t xml:space="preserve"> </w:t>
      </w:r>
      <w:r w:rsidR="00FD5248" w:rsidRPr="00F7430E">
        <w:rPr>
          <w:rFonts w:ascii="Arial" w:hAnsi="Arial" w:cs="Arial"/>
          <w:color w:val="000000" w:themeColor="text1"/>
        </w:rPr>
        <w:t>functionalitatil</w:t>
      </w:r>
      <w:r w:rsidR="00B36B98" w:rsidRPr="00F7430E">
        <w:rPr>
          <w:rFonts w:ascii="Arial" w:hAnsi="Arial" w:cs="Arial"/>
          <w:color w:val="000000" w:themeColor="text1"/>
        </w:rPr>
        <w:t>or</w:t>
      </w:r>
      <w:r w:rsidR="00FD5248" w:rsidRPr="00F7430E">
        <w:rPr>
          <w:rFonts w:ascii="Arial" w:hAnsi="Arial" w:cs="Arial"/>
          <w:color w:val="000000" w:themeColor="text1"/>
        </w:rPr>
        <w:t xml:space="preserve"> bazate </w:t>
      </w:r>
      <w:r w:rsidR="00B36B98" w:rsidRPr="00F7430E">
        <w:rPr>
          <w:rFonts w:ascii="Arial" w:hAnsi="Arial" w:cs="Arial"/>
          <w:color w:val="000000" w:themeColor="text1"/>
        </w:rPr>
        <w:t xml:space="preserve">pe acesta fiind amanate 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2E6457D" w14:textId="1F8C8D02" w:rsidR="002B3109" w:rsidRPr="00806FFF" w:rsidRDefault="002D7B14" w:rsidP="004F617B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54" w:name="_Toc143421939"/>
      <w:bookmarkStart w:id="55" w:name="_Toc143421974"/>
      <w:bookmarkStart w:id="56" w:name="_Toc144725532"/>
      <w:r w:rsidRPr="00806FFF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7</w:t>
      </w:r>
      <w:r w:rsidR="002E1B49" w:rsidRPr="00806FFF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.2  Direcții de dezvoltare</w:t>
      </w:r>
      <w:bookmarkEnd w:id="54"/>
      <w:bookmarkEnd w:id="55"/>
      <w:bookmarkEnd w:id="56"/>
      <w:r w:rsidR="002E1B49" w:rsidRPr="00806FFF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0704D3A9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EF416ED" w14:textId="1394891D" w:rsidR="002B3109" w:rsidRPr="00F7430E" w:rsidRDefault="005A2689" w:rsidP="00E16D38">
      <w:pPr>
        <w:ind w:left="360" w:right="1129" w:firstLine="49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Există diverse direcții de dezvoltare care pot fi aplicate acestui proiect. Cele mai consistente ar fi:  </w:t>
      </w:r>
    </w:p>
    <w:p w14:paraId="3B0FAC21" w14:textId="2E903EE8" w:rsidR="00A16BCD" w:rsidRPr="00F7430E" w:rsidRDefault="00A16BCD" w:rsidP="00E16D38">
      <w:pPr>
        <w:ind w:left="360" w:right="1129" w:firstLine="49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 xml:space="preserve">1)Inlocuirea modulelor de control al incarcarii </w:t>
      </w:r>
      <w:r w:rsidR="00F80D47" w:rsidRPr="00F7430E">
        <w:rPr>
          <w:rFonts w:ascii="Arial" w:hAnsi="Arial" w:cs="Arial"/>
          <w:color w:val="000000" w:themeColor="text1"/>
        </w:rPr>
        <w:t xml:space="preserve">PWM cu unele MPPT ce permit o analiza mai detalita a graficului de energie produsa </w:t>
      </w:r>
      <w:r w:rsidR="00533777" w:rsidRPr="00F7430E">
        <w:rPr>
          <w:rFonts w:ascii="Arial" w:hAnsi="Arial" w:cs="Arial"/>
          <w:color w:val="000000" w:themeColor="text1"/>
        </w:rPr>
        <w:t xml:space="preserve">si studiul productiei de energie chiar si pe timpul noptii ( luna poate servi </w:t>
      </w:r>
      <w:r w:rsidR="008A3938" w:rsidRPr="00F7430E">
        <w:rPr>
          <w:rFonts w:ascii="Arial" w:hAnsi="Arial" w:cs="Arial"/>
          <w:color w:val="000000" w:themeColor="text1"/>
        </w:rPr>
        <w:t xml:space="preserve">ca un reflector) , modulele actuale facand imposibila extragerea de enrgie din panou cand aceasta se apropie de </w:t>
      </w:r>
      <w:r w:rsidR="00E1280A" w:rsidRPr="00F7430E">
        <w:rPr>
          <w:rFonts w:ascii="Arial" w:hAnsi="Arial" w:cs="Arial"/>
          <w:color w:val="000000" w:themeColor="text1"/>
        </w:rPr>
        <w:t>limita inferioara.</w:t>
      </w:r>
    </w:p>
    <w:p w14:paraId="1E7B0A3A" w14:textId="6BB045C8" w:rsidR="0077621D" w:rsidRDefault="00E1280A" w:rsidP="00D00BD6">
      <w:pPr>
        <w:ind w:left="360" w:right="1129" w:firstLine="49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 xml:space="preserve">2)renuntarea la ADS1015 si folosirea fotorezistorilor, </w:t>
      </w:r>
      <w:r w:rsidR="001314D9" w:rsidRPr="00F7430E">
        <w:rPr>
          <w:rFonts w:ascii="Arial" w:hAnsi="Arial" w:cs="Arial"/>
          <w:color w:val="000000" w:themeColor="text1"/>
        </w:rPr>
        <w:t xml:space="preserve">implementarea unui algoritm de pozitionare </w:t>
      </w:r>
      <w:r w:rsidR="00172D77" w:rsidRPr="00F7430E">
        <w:rPr>
          <w:rFonts w:ascii="Arial" w:hAnsi="Arial" w:cs="Arial"/>
          <w:color w:val="000000" w:themeColor="text1"/>
        </w:rPr>
        <w:t>bazat pe data,ora,</w:t>
      </w:r>
      <w:r w:rsidR="008C1CB9" w:rsidRPr="00F7430E">
        <w:rPr>
          <w:rFonts w:ascii="Arial" w:hAnsi="Arial" w:cs="Arial"/>
          <w:color w:val="000000" w:themeColor="text1"/>
        </w:rPr>
        <w:t>orientare,</w:t>
      </w:r>
      <w:r w:rsidR="00172D77" w:rsidRPr="00F7430E">
        <w:rPr>
          <w:rFonts w:ascii="Arial" w:hAnsi="Arial" w:cs="Arial"/>
          <w:color w:val="000000" w:themeColor="text1"/>
        </w:rPr>
        <w:t xml:space="preserve"> latitudine si longitudine cu ajutorul ADXL</w:t>
      </w:r>
      <w:r w:rsidR="0097648B" w:rsidRPr="00F7430E">
        <w:rPr>
          <w:rFonts w:ascii="Arial" w:hAnsi="Arial" w:cs="Arial"/>
          <w:color w:val="000000" w:themeColor="text1"/>
        </w:rPr>
        <w:t>345 si a unor senzori aditionali</w:t>
      </w:r>
      <w:r w:rsidR="00DD3B2F" w:rsidRPr="00F7430E">
        <w:rPr>
          <w:rFonts w:ascii="Arial" w:hAnsi="Arial" w:cs="Arial"/>
          <w:color w:val="000000" w:themeColor="text1"/>
        </w:rPr>
        <w:t xml:space="preserve">, aceasta imbunatatire ar putea facilita </w:t>
      </w:r>
      <w:r w:rsidR="003304EF" w:rsidRPr="00F7430E">
        <w:rPr>
          <w:rFonts w:ascii="Arial" w:hAnsi="Arial" w:cs="Arial"/>
          <w:color w:val="000000" w:themeColor="text1"/>
        </w:rPr>
        <w:t xml:space="preserve">montarea panourilor pe platforme tractabile pentru rulote spre exemplu, facand </w:t>
      </w:r>
      <w:r w:rsidR="00052D62" w:rsidRPr="00F7430E">
        <w:rPr>
          <w:rFonts w:ascii="Arial" w:hAnsi="Arial" w:cs="Arial"/>
          <w:color w:val="000000" w:themeColor="text1"/>
        </w:rPr>
        <w:t>operatiunea de pozitionare 100% automatizata dupa parcarea vehiculului</w:t>
      </w:r>
      <w:r w:rsidR="00CA6309" w:rsidRPr="00F7430E">
        <w:rPr>
          <w:rFonts w:ascii="Arial" w:hAnsi="Arial" w:cs="Arial"/>
          <w:color w:val="000000" w:themeColor="text1"/>
        </w:rPr>
        <w:t>.</w:t>
      </w:r>
      <w:r w:rsidR="005A2689" w:rsidRPr="00F7430E">
        <w:rPr>
          <w:rFonts w:ascii="Arial" w:hAnsi="Arial" w:cs="Arial"/>
          <w:color w:val="000000" w:themeColor="text1"/>
        </w:rPr>
        <w:t xml:space="preserve">                      </w:t>
      </w:r>
    </w:p>
    <w:p w14:paraId="59C77A03" w14:textId="77777777" w:rsidR="0077621D" w:rsidRDefault="0077621D">
      <w:pPr>
        <w:rPr>
          <w:rFonts w:ascii="Arial" w:eastAsiaTheme="majorEastAsia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25206501" w14:textId="714406D8" w:rsidR="002B3109" w:rsidRPr="008F3C75" w:rsidRDefault="005A2689" w:rsidP="00E3236C">
      <w:pPr>
        <w:pStyle w:val="Heading1"/>
        <w:spacing w:before="0" w:after="44" w:line="259" w:lineRule="auto"/>
        <w:ind w:left="10" w:right="66" w:hanging="10"/>
        <w:jc w:val="center"/>
        <w:rPr>
          <w:rFonts w:ascii="Arial" w:eastAsia="Arial" w:hAnsi="Arial" w:cs="Arial"/>
          <w:color w:val="000000"/>
          <w:kern w:val="2"/>
          <w:sz w:val="24"/>
          <w14:ligatures w14:val="standardContextual"/>
        </w:rPr>
      </w:pPr>
      <w:r w:rsidRPr="008F3C75">
        <w:rPr>
          <w:rFonts w:ascii="Arial" w:eastAsia="Arial" w:hAnsi="Arial" w:cs="Arial"/>
          <w:color w:val="000000"/>
          <w:kern w:val="2"/>
          <w:sz w:val="24"/>
          <w14:ligatures w14:val="standardContextual"/>
        </w:rPr>
        <w:lastRenderedPageBreak/>
        <w:t xml:space="preserve"> </w:t>
      </w:r>
      <w:bookmarkStart w:id="57" w:name="_Toc143421940"/>
      <w:bookmarkStart w:id="58" w:name="_Toc143421975"/>
      <w:bookmarkStart w:id="59" w:name="_Toc144725533"/>
      <w:r w:rsidRPr="00E3236C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FIGURI și TABELE</w:t>
      </w:r>
      <w:bookmarkEnd w:id="57"/>
      <w:bookmarkEnd w:id="58"/>
      <w:bookmarkEnd w:id="59"/>
      <w:r w:rsidRPr="008F3C75">
        <w:rPr>
          <w:rFonts w:ascii="Arial" w:eastAsia="Arial" w:hAnsi="Arial" w:cs="Arial"/>
          <w:color w:val="000000"/>
          <w:kern w:val="2"/>
          <w:sz w:val="24"/>
          <w14:ligatures w14:val="standardContextual"/>
        </w:rPr>
        <w:t xml:space="preserve"> </w:t>
      </w:r>
    </w:p>
    <w:p w14:paraId="66CFA835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4FDD10BD" w14:textId="77777777" w:rsidR="00004082" w:rsidRDefault="007864D3" w:rsidP="00004082">
      <w:pPr>
        <w:ind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>
        <w:rPr>
          <w:rFonts w:ascii="Arial" w:hAnsi="Arial" w:cs="Arial"/>
          <w:color w:val="000000" w:themeColor="text1"/>
        </w:rPr>
        <w:t>1</w:t>
      </w:r>
      <w:r w:rsidRPr="00F7430E">
        <w:rPr>
          <w:rFonts w:ascii="Arial" w:hAnsi="Arial" w:cs="Arial"/>
          <w:color w:val="000000" w:themeColor="text1"/>
        </w:rPr>
        <w:t>. Tracker solar pentru panouri solare fotovoltaice</w:t>
      </w:r>
      <w:r>
        <w:rPr>
          <w:rFonts w:ascii="Arial" w:hAnsi="Arial" w:cs="Arial"/>
          <w:color w:val="000000" w:themeColor="text1"/>
        </w:rPr>
        <w:t xml:space="preserve"> [1]......................................................4</w:t>
      </w:r>
    </w:p>
    <w:p w14:paraId="3EBB96C1" w14:textId="486117DB" w:rsidR="004954FD" w:rsidRDefault="004954FD" w:rsidP="00004082">
      <w:pPr>
        <w:ind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>
        <w:rPr>
          <w:rFonts w:ascii="Arial" w:hAnsi="Arial" w:cs="Arial"/>
          <w:color w:val="000000" w:themeColor="text1"/>
        </w:rPr>
        <w:t>2</w:t>
      </w:r>
      <w:r w:rsidRPr="00F7430E">
        <w:rPr>
          <w:rFonts w:ascii="Arial" w:hAnsi="Arial" w:cs="Arial"/>
          <w:color w:val="000000" w:themeColor="text1"/>
        </w:rPr>
        <w:t>. Micro calculator tracker complet pozitioner dual motor</w:t>
      </w:r>
      <w:r>
        <w:rPr>
          <w:rFonts w:ascii="Arial" w:hAnsi="Arial" w:cs="Arial"/>
          <w:color w:val="000000" w:themeColor="text1"/>
        </w:rPr>
        <w:t xml:space="preserve"> [2]............................................</w:t>
      </w:r>
      <w:r w:rsidR="000B6133">
        <w:rPr>
          <w:rFonts w:ascii="Arial" w:hAnsi="Arial" w:cs="Arial"/>
          <w:color w:val="000000" w:themeColor="text1"/>
        </w:rPr>
        <w:t>4</w:t>
      </w:r>
    </w:p>
    <w:p w14:paraId="2CFE83AD" w14:textId="1292236D" w:rsidR="005B0785" w:rsidRDefault="00004082" w:rsidP="00E720C9">
      <w:pPr>
        <w:ind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>
        <w:rPr>
          <w:rFonts w:ascii="Arial" w:hAnsi="Arial" w:cs="Arial"/>
          <w:color w:val="000000" w:themeColor="text1"/>
        </w:rPr>
        <w:t>3</w:t>
      </w:r>
      <w:r w:rsidRPr="00F7430E">
        <w:rPr>
          <w:rFonts w:ascii="Arial" w:hAnsi="Arial" w:cs="Arial"/>
          <w:color w:val="000000" w:themeColor="text1"/>
        </w:rPr>
        <w:t>. Structura programului C++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............................................................................................6</w:t>
      </w:r>
      <w:r w:rsidR="005B0785">
        <w:rPr>
          <w:rFonts w:ascii="Arial" w:hAnsi="Arial" w:cs="Arial"/>
          <w:color w:val="000000" w:themeColor="text1"/>
        </w:rPr>
        <w:t xml:space="preserve"> </w:t>
      </w:r>
    </w:p>
    <w:p w14:paraId="1BCE1CB0" w14:textId="31BECA9C" w:rsidR="005508AD" w:rsidRDefault="005508AD" w:rsidP="00E720C9">
      <w:pPr>
        <w:ind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>
        <w:rPr>
          <w:rFonts w:ascii="Arial" w:hAnsi="Arial" w:cs="Arial"/>
          <w:color w:val="000000" w:themeColor="text1"/>
        </w:rPr>
        <w:t>4</w:t>
      </w:r>
      <w:r w:rsidRPr="00F7430E">
        <w:rPr>
          <w:rFonts w:ascii="Arial" w:hAnsi="Arial" w:cs="Arial"/>
          <w:color w:val="000000" w:themeColor="text1"/>
        </w:rPr>
        <w:t xml:space="preserve">. Structura programului în  </w:t>
      </w:r>
      <w:r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>rduino IDE</w:t>
      </w:r>
      <w:r>
        <w:rPr>
          <w:rFonts w:ascii="Arial" w:hAnsi="Arial" w:cs="Arial"/>
          <w:color w:val="000000" w:themeColor="text1"/>
        </w:rPr>
        <w:t>..........................................................................</w:t>
      </w:r>
      <w:r w:rsidR="00DB648E">
        <w:rPr>
          <w:rFonts w:ascii="Arial" w:hAnsi="Arial" w:cs="Arial"/>
          <w:color w:val="000000" w:themeColor="text1"/>
        </w:rPr>
        <w:t>6</w:t>
      </w:r>
    </w:p>
    <w:p w14:paraId="73B52EB9" w14:textId="0BD93FAD" w:rsidR="00DB648E" w:rsidRDefault="00E80C04" w:rsidP="00E720C9">
      <w:pPr>
        <w:ind w:right="1129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5. Pinout-ul microcontroller-ului esp32..............................................................................8</w:t>
      </w:r>
    </w:p>
    <w:p w14:paraId="275FB7C9" w14:textId="77777777" w:rsidR="005B0785" w:rsidRDefault="006054CE" w:rsidP="00E720C9">
      <w:pPr>
        <w:ind w:right="1129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6. </w:t>
      </w:r>
      <w:r w:rsidRPr="00F7430E">
        <w:rPr>
          <w:rFonts w:ascii="Arial" w:hAnsi="Arial" w:cs="Arial"/>
          <w:color w:val="000000" w:themeColor="text1"/>
        </w:rPr>
        <w:t>ATmega2560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.................................................................................................................9</w:t>
      </w:r>
    </w:p>
    <w:p w14:paraId="7FDF5CC3" w14:textId="111981BD" w:rsidR="005B0785" w:rsidRDefault="005B0785" w:rsidP="00E720C9">
      <w:pPr>
        <w:ind w:right="1129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7. </w:t>
      </w:r>
      <w:r w:rsidRPr="00F7430E">
        <w:rPr>
          <w:rFonts w:ascii="Arial" w:hAnsi="Arial" w:cs="Arial"/>
          <w:color w:val="000000" w:themeColor="text1"/>
        </w:rPr>
        <w:t>BMP280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.......................................................................................................................10</w:t>
      </w:r>
    </w:p>
    <w:p w14:paraId="6E31A941" w14:textId="1A92F9EB" w:rsidR="005B0785" w:rsidRDefault="005E59C2" w:rsidP="00E720C9">
      <w:pPr>
        <w:ind w:right="1129"/>
        <w:rPr>
          <w:rFonts w:ascii="Arial" w:hAnsi="Arial" w:cs="Arial"/>
          <w:color w:val="000000" w:themeColor="text1"/>
        </w:rPr>
      </w:pPr>
      <w:r w:rsidRPr="005E59C2">
        <w:rPr>
          <w:rFonts w:ascii="Arial" w:hAnsi="Arial" w:cs="Arial"/>
          <w:color w:val="000000" w:themeColor="text1"/>
        </w:rPr>
        <w:t>Figura 8. AHT21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..........................................................................................................................11</w:t>
      </w:r>
    </w:p>
    <w:p w14:paraId="1ECB0F18" w14:textId="138A6013" w:rsidR="005E59C2" w:rsidRDefault="001B570E" w:rsidP="00E720C9">
      <w:pPr>
        <w:ind w:right="1129"/>
        <w:rPr>
          <w:rFonts w:ascii="Arial" w:hAnsi="Arial" w:cs="Arial"/>
          <w:color w:val="000000" w:themeColor="text1"/>
        </w:rPr>
      </w:pPr>
      <w:r w:rsidRPr="001B570E">
        <w:rPr>
          <w:rFonts w:ascii="Arial" w:hAnsi="Arial" w:cs="Arial"/>
          <w:color w:val="000000" w:themeColor="text1"/>
        </w:rPr>
        <w:t>Figura 9. Senzor de curent bidirectional INA219</w:t>
      </w:r>
      <w:r>
        <w:rPr>
          <w:rFonts w:ascii="Arial" w:hAnsi="Arial" w:cs="Arial"/>
          <w:color w:val="000000" w:themeColor="text1"/>
        </w:rPr>
        <w:t>........................................................................12</w:t>
      </w:r>
    </w:p>
    <w:p w14:paraId="0421950A" w14:textId="4BFDE0BD" w:rsidR="001B570E" w:rsidRDefault="002B1D27" w:rsidP="00E720C9">
      <w:pPr>
        <w:ind w:right="1129"/>
        <w:rPr>
          <w:rFonts w:ascii="Arial" w:hAnsi="Arial" w:cs="Arial"/>
          <w:color w:val="000000" w:themeColor="text1"/>
        </w:rPr>
      </w:pPr>
      <w:r w:rsidRPr="002B1D27">
        <w:rPr>
          <w:rFonts w:ascii="Arial" w:hAnsi="Arial" w:cs="Arial"/>
          <w:color w:val="000000" w:themeColor="text1"/>
        </w:rPr>
        <w:t>Figura 10. Punte H de putere BTS7960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......................................................................................13</w:t>
      </w:r>
    </w:p>
    <w:p w14:paraId="18FF2594" w14:textId="3E94791E" w:rsidR="004D32A2" w:rsidRDefault="00644F84" w:rsidP="00E720C9">
      <w:pPr>
        <w:ind w:right="1129"/>
        <w:rPr>
          <w:rFonts w:ascii="Arial" w:hAnsi="Arial" w:cs="Arial"/>
          <w:color w:val="000000" w:themeColor="text1"/>
        </w:rPr>
      </w:pPr>
      <w:r w:rsidRPr="00644F84">
        <w:rPr>
          <w:rFonts w:ascii="Arial" w:hAnsi="Arial" w:cs="Arial"/>
          <w:color w:val="000000" w:themeColor="text1"/>
        </w:rPr>
        <w:t>Figura 11. Coborator de tesiune XL4015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....................................................................................14</w:t>
      </w:r>
    </w:p>
    <w:p w14:paraId="2AAC3851" w14:textId="08829373" w:rsidR="00644F84" w:rsidRDefault="006350D4" w:rsidP="00E720C9">
      <w:pPr>
        <w:ind w:right="1129"/>
        <w:rPr>
          <w:rFonts w:ascii="Arial" w:hAnsi="Arial" w:cs="Arial"/>
          <w:color w:val="000000" w:themeColor="text1"/>
        </w:rPr>
      </w:pPr>
      <w:r w:rsidRPr="006350D4">
        <w:rPr>
          <w:rFonts w:ascii="Arial" w:hAnsi="Arial" w:cs="Arial"/>
          <w:color w:val="000000" w:themeColor="text1"/>
        </w:rPr>
        <w:t>Figura 12. Modul microSD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..........................................................................................................15</w:t>
      </w:r>
    </w:p>
    <w:p w14:paraId="1F04E9AD" w14:textId="368D07FA" w:rsidR="006350D4" w:rsidRDefault="002D786B" w:rsidP="00E720C9">
      <w:pPr>
        <w:ind w:right="1129"/>
        <w:rPr>
          <w:rFonts w:ascii="Arial" w:hAnsi="Arial" w:cs="Arial"/>
          <w:color w:val="000000" w:themeColor="text1"/>
        </w:rPr>
      </w:pPr>
      <w:r w:rsidRPr="002D786B">
        <w:rPr>
          <w:rFonts w:ascii="Arial" w:hAnsi="Arial" w:cs="Arial"/>
          <w:color w:val="000000" w:themeColor="text1"/>
        </w:rPr>
        <w:t>Figura 13. Modul de control incarcare solara PWM</w:t>
      </w:r>
      <w:r>
        <w:rPr>
          <w:rFonts w:ascii="Arial" w:hAnsi="Arial" w:cs="Arial"/>
          <w:color w:val="000000" w:themeColor="text1"/>
        </w:rPr>
        <w:t>...................................................................15</w:t>
      </w:r>
    </w:p>
    <w:p w14:paraId="376409D1" w14:textId="5B77D54A" w:rsidR="006054CE" w:rsidRPr="00DB648E" w:rsidRDefault="00BD6D7F" w:rsidP="00E720C9">
      <w:pPr>
        <w:ind w:right="1129"/>
        <w:rPr>
          <w:rFonts w:ascii="Arial" w:hAnsi="Arial" w:cs="Arial"/>
          <w:color w:val="000000" w:themeColor="text1"/>
        </w:rPr>
      </w:pPr>
      <w:r w:rsidRPr="00BD6D7F">
        <w:rPr>
          <w:rFonts w:ascii="Arial" w:hAnsi="Arial" w:cs="Arial"/>
          <w:color w:val="000000" w:themeColor="text1"/>
        </w:rPr>
        <w:t xml:space="preserve">Figura 14. </w:t>
      </w:r>
      <w:r>
        <w:rPr>
          <w:rFonts w:ascii="Arial" w:hAnsi="Arial" w:cs="Arial"/>
          <w:color w:val="000000" w:themeColor="text1"/>
        </w:rPr>
        <w:t>P</w:t>
      </w:r>
      <w:r w:rsidRPr="00BD6D7F">
        <w:rPr>
          <w:rFonts w:ascii="Arial" w:hAnsi="Arial" w:cs="Arial"/>
          <w:color w:val="000000" w:themeColor="text1"/>
        </w:rPr>
        <w:t>anou solar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................................................................................................................16</w:t>
      </w:r>
    </w:p>
    <w:p w14:paraId="78049606" w14:textId="59B82238" w:rsidR="00233752" w:rsidRDefault="00157F0D" w:rsidP="007864D3">
      <w:pPr>
        <w:ind w:right="1129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15. Actuatoare liniare.......................................................................................................17</w:t>
      </w:r>
    </w:p>
    <w:p w14:paraId="5E270125" w14:textId="602F489C" w:rsidR="00157F0D" w:rsidRPr="00F7430E" w:rsidRDefault="002C03E9" w:rsidP="007864D3">
      <w:pPr>
        <w:ind w:right="1129"/>
        <w:rPr>
          <w:rFonts w:ascii="Arial" w:hAnsi="Arial" w:cs="Arial"/>
          <w:color w:val="000000" w:themeColor="text1"/>
        </w:rPr>
      </w:pPr>
      <w:r w:rsidRPr="002C03E9">
        <w:rPr>
          <w:rFonts w:ascii="Arial" w:hAnsi="Arial" w:cs="Arial"/>
          <w:color w:val="000000" w:themeColor="text1"/>
        </w:rPr>
        <w:t>Figura 16. Senzor ADXL345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.......................................................................................................18</w:t>
      </w:r>
    </w:p>
    <w:p w14:paraId="12EA25E8" w14:textId="1091219A" w:rsidR="002B3109" w:rsidRDefault="002B18D9" w:rsidP="00E720C9">
      <w:pPr>
        <w:ind w:right="1129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17. Translator nivel logic..................................................................................................19</w:t>
      </w:r>
    </w:p>
    <w:p w14:paraId="5831B80C" w14:textId="1CB2B16B" w:rsidR="002B3109" w:rsidRPr="00F7430E" w:rsidRDefault="00E720C9" w:rsidP="00661FB0">
      <w:pPr>
        <w:ind w:right="1129"/>
        <w:rPr>
          <w:rFonts w:ascii="Arial" w:hAnsi="Arial" w:cs="Arial"/>
          <w:color w:val="000000" w:themeColor="text1"/>
        </w:rPr>
      </w:pPr>
      <w:r w:rsidRPr="00E720C9">
        <w:rPr>
          <w:rFonts w:ascii="Arial" w:hAnsi="Arial" w:cs="Arial"/>
          <w:color w:val="000000" w:themeColor="text1"/>
        </w:rPr>
        <w:t>Figura 18. Pinout Mega2560</w:t>
      </w:r>
      <w:r>
        <w:rPr>
          <w:rFonts w:ascii="Arial" w:hAnsi="Arial" w:cs="Arial"/>
          <w:color w:val="000000" w:themeColor="text1"/>
        </w:rPr>
        <w:t>.......................................................................................................27</w:t>
      </w:r>
      <w:r w:rsidR="005A2689"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066E7942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572E84BC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2EA6FD22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5749DD36" w14:textId="77777777" w:rsidR="002B3109" w:rsidRPr="00F7430E" w:rsidRDefault="005A2689">
      <w:pPr>
        <w:spacing w:after="269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47B854FB" w14:textId="77777777" w:rsidR="002B3109" w:rsidRPr="00F7430E" w:rsidRDefault="005A2689">
      <w:pPr>
        <w:spacing w:after="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05A0FE66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C4C4109" w14:textId="77777777" w:rsidR="002B3109" w:rsidRPr="00F7430E" w:rsidRDefault="005A2689">
      <w:pPr>
        <w:spacing w:after="0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467AFAA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78CAEBD7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6EB1AF1A" w14:textId="77777777" w:rsidR="0077621D" w:rsidRDefault="005A2689">
      <w:pPr>
        <w:pStyle w:val="Heading2"/>
        <w:spacing w:after="53"/>
        <w:ind w:right="1419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   </w:t>
      </w:r>
      <w:bookmarkStart w:id="60" w:name="_Toc143421941"/>
      <w:bookmarkStart w:id="61" w:name="_Toc143421976"/>
    </w:p>
    <w:p w14:paraId="1ACE4C20" w14:textId="77777777" w:rsidR="0077621D" w:rsidRDefault="0077621D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1BC68434" w14:textId="31977773" w:rsidR="002B3109" w:rsidRPr="00E3236C" w:rsidRDefault="005A2689" w:rsidP="00E3236C">
      <w:pPr>
        <w:pStyle w:val="Heading1"/>
        <w:spacing w:before="0" w:after="44" w:line="259" w:lineRule="auto"/>
        <w:ind w:left="10" w:right="6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62" w:name="_Toc144725534"/>
      <w:r w:rsidRPr="00E3236C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BIBLIOGRAFIE</w:t>
      </w:r>
      <w:bookmarkEnd w:id="60"/>
      <w:bookmarkEnd w:id="61"/>
      <w:bookmarkEnd w:id="62"/>
      <w:r w:rsidRPr="00E3236C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</w:t>
      </w:r>
    </w:p>
    <w:p w14:paraId="29CA845A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94432C8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166F7FF" w14:textId="77777777" w:rsidR="00D00BD6" w:rsidRPr="00AD7C9A" w:rsidRDefault="00D00BD6" w:rsidP="00D00BD6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[1]</w:t>
      </w:r>
      <w:r>
        <w:rPr>
          <w:rFonts w:ascii="Arial" w:hAnsi="Arial" w:cs="Arial"/>
          <w:color w:val="000000" w:themeColor="text1"/>
        </w:rPr>
        <w:t xml:space="preserve"> </w:t>
      </w:r>
      <w:hyperlink w:history="1"/>
      <w:hyperlink r:id="rId25"/>
      <w:r w:rsidRPr="00F7430E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 </w:t>
      </w:r>
      <w:hyperlink r:id="rId26" w:history="1">
        <w:r w:rsidRPr="00867043">
          <w:rPr>
            <w:rStyle w:val="Hyperlink"/>
            <w:rFonts w:ascii="Arial" w:hAnsi="Arial" w:cs="Arial"/>
          </w:rPr>
          <w:t>https://shop.ecosolaris.ro/tracker-orientare-solara/tracker_solar_cu_doua_axe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 xml:space="preserve">Accesat </w:t>
      </w:r>
      <w:r w:rsidRPr="00AD7C9A">
        <w:t xml:space="preserve">în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>20 August 2023</w:t>
      </w:r>
    </w:p>
    <w:p w14:paraId="2644CE40" w14:textId="77777777" w:rsidR="00D00BD6" w:rsidRPr="00F7430E" w:rsidRDefault="00D00BD6" w:rsidP="00D00BD6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</w:p>
    <w:p w14:paraId="38A93435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[2] </w:t>
      </w:r>
      <w:r>
        <w:rPr>
          <w:rFonts w:ascii="Arial" w:hAnsi="Arial" w:cs="Arial"/>
          <w:color w:val="000000" w:themeColor="text1"/>
        </w:rPr>
        <w:t xml:space="preserve"> </w:t>
      </w:r>
      <w:hyperlink r:id="rId27" w:history="1">
        <w:r w:rsidRPr="00867043">
          <w:rPr>
            <w:rStyle w:val="Hyperlink"/>
            <w:rFonts w:ascii="Arial" w:hAnsi="Arial" w:cs="Arial"/>
          </w:rPr>
          <w:t>https://shop.ecosolaris.ro/tracker-orientare-solara/micro-calculator-tracker-complet-pozitioner-dual-motor</w:t>
        </w:r>
      </w:hyperlink>
      <w:r>
        <w:rPr>
          <w:rFonts w:ascii="Arial" w:hAnsi="Arial" w:cs="Arial"/>
        </w:rPr>
        <w:t xml:space="preserve">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 xml:space="preserve">Accesat </w:t>
      </w:r>
      <w:r w:rsidRPr="00AD7C9A">
        <w:t xml:space="preserve">în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>20 August 2023</w:t>
      </w:r>
    </w:p>
    <w:p w14:paraId="4E44AF9E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3C121C7C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[3] </w:t>
      </w:r>
      <w:hyperlink r:id="rId28" w:history="1">
        <w:r w:rsidRPr="00867043">
          <w:rPr>
            <w:rStyle w:val="Hyperlink"/>
            <w:rFonts w:ascii="Arial" w:hAnsi="Arial" w:cs="Arial"/>
          </w:rPr>
          <w:t>https://www.sigmanortec.ro/placa-dezvoltare-esp32-cu-wifi-si-bluetooth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 xml:space="preserve">Accesat </w:t>
      </w:r>
      <w:r w:rsidRPr="00AD7C9A">
        <w:t xml:space="preserve">în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>20 August 2023</w:t>
      </w:r>
    </w:p>
    <w:p w14:paraId="1DDBA3F4" w14:textId="77777777" w:rsidR="00D00BD6" w:rsidRDefault="00D00BD6" w:rsidP="00D00BD6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</w:p>
    <w:p w14:paraId="0E2D987E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[4]</w:t>
      </w:r>
      <w:r w:rsidRPr="001444E9">
        <w:t xml:space="preserve"> </w:t>
      </w:r>
      <w:hyperlink r:id="rId29" w:history="1">
        <w:r w:rsidRPr="00867043">
          <w:rPr>
            <w:rStyle w:val="Hyperlink"/>
            <w:rFonts w:ascii="Arial" w:hAnsi="Arial" w:cs="Arial"/>
          </w:rPr>
          <w:t>https://www.sigmanortec.ro/Placa-dezvoltare-Mega-2560-R3-cablu-usb-compatibil-ARDUINO-p125149866</w:t>
        </w:r>
      </w:hyperlink>
      <w:r>
        <w:rPr>
          <w:rFonts w:ascii="Arial" w:hAnsi="Arial" w:cs="Arial"/>
          <w:color w:val="000000" w:themeColor="text1"/>
        </w:rPr>
        <w:t xml:space="preserve">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 xml:space="preserve">Accesat </w:t>
      </w:r>
      <w:r w:rsidRPr="00AD7C9A">
        <w:t xml:space="preserve">în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>20 August 2023</w:t>
      </w:r>
    </w:p>
    <w:p w14:paraId="063FCCE1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58A38291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[5] </w:t>
      </w:r>
      <w:hyperlink r:id="rId30" w:history="1">
        <w:r w:rsidRPr="00867043">
          <w:rPr>
            <w:rStyle w:val="Hyperlink"/>
            <w:rFonts w:ascii="Arial" w:hAnsi="Arial" w:cs="Arial"/>
          </w:rPr>
          <w:t>https://www.sigmanortec.ro/Senzor-BMP280-presiune-atmosferica-temperatura-p125704124?fast_search=fs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13D4E2AC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6908ACD6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[6] </w:t>
      </w:r>
      <w:hyperlink r:id="rId31" w:history="1">
        <w:r w:rsidRPr="00867043">
          <w:rPr>
            <w:rStyle w:val="Hyperlink"/>
            <w:rFonts w:ascii="Arial" w:hAnsi="Arial" w:cs="Arial"/>
          </w:rPr>
          <w:t>https://ardushop.ro/ro/home/2510-modul-senzor-umiditate-si-temperatura-aht21-groundstudio.html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0CDB6B1B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58A8AAB9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>[7]</w:t>
      </w:r>
      <w:r w:rsidRPr="001444E9">
        <w:t xml:space="preserve"> </w:t>
      </w:r>
      <w:hyperlink r:id="rId32" w:history="1">
        <w:r w:rsidRPr="00867043">
          <w:rPr>
            <w:rStyle w:val="Hyperlink"/>
            <w:rFonts w:ascii="Arial" w:hAnsi="Arial" w:cs="Arial"/>
          </w:rPr>
          <w:t>https://www.sigmanortec.ro/Senzor-monitor-curent-tensiune-bidirectional-INA219-p136254418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59AA52B9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7634630A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[8] </w:t>
      </w:r>
      <w:hyperlink r:id="rId33" w:history="1">
        <w:r w:rsidRPr="00867043">
          <w:rPr>
            <w:rStyle w:val="Hyperlink"/>
            <w:rFonts w:ascii="Arial" w:hAnsi="Arial" w:cs="Arial"/>
          </w:rPr>
          <w:t>https://www.sigmanortec.ro/punte-h-de-putere-driver-motor-bts7960-43a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52C85CAF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6B988EB2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[9] </w:t>
      </w:r>
      <w:hyperlink r:id="rId34" w:history="1">
        <w:r w:rsidRPr="00867043">
          <w:rPr>
            <w:rStyle w:val="Hyperlink"/>
            <w:rFonts w:ascii="Arial" w:hAnsi="Arial" w:cs="Arial"/>
          </w:rPr>
          <w:t>https://www.sigmanortec.ro/Modul-coborator-tensiune-XL4015-5-36VDC-5A-75W-cu-display-p158469512?fast_search=fs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56A73CCC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68D43AF2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[10] </w:t>
      </w:r>
      <w:hyperlink r:id="rId35" w:history="1">
        <w:r w:rsidRPr="00867043">
          <w:rPr>
            <w:rStyle w:val="Hyperlink"/>
            <w:rFonts w:ascii="Arial" w:hAnsi="Arial" w:cs="Arial"/>
          </w:rPr>
          <w:t>https://www.sigmanortec.ro/Modul-MicroSD-p126079625?fast_search=fs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30E631C7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0A106D4C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[11] </w:t>
      </w:r>
      <w:hyperlink r:id="rId36" w:history="1">
        <w:r w:rsidRPr="00867043">
          <w:rPr>
            <w:rStyle w:val="Hyperlink"/>
            <w:rFonts w:ascii="Arial" w:hAnsi="Arial" w:cs="Arial"/>
          </w:rPr>
          <w:t>https://www.sigmanortec.ro/modul-control-incarcare-solara-pwm-rbl-30a-versiune-hq?fast_search=fs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333DB375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611A67D8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[12] </w:t>
      </w:r>
      <w:hyperlink r:id="rId37" w:history="1">
        <w:r w:rsidRPr="00867043">
          <w:rPr>
            <w:rStyle w:val="Hyperlink"/>
            <w:rFonts w:ascii="Arial" w:hAnsi="Arial" w:cs="Arial"/>
          </w:rPr>
          <w:t>https://brecknergermany.ro/panouri-solare/panou-solar-20w-460x350x40mm-monocristalin-cu-regulator-de-incarcare-10a-12-24v-cablu-1900-mm-breckner-germany.html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4D0EA93A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467EF527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>[13]</w:t>
      </w:r>
      <w:hyperlink r:id="rId38" w:history="1">
        <w:r w:rsidRPr="00867043">
          <w:rPr>
            <w:rStyle w:val="Hyperlink"/>
            <w:rFonts w:ascii="Arial" w:hAnsi="Arial" w:cs="Arial"/>
          </w:rPr>
          <w:t>https://www.amazon.com/gp/product/B0B1P88CJB/ref=ppx_yo_dt_b_asin_title_o00_s00?ie=UTF8&amp;psc=1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 </w:t>
      </w:r>
    </w:p>
    <w:p w14:paraId="0F8FC644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19B5E42A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[14] </w:t>
      </w:r>
      <w:hyperlink r:id="rId39" w:history="1">
        <w:r w:rsidRPr="00867043">
          <w:rPr>
            <w:rStyle w:val="Hyperlink"/>
            <w:rFonts w:ascii="Arial" w:hAnsi="Arial" w:cs="Arial"/>
          </w:rPr>
          <w:t>https://www.sigmanortec.ro/modul-accelerometru-adxl345-i2cspi-33-5v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71FEE158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5A17CEC0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[15] </w:t>
      </w:r>
      <w:hyperlink r:id="rId40" w:history="1">
        <w:r w:rsidRPr="00867043">
          <w:rPr>
            <w:rStyle w:val="Hyperlink"/>
            <w:rFonts w:ascii="Arial" w:hAnsi="Arial" w:cs="Arial"/>
          </w:rPr>
          <w:t>https://www.sigmanortec.ro/Modul-Translator-nivel-logic-I2C-IIC-bidirectional-8-canale-3-3V-5V-TXS0108E-p136254032?fast_search=fs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5E63773C" w14:textId="77777777" w:rsidR="00D00BD6" w:rsidRDefault="00D00BD6" w:rsidP="00D00BD6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</w:p>
    <w:p w14:paraId="28E230AF" w14:textId="77777777" w:rsidR="00D00BD6" w:rsidRDefault="00D00BD6" w:rsidP="00D00BD6">
      <w:pPr>
        <w:spacing w:after="11" w:line="249" w:lineRule="auto"/>
        <w:ind w:left="850" w:right="728"/>
      </w:pPr>
      <w:r>
        <w:rPr>
          <w:rFonts w:ascii="Arial" w:hAnsi="Arial" w:cs="Arial"/>
          <w:color w:val="000000" w:themeColor="text1"/>
        </w:rPr>
        <w:t xml:space="preserve">[99] </w:t>
      </w:r>
      <w:hyperlink r:id="rId41" w:history="1">
        <w:r w:rsidRPr="00867043">
          <w:rPr>
            <w:rStyle w:val="Hyperlink"/>
            <w:rFonts w:ascii="Arial" w:hAnsi="Arial" w:cs="Arial"/>
          </w:rPr>
          <w:t>https://www.guru99.com/manual-testing.html</w:t>
        </w:r>
      </w:hyperlink>
      <w:r>
        <w:rPr>
          <w:rFonts w:ascii="Arial" w:hAnsi="Arial" w:cs="Arial"/>
          <w:color w:val="000000" w:themeColor="text1"/>
        </w:rPr>
        <w:t xml:space="preserve"> </w:t>
      </w:r>
      <w:r>
        <w:t>Accesat în 1 Septembrie 2023</w:t>
      </w:r>
    </w:p>
    <w:p w14:paraId="08727508" w14:textId="77777777" w:rsidR="00D00BD6" w:rsidRDefault="00D00BD6" w:rsidP="00D00BD6">
      <w:pPr>
        <w:spacing w:after="11" w:line="249" w:lineRule="auto"/>
        <w:ind w:left="850" w:right="728"/>
      </w:pPr>
    </w:p>
    <w:p w14:paraId="2A006403" w14:textId="77777777" w:rsidR="00D00BD6" w:rsidRPr="00093A11" w:rsidRDefault="00D00BD6" w:rsidP="00D00BD6">
      <w:pPr>
        <w:spacing w:after="11" w:line="249" w:lineRule="auto"/>
        <w:ind w:left="850" w:right="728"/>
      </w:pPr>
      <w:r>
        <w:t>[100]</w:t>
      </w:r>
      <w:r w:rsidRPr="00190E7A">
        <w:t xml:space="preserve"> </w:t>
      </w:r>
      <w:r>
        <w:t xml:space="preserve"> </w:t>
      </w:r>
      <w:hyperlink r:id="rId42" w:history="1">
        <w:r w:rsidRPr="00867043">
          <w:rPr>
            <w:rStyle w:val="Hyperlink"/>
          </w:rPr>
          <w:t>https://github.com/dotnet/iot/issues/1027</w:t>
        </w:r>
      </w:hyperlink>
      <w:r>
        <w:t xml:space="preserve"> Accesat în 26 August 2023</w:t>
      </w:r>
    </w:p>
    <w:p w14:paraId="693B17FB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6BE5171" w14:textId="69261373" w:rsidR="001F5E1D" w:rsidRPr="00D00BD6" w:rsidRDefault="005A2689" w:rsidP="00D00BD6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  </w:t>
      </w:r>
    </w:p>
    <w:p w14:paraId="0FAD8EE2" w14:textId="6B1E5C0D" w:rsidR="001F5E1D" w:rsidRPr="009549E2" w:rsidRDefault="001F5E1D" w:rsidP="001F5E1D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lang w:val="it-IT"/>
        </w:rPr>
      </w:pPr>
      <w:r w:rsidRPr="009549E2">
        <w:rPr>
          <w:rFonts w:ascii="Arial" w:hAnsi="Arial" w:cs="Arial"/>
          <w:b/>
          <w:bCs/>
          <w:lang w:val="it-IT"/>
        </w:rPr>
        <w:t>DECLARAŢIE DE AUTENTICITATE A</w:t>
      </w:r>
    </w:p>
    <w:p w14:paraId="47D9487F" w14:textId="0B97AC87" w:rsidR="001F5E1D" w:rsidRPr="00D00BD6" w:rsidRDefault="001F5E1D" w:rsidP="00D00BD6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lang w:val="it-IT"/>
        </w:rPr>
      </w:pPr>
      <w:r w:rsidRPr="009549E2">
        <w:rPr>
          <w:rFonts w:ascii="Arial" w:hAnsi="Arial" w:cs="Arial"/>
          <w:b/>
          <w:bCs/>
          <w:lang w:val="it-IT"/>
        </w:rPr>
        <w:t>LUCRĂRII DE FINALIZARE A STUDIILOR</w:t>
      </w:r>
      <w:r>
        <w:rPr>
          <w:rFonts w:ascii="Arial" w:hAnsi="Arial" w:cs="Arial"/>
          <w:b/>
          <w:bCs/>
          <w:lang w:val="it-IT"/>
        </w:rPr>
        <w:t>*</w:t>
      </w:r>
    </w:p>
    <w:p w14:paraId="75BF186F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</w:rPr>
      </w:pPr>
      <w:r w:rsidRPr="009549E2">
        <w:rPr>
          <w:rFonts w:ascii="Arial" w:hAnsi="Arial" w:cs="Arial"/>
          <w:lang w:val="it-IT"/>
        </w:rPr>
        <w:t xml:space="preserve">Subsemnatul </w:t>
      </w:r>
      <w:r>
        <w:rPr>
          <w:rFonts w:ascii="Arial" w:hAnsi="Arial" w:cs="Arial"/>
          <w:u w:val="single"/>
          <w:lang w:val="it-IT"/>
        </w:rPr>
        <w:t>Arnautu Dumitru-Florin</w:t>
      </w:r>
      <w:r w:rsidRPr="009549E2">
        <w:rPr>
          <w:rFonts w:ascii="Arial" w:hAnsi="Arial" w:cs="Arial"/>
          <w:bCs/>
          <w:lang w:val="it-IT"/>
        </w:rPr>
        <w:t>__________</w:t>
      </w:r>
      <w:r>
        <w:rPr>
          <w:rFonts w:ascii="Arial" w:hAnsi="Arial" w:cs="Arial"/>
          <w:bCs/>
          <w:lang w:val="it-IT"/>
        </w:rPr>
        <w:t>________</w:t>
      </w:r>
      <w:r w:rsidRPr="009549E2">
        <w:rPr>
          <w:rFonts w:ascii="Arial" w:hAnsi="Arial" w:cs="Arial"/>
          <w:bCs/>
          <w:lang w:val="it-IT"/>
        </w:rPr>
        <w:t>___________</w:t>
      </w:r>
      <w:r w:rsidRPr="009549E2">
        <w:rPr>
          <w:rFonts w:ascii="Arial" w:hAnsi="Arial" w:cs="Arial"/>
          <w:bCs/>
        </w:rPr>
        <w:t>__________</w:t>
      </w:r>
    </w:p>
    <w:p w14:paraId="3F195488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  <w:lang w:val="it-IT"/>
        </w:rPr>
      </w:pPr>
      <w:r w:rsidRPr="009549E2">
        <w:rPr>
          <w:rFonts w:ascii="Arial" w:hAnsi="Arial" w:cs="Arial"/>
          <w:bCs/>
          <w:lang w:val="it-IT"/>
        </w:rPr>
        <w:t>___________________________________________________</w:t>
      </w:r>
      <w:r>
        <w:rPr>
          <w:rFonts w:ascii="Arial" w:hAnsi="Arial" w:cs="Arial"/>
          <w:bCs/>
          <w:lang w:val="it-IT"/>
        </w:rPr>
        <w:t>_______</w:t>
      </w:r>
      <w:r w:rsidRPr="009549E2">
        <w:rPr>
          <w:rFonts w:ascii="Arial" w:hAnsi="Arial" w:cs="Arial"/>
          <w:bCs/>
          <w:lang w:val="it-IT"/>
        </w:rPr>
        <w:t>____________________,</w:t>
      </w:r>
    </w:p>
    <w:p w14:paraId="49CCC923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  <w:lang w:val="it-IT"/>
        </w:rPr>
      </w:pPr>
      <w:r w:rsidRPr="009549E2">
        <w:rPr>
          <w:rFonts w:ascii="Arial" w:hAnsi="Arial" w:cs="Arial"/>
          <w:bCs/>
          <w:lang w:val="it-IT"/>
        </w:rPr>
        <w:t xml:space="preserve">legitimat cu </w:t>
      </w:r>
      <w:r>
        <w:rPr>
          <w:rFonts w:ascii="Arial" w:hAnsi="Arial" w:cs="Arial"/>
          <w:bCs/>
          <w:u w:val="single"/>
          <w:lang w:val="it-IT"/>
        </w:rPr>
        <w:t>CARTEA DE IDENTITATE</w:t>
      </w:r>
      <w:r w:rsidRPr="009549E2">
        <w:rPr>
          <w:rFonts w:ascii="Arial" w:hAnsi="Arial" w:cs="Arial"/>
          <w:bCs/>
          <w:lang w:val="it-IT"/>
        </w:rPr>
        <w:t>_seria ___</w:t>
      </w:r>
      <w:r>
        <w:rPr>
          <w:rFonts w:ascii="Arial" w:hAnsi="Arial" w:cs="Arial"/>
          <w:bCs/>
          <w:u w:val="single"/>
          <w:lang w:val="it-IT"/>
        </w:rPr>
        <w:t>GZ</w:t>
      </w:r>
      <w:r w:rsidRPr="009549E2">
        <w:rPr>
          <w:rFonts w:ascii="Arial" w:hAnsi="Arial" w:cs="Arial"/>
          <w:bCs/>
          <w:lang w:val="it-IT"/>
        </w:rPr>
        <w:t>___nr. _________</w:t>
      </w:r>
      <w:r w:rsidRPr="002B41B8">
        <w:rPr>
          <w:rFonts w:ascii="Arial" w:hAnsi="Arial" w:cs="Arial"/>
          <w:bCs/>
          <w:u w:val="single"/>
          <w:lang w:val="it-IT"/>
        </w:rPr>
        <w:t>836580</w:t>
      </w:r>
      <w:r w:rsidRPr="009549E2">
        <w:rPr>
          <w:rFonts w:ascii="Arial" w:hAnsi="Arial" w:cs="Arial"/>
          <w:bCs/>
          <w:lang w:val="it-IT"/>
        </w:rPr>
        <w:t>_______________,</w:t>
      </w:r>
    </w:p>
    <w:p w14:paraId="504D147D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  <w:lang w:val="it-IT"/>
        </w:rPr>
      </w:pPr>
      <w:r w:rsidRPr="009549E2">
        <w:rPr>
          <w:rFonts w:ascii="Arial" w:hAnsi="Arial" w:cs="Arial"/>
          <w:bCs/>
          <w:lang w:val="it-IT"/>
        </w:rPr>
        <w:t>CNP _____________</w:t>
      </w:r>
      <w:r w:rsidRPr="002B41B8">
        <w:rPr>
          <w:rFonts w:ascii="Arial" w:hAnsi="Arial" w:cs="Arial"/>
          <w:bCs/>
          <w:u w:val="single"/>
          <w:lang w:val="it-IT"/>
        </w:rPr>
        <w:t>_5000722181091</w:t>
      </w:r>
      <w:r w:rsidRPr="009549E2">
        <w:rPr>
          <w:rFonts w:ascii="Arial" w:hAnsi="Arial" w:cs="Arial"/>
          <w:bCs/>
          <w:lang w:val="it-IT"/>
        </w:rPr>
        <w:t>_______________________________</w:t>
      </w:r>
      <w:r>
        <w:rPr>
          <w:rFonts w:ascii="Arial" w:hAnsi="Arial" w:cs="Arial"/>
          <w:bCs/>
          <w:lang w:val="it-IT"/>
        </w:rPr>
        <w:t>_______</w:t>
      </w:r>
      <w:r w:rsidRPr="009549E2">
        <w:rPr>
          <w:rFonts w:ascii="Arial" w:hAnsi="Arial" w:cs="Arial"/>
          <w:bCs/>
          <w:lang w:val="it-IT"/>
        </w:rPr>
        <w:t>_________</w:t>
      </w:r>
      <w:r>
        <w:rPr>
          <w:rFonts w:ascii="Arial" w:hAnsi="Arial" w:cs="Arial"/>
          <w:bCs/>
          <w:lang w:val="it-IT"/>
        </w:rPr>
        <w:t>,</w:t>
      </w:r>
    </w:p>
    <w:p w14:paraId="3817D1E8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>autorul lucrării _</w:t>
      </w:r>
      <w:r w:rsidRPr="002B41B8">
        <w:rPr>
          <w:rFonts w:ascii="Arial" w:hAnsi="Arial" w:cs="Arial"/>
          <w:u w:val="single"/>
          <w:lang w:val="it-IT"/>
        </w:rPr>
        <w:t>SISTEM PENTRU STUDIUL RENTABILITATII IMPLEMENTARII METODELOR DE EFICIENTIZAREA PRODUCTIEI DE ENERGIE IN SISTEMELE FOTOVOLTAICE______</w:t>
      </w:r>
    </w:p>
    <w:p w14:paraId="04DC8A9A" w14:textId="02D2599D" w:rsidR="001F5E1D" w:rsidRPr="00461280" w:rsidRDefault="001F5E1D" w:rsidP="001F5E1D">
      <w:pPr>
        <w:autoSpaceDE w:val="0"/>
        <w:autoSpaceDN w:val="0"/>
        <w:adjustRightInd w:val="0"/>
        <w:spacing w:line="276" w:lineRule="auto"/>
        <w:ind w:left="11" w:hanging="11"/>
        <w:jc w:val="both"/>
        <w:rPr>
          <w:rFonts w:ascii="Arial" w:hAnsi="Arial" w:cs="Arial"/>
          <w:color w:val="000000"/>
          <w:sz w:val="23"/>
          <w:lang w:val="it-IT" w:eastAsia="ro-RO"/>
        </w:rPr>
      </w:pPr>
      <w:r w:rsidRPr="00461280">
        <w:rPr>
          <w:rFonts w:ascii="Arial" w:hAnsi="Arial" w:cs="Arial"/>
          <w:color w:val="000000"/>
          <w:sz w:val="23"/>
          <w:lang w:val="it-IT" w:eastAsia="ro-RO"/>
        </w:rPr>
        <w:t>elaborată în vederea susţinerii examenului de finalizare a studiilor de ___________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LICENTA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________________</w:t>
      </w:r>
      <w:bookmarkStart w:id="63" w:name="_Hlk144673662"/>
      <w:r w:rsidRPr="00461280">
        <w:rPr>
          <w:rFonts w:ascii="Arial" w:hAnsi="Arial" w:cs="Arial"/>
          <w:color w:val="000000"/>
          <w:sz w:val="23"/>
          <w:lang w:val="it-IT" w:eastAsia="ro-RO"/>
        </w:rPr>
        <w:t>______</w:t>
      </w:r>
      <w:bookmarkEnd w:id="63"/>
      <w:r w:rsidRPr="00461280">
        <w:rPr>
          <w:rFonts w:ascii="Arial" w:hAnsi="Arial" w:cs="Arial"/>
          <w:color w:val="000000"/>
          <w:sz w:val="23"/>
          <w:lang w:val="it-IT" w:eastAsia="ro-RO"/>
        </w:rPr>
        <w:t>_______organizat de către Facultatea ___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DE AUTOMATICA SI CALCULATOARE</w:t>
      </w:r>
      <w:r>
        <w:rPr>
          <w:rFonts w:ascii="Arial" w:hAnsi="Arial" w:cs="Arial"/>
          <w:color w:val="000000"/>
          <w:sz w:val="23"/>
          <w:lang w:val="it-IT" w:eastAsia="ro-RO"/>
        </w:rPr>
        <w:t xml:space="preserve"> 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din cadrul Universităţii Politehnica Timişoara, sesiunea 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SEPTEMBRIE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_ a anului universitar ___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2022-2023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__, coordonator _</w:t>
      </w:r>
      <w:r w:rsidRPr="00666543">
        <w:t xml:space="preserve"> 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Conf.dr.ing. Adrian Korodi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_, luând în considerare art. 34 din </w:t>
      </w:r>
      <w:r w:rsidRPr="00461280">
        <w:rPr>
          <w:rFonts w:ascii="Arial" w:hAnsi="Arial" w:cs="Arial"/>
          <w:i/>
          <w:color w:val="000000"/>
          <w:sz w:val="23"/>
          <w:lang w:val="it-IT" w:eastAsia="ro-RO"/>
        </w:rPr>
        <w:t>Regulamentul privind organizarea și desfășurarea examenelor de licență/diplomă și disertație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, aprobat prin HS nr. 109/14.05.2020 </w:t>
      </w:r>
      <w:r w:rsidRPr="00461280">
        <w:rPr>
          <w:rFonts w:ascii="Arial" w:hAnsi="Arial" w:cs="Arial"/>
          <w:color w:val="000000"/>
          <w:sz w:val="23"/>
          <w:lang w:eastAsia="ro-RO"/>
        </w:rPr>
        <w:t xml:space="preserve">și cunoscând faptul că în cazul constatării 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ulterioare a unor declaraţii false, voi suporta sancțiunea administrativă prevăzută de art. 146 din Legea nr. 1/2011 – legea educației naționale și anume anularea diplomei de studii, declar pe proprie răspundere, că:</w:t>
      </w:r>
    </w:p>
    <w:p w14:paraId="1BBDD6D7" w14:textId="77777777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această lucrare </w:t>
      </w:r>
      <w:r w:rsidRPr="00461280">
        <w:rPr>
          <w:rFonts w:ascii="Arial" w:hAnsi="Arial" w:cs="Arial"/>
          <w:color w:val="000000"/>
          <w:sz w:val="23"/>
          <w:lang w:eastAsia="ro-RO"/>
        </w:rPr>
        <w:t>este rezultatul pr</w:t>
      </w:r>
      <w:r>
        <w:rPr>
          <w:rFonts w:ascii="Arial" w:hAnsi="Arial" w:cs="Arial"/>
          <w:color w:val="000000"/>
          <w:sz w:val="23"/>
          <w:lang w:eastAsia="ro-RO"/>
        </w:rPr>
        <w:t>opriei activități intelectuale;</w:t>
      </w:r>
    </w:p>
    <w:p w14:paraId="5CE7C5FA" w14:textId="11CBF706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>lucrarea nu conține texte, date sau elemente de grafică din alte lucrări sau din alte surse fără ca acestea să nu fie citate, inclusiv situația în care sursa o reprezintă o altă lucrare/</w:t>
      </w:r>
      <w:r>
        <w:rPr>
          <w:rFonts w:ascii="Arial" w:hAnsi="Arial" w:cs="Arial"/>
          <w:color w:val="000000"/>
          <w:sz w:val="23"/>
          <w:lang w:eastAsia="ro-RO"/>
        </w:rPr>
        <w:t>alte lucrări ale subsemnatului;</w:t>
      </w:r>
    </w:p>
    <w:p w14:paraId="42A2F9C9" w14:textId="77777777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>sursele bibliografice au fost folosite cu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 respectarea legislaţiei române şi a convenţiilor internaţion</w:t>
      </w:r>
      <w:r>
        <w:rPr>
          <w:rFonts w:ascii="Arial" w:hAnsi="Arial" w:cs="Arial"/>
          <w:color w:val="000000"/>
          <w:sz w:val="23"/>
          <w:lang w:val="it-IT" w:eastAsia="ro-RO"/>
        </w:rPr>
        <w:t>ale privind drepturile de autor;</w:t>
      </w:r>
    </w:p>
    <w:p w14:paraId="0155786D" w14:textId="0196E6AE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 xml:space="preserve">această lucrare 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nu a mai fost prezentată în fața unei alte comisii de examen/prezentată public/publicată </w:t>
      </w:r>
      <w:r>
        <w:rPr>
          <w:rFonts w:ascii="Arial" w:hAnsi="Arial" w:cs="Arial"/>
          <w:color w:val="000000"/>
          <w:sz w:val="23"/>
          <w:lang w:val="it-IT" w:eastAsia="ro-RO"/>
        </w:rPr>
        <w:t>de licență/diplomă/disertație;</w:t>
      </w:r>
    </w:p>
    <w:p w14:paraId="46F9B05C" w14:textId="2E1617C6" w:rsidR="001F5E1D" w:rsidRPr="00A657DB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</w:rPr>
      </w:pPr>
      <w:r w:rsidRPr="00A657DB">
        <w:rPr>
          <w:rFonts w:ascii="Arial" w:hAnsi="Arial" w:cs="Arial"/>
          <w:lang w:val="it-IT"/>
        </w:rPr>
        <w:t xml:space="preserve">În elaborarea lucrării </w:t>
      </w:r>
      <w:r w:rsidRPr="00A657DB">
        <w:rPr>
          <w:rFonts w:ascii="Arial" w:hAnsi="Arial" w:cs="Arial"/>
          <w:u w:val="single"/>
          <w:lang w:val="it-IT"/>
        </w:rPr>
        <w:t>nu am utilizat</w:t>
      </w:r>
      <w:r w:rsidRPr="00A657DB">
        <w:rPr>
          <w:rFonts w:ascii="Arial" w:hAnsi="Arial" w:cs="Arial"/>
          <w:lang w:val="it-IT"/>
        </w:rPr>
        <w:t xml:space="preserve"> instrumente specifice inteligenței artificiale (IA)</w:t>
      </w:r>
      <w:r w:rsidRPr="00A657DB">
        <w:rPr>
          <w:rStyle w:val="FootnoteReference"/>
          <w:rFonts w:ascii="Arial" w:hAnsi="Arial" w:cs="Arial"/>
          <w:lang w:val="it-IT"/>
        </w:rPr>
        <w:footnoteReference w:id="1"/>
      </w:r>
      <w:r w:rsidRPr="00A657DB">
        <w:rPr>
          <w:rFonts w:ascii="Arial" w:hAnsi="Arial" w:cs="Arial"/>
          <w:lang w:val="it-IT"/>
        </w:rPr>
        <w:t>.</w:t>
      </w:r>
    </w:p>
    <w:p w14:paraId="480878F3" w14:textId="7E37F984" w:rsidR="001F5E1D" w:rsidRPr="00461280" w:rsidRDefault="001F5E1D" w:rsidP="00495000">
      <w:pPr>
        <w:autoSpaceDE w:val="0"/>
        <w:autoSpaceDN w:val="0"/>
        <w:adjustRightInd w:val="0"/>
        <w:spacing w:line="276" w:lineRule="auto"/>
        <w:ind w:left="11" w:firstLine="697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>Declar că sunt de acord ca lucrarea să fie verificată prin orice modalitate legală pentru confirmarea originalității, consimțind inclusiv la introducerea conținutului său într-o bază de date în acest scop.</w:t>
      </w:r>
    </w:p>
    <w:p w14:paraId="0814EEB4" w14:textId="763162DE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>Timişoara,</w:t>
      </w:r>
    </w:p>
    <w:p w14:paraId="26161C80" w14:textId="12E01BA0" w:rsidR="001F5E1D" w:rsidRPr="009549E2" w:rsidRDefault="001F5E1D" w:rsidP="001F5E1D">
      <w:pPr>
        <w:spacing w:line="360" w:lineRule="auto"/>
        <w:rPr>
          <w:rFonts w:ascii="Arial" w:hAnsi="Arial" w:cs="Arial"/>
          <w:lang w:val="it-IT"/>
        </w:rPr>
      </w:pPr>
    </w:p>
    <w:p w14:paraId="39501B50" w14:textId="33B3F5DB" w:rsidR="001F5E1D" w:rsidRPr="009549E2" w:rsidRDefault="00495000" w:rsidP="001F5E1D">
      <w:pPr>
        <w:spacing w:line="360" w:lineRule="auto"/>
        <w:rPr>
          <w:rFonts w:ascii="Arial" w:hAnsi="Arial" w:cs="Arial"/>
          <w:lang w:val="it-IT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C05A70F" wp14:editId="1B1B9349">
            <wp:simplePos x="0" y="0"/>
            <wp:positionH relativeFrom="column">
              <wp:posOffset>3467100</wp:posOffset>
            </wp:positionH>
            <wp:positionV relativeFrom="paragraph">
              <wp:posOffset>238760</wp:posOffset>
            </wp:positionV>
            <wp:extent cx="1104900" cy="607060"/>
            <wp:effectExtent l="0" t="0" r="0" b="2540"/>
            <wp:wrapTight wrapText="bothSides">
              <wp:wrapPolygon edited="0">
                <wp:start x="0" y="0"/>
                <wp:lineTo x="0" y="21013"/>
                <wp:lineTo x="21228" y="21013"/>
                <wp:lineTo x="21228" y="0"/>
                <wp:lineTo x="0" y="0"/>
              </wp:wrapPolygon>
            </wp:wrapTight>
            <wp:docPr id="301071279" name="Picture 1" descr="A black line drawn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71279" name="Picture 1" descr="A black line drawn on a white surfac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E1D" w:rsidRPr="009549E2">
        <w:rPr>
          <w:rFonts w:ascii="Arial" w:hAnsi="Arial" w:cs="Arial"/>
          <w:lang w:val="it-IT"/>
        </w:rPr>
        <w:t xml:space="preserve">             Data </w:t>
      </w:r>
      <w:r w:rsidR="001F5E1D" w:rsidRPr="009549E2">
        <w:rPr>
          <w:rFonts w:ascii="Arial" w:hAnsi="Arial" w:cs="Arial"/>
          <w:lang w:val="it-IT"/>
        </w:rPr>
        <w:tab/>
      </w:r>
      <w:r w:rsidR="001F5E1D" w:rsidRPr="009549E2">
        <w:rPr>
          <w:rFonts w:ascii="Arial" w:hAnsi="Arial" w:cs="Arial"/>
          <w:lang w:val="it-IT"/>
        </w:rPr>
        <w:tab/>
      </w:r>
      <w:r w:rsidR="001F5E1D" w:rsidRPr="009549E2">
        <w:rPr>
          <w:rFonts w:ascii="Arial" w:hAnsi="Arial" w:cs="Arial"/>
          <w:lang w:val="it-IT"/>
        </w:rPr>
        <w:tab/>
      </w:r>
      <w:r w:rsidR="001F5E1D" w:rsidRPr="009549E2">
        <w:rPr>
          <w:rFonts w:ascii="Arial" w:hAnsi="Arial" w:cs="Arial"/>
          <w:lang w:val="it-IT"/>
        </w:rPr>
        <w:tab/>
      </w:r>
      <w:r w:rsidR="001F5E1D" w:rsidRPr="009549E2">
        <w:rPr>
          <w:rFonts w:ascii="Arial" w:hAnsi="Arial" w:cs="Arial"/>
          <w:lang w:val="it-IT"/>
        </w:rPr>
        <w:tab/>
        <w:t xml:space="preserve">               Semnătura</w:t>
      </w:r>
    </w:p>
    <w:p w14:paraId="5134AA79" w14:textId="76328749" w:rsidR="001F5E1D" w:rsidRPr="009549E2" w:rsidRDefault="001F5E1D" w:rsidP="001F5E1D">
      <w:pPr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>___</w:t>
      </w:r>
      <w:r w:rsidRPr="002B41B8">
        <w:rPr>
          <w:rFonts w:ascii="Arial" w:hAnsi="Arial" w:cs="Arial"/>
          <w:u w:val="single"/>
          <w:lang w:val="it-IT"/>
        </w:rPr>
        <w:t>03/09/2023</w:t>
      </w:r>
      <w:r w:rsidRPr="009549E2">
        <w:rPr>
          <w:rFonts w:ascii="Arial" w:hAnsi="Arial" w:cs="Arial"/>
          <w:lang w:val="it-IT"/>
        </w:rPr>
        <w:t>___________</w:t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</w:r>
    </w:p>
    <w:sectPr w:rsidR="001F5E1D" w:rsidRPr="009549E2" w:rsidSect="008A2BF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9" w:h="16838"/>
      <w:pgMar w:top="720" w:right="720" w:bottom="720" w:left="720" w:header="246" w:footer="335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72FC3" w14:textId="77777777" w:rsidR="006D2A95" w:rsidRDefault="006D2A95">
      <w:pPr>
        <w:spacing w:after="0" w:line="240" w:lineRule="auto"/>
      </w:pPr>
      <w:r>
        <w:separator/>
      </w:r>
    </w:p>
  </w:endnote>
  <w:endnote w:type="continuationSeparator" w:id="0">
    <w:p w14:paraId="710903FA" w14:textId="77777777" w:rsidR="006D2A95" w:rsidRDefault="006D2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D9C80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5309D083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BE712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1A0C858B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E8C60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9A21D" w14:textId="77777777" w:rsidR="006D2A95" w:rsidRDefault="006D2A95">
      <w:pPr>
        <w:spacing w:after="0" w:line="240" w:lineRule="auto"/>
      </w:pPr>
      <w:r>
        <w:separator/>
      </w:r>
    </w:p>
  </w:footnote>
  <w:footnote w:type="continuationSeparator" w:id="0">
    <w:p w14:paraId="3ED9AC8A" w14:textId="77777777" w:rsidR="006D2A95" w:rsidRDefault="006D2A95">
      <w:pPr>
        <w:spacing w:after="0" w:line="240" w:lineRule="auto"/>
      </w:pPr>
      <w:r>
        <w:continuationSeparator/>
      </w:r>
    </w:p>
  </w:footnote>
  <w:footnote w:id="1">
    <w:p w14:paraId="07C69594" w14:textId="77777777" w:rsidR="001F5E1D" w:rsidRPr="00461280" w:rsidRDefault="001F5E1D" w:rsidP="001F5E1D">
      <w:pPr>
        <w:pStyle w:val="FootnoteText"/>
        <w:jc w:val="both"/>
        <w:rPr>
          <w:rFonts w:ascii="Arial" w:hAnsi="Arial" w:cs="Arial"/>
        </w:rPr>
      </w:pPr>
      <w:r w:rsidRPr="00461280">
        <w:rPr>
          <w:rFonts w:ascii="Arial" w:hAnsi="Arial" w:cs="Arial"/>
        </w:rPr>
        <w:t>*Declaraţia se completează de student, se semnează olograf de acesta și se inserează în lucrarea de finalizare a studiilor, la sfârșitul lucrării, ca parte integrantă.</w:t>
      </w:r>
    </w:p>
    <w:p w14:paraId="68650DA1" w14:textId="77777777" w:rsidR="001F5E1D" w:rsidRPr="00461280" w:rsidRDefault="001F5E1D" w:rsidP="001F5E1D">
      <w:pPr>
        <w:pStyle w:val="FootnoteText"/>
        <w:jc w:val="both"/>
        <w:rPr>
          <w:rFonts w:ascii="Arial" w:hAnsi="Arial" w:cs="Arial"/>
        </w:rPr>
      </w:pPr>
      <w:r w:rsidRPr="00461280">
        <w:rPr>
          <w:rStyle w:val="FootnoteReference"/>
          <w:rFonts w:ascii="Arial" w:eastAsiaTheme="majorEastAsia" w:hAnsi="Arial" w:cs="Arial"/>
        </w:rPr>
        <w:footnoteRef/>
      </w:r>
      <w:r w:rsidRPr="00461280">
        <w:rPr>
          <w:rFonts w:ascii="Arial" w:hAnsi="Arial" w:cs="Arial"/>
        </w:rPr>
        <w:t xml:space="preserve"> Se va păstra una dintre variante: 1 - s-a utilizat IA și se menționează sursa 2 – nu s-a utilizat IA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217D3" w14:textId="77777777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3AE2B5A" wp14:editId="2BC1F6BC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84" name="Group 36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86" name="Rectangle 36786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A13B6E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85" name="Picture 367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3AE2B5A" id="Group 36784" o:spid="_x0000_s1026" style="position:absolute;left:0;text-align:left;margin-left:445.1pt;margin-top:12.3pt;width:148.8pt;height:47.5pt;z-index:251658240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">
              <v:rect id="Rectangle 36786" o:spid="_x0000_s1027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" filled="f" stroked="f">
                <v:textbox inset="0,0,0,0">
                  <w:txbxContent>
                    <w:p w14:paraId="13A13B6E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85" o:spid="_x0000_s1028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2548BD51" w14:textId="77777777" w:rsidR="002B3109" w:rsidRDefault="005A2689">
    <w:pPr>
      <w:spacing w:after="14"/>
      <w:ind w:left="110" w:right="31"/>
    </w:pPr>
    <w:r>
      <w:rPr>
        <w:sz w:val="16"/>
      </w:rPr>
      <w:t xml:space="preserve">2021-2022 </w:t>
    </w:r>
  </w:p>
  <w:p w14:paraId="729380B9" w14:textId="77777777" w:rsidR="002B3109" w:rsidRDefault="005A2689">
    <w:pPr>
      <w:spacing w:after="51" w:line="305" w:lineRule="auto"/>
      <w:ind w:left="110" w:right="31"/>
    </w:pPr>
    <w:r>
      <w:rPr>
        <w:sz w:val="16"/>
      </w:rPr>
      <w:t xml:space="preserve">Vladimir Babici Sistem universal de monitorizare și reglare a parametrilor dintr-o seră </w:t>
    </w:r>
  </w:p>
  <w:p w14:paraId="1FBE312B" w14:textId="77777777" w:rsidR="002B3109" w:rsidRDefault="005A2689">
    <w:pPr>
      <w:spacing w:after="0"/>
      <w:ind w:right="1067"/>
      <w:jc w:val="righ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F1DF3" w14:textId="57D6243A" w:rsidR="00054C2D" w:rsidRDefault="008E4EE7">
    <w:pPr>
      <w:spacing w:after="14"/>
      <w:ind w:left="110" w:right="31"/>
      <w:rPr>
        <w:sz w:val="16"/>
      </w:rPr>
    </w:pPr>
    <w:r w:rsidRPr="008E4EE7">
      <w:rPr>
        <w:sz w:val="16"/>
      </w:rPr>
      <w:t>Automatică și Calculatoare</w:t>
    </w:r>
  </w:p>
  <w:p w14:paraId="32AA8537" w14:textId="0CC1C5D4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B23585F" wp14:editId="260218B1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40" name="Group 367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42" name="Rectangle 36742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3870173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41" name="Picture 367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B23585F" id="Group 36740" o:spid="_x0000_s1029" style="position:absolute;left:0;text-align:left;margin-left:445.1pt;margin-top:12.3pt;width:148.8pt;height:47.5pt;z-index:251659264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">
              <v:rect id="Rectangle 36742" o:spid="_x0000_s1030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3B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" filled="f" stroked="f">
                <v:textbox inset="0,0,0,0">
                  <w:txbxContent>
                    <w:p w14:paraId="43870173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41" o:spid="_x0000_s1031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52C5563D" w14:textId="4B3649A7" w:rsidR="002B3109" w:rsidRDefault="005A2689">
    <w:pPr>
      <w:spacing w:after="14"/>
      <w:ind w:left="110" w:right="31"/>
    </w:pPr>
    <w:r>
      <w:rPr>
        <w:sz w:val="16"/>
      </w:rPr>
      <w:t>202</w:t>
    </w:r>
    <w:r w:rsidR="00E208F0">
      <w:rPr>
        <w:sz w:val="16"/>
      </w:rPr>
      <w:t>2</w:t>
    </w:r>
    <w:r>
      <w:rPr>
        <w:sz w:val="16"/>
      </w:rPr>
      <w:t>-202</w:t>
    </w:r>
    <w:r w:rsidR="00E208F0">
      <w:rPr>
        <w:sz w:val="16"/>
      </w:rPr>
      <w:t>3</w:t>
    </w:r>
    <w:r>
      <w:rPr>
        <w:sz w:val="16"/>
      </w:rPr>
      <w:t xml:space="preserve"> </w:t>
    </w:r>
  </w:p>
  <w:p w14:paraId="1020173B" w14:textId="66783DD2" w:rsidR="002703F1" w:rsidRDefault="00CC5406" w:rsidP="008022E3">
    <w:pPr>
      <w:spacing w:after="51" w:line="305" w:lineRule="auto"/>
      <w:ind w:left="110" w:right="31"/>
      <w:rPr>
        <w:sz w:val="16"/>
      </w:rPr>
    </w:pPr>
    <w:r>
      <w:rPr>
        <w:sz w:val="16"/>
      </w:rPr>
      <w:t xml:space="preserve">Arnautu Dumitru-Florin  </w:t>
    </w:r>
  </w:p>
  <w:p w14:paraId="641C9927" w14:textId="097EE3B6" w:rsidR="004351A0" w:rsidRPr="004351A0" w:rsidRDefault="004351A0" w:rsidP="004351A0">
    <w:pPr>
      <w:spacing w:after="51" w:line="305" w:lineRule="auto"/>
      <w:ind w:left="110" w:right="31"/>
      <w:rPr>
        <w:sz w:val="16"/>
      </w:rPr>
    </w:pPr>
    <w:r w:rsidRPr="004351A0">
      <w:rPr>
        <w:sz w:val="16"/>
      </w:rPr>
      <w:t>SISTEM PENTRU STUDIUL</w:t>
    </w:r>
    <w:r>
      <w:rPr>
        <w:sz w:val="16"/>
      </w:rPr>
      <w:t xml:space="preserve"> </w:t>
    </w:r>
    <w:r w:rsidRPr="004351A0">
      <w:rPr>
        <w:sz w:val="16"/>
      </w:rPr>
      <w:t>RENTABILITATII IMPLEMENTARII</w:t>
    </w:r>
    <w:r>
      <w:rPr>
        <w:sz w:val="16"/>
      </w:rPr>
      <w:t xml:space="preserve"> </w:t>
    </w:r>
    <w:r w:rsidRPr="004351A0">
      <w:rPr>
        <w:sz w:val="16"/>
      </w:rPr>
      <w:t>METODELOR DE EFICIENTIZARE</w:t>
    </w:r>
    <w:r>
      <w:rPr>
        <w:sz w:val="16"/>
      </w:rPr>
      <w:t xml:space="preserve"> </w:t>
    </w:r>
    <w:r w:rsidRPr="004351A0">
      <w:rPr>
        <w:sz w:val="16"/>
      </w:rPr>
      <w:t xml:space="preserve">A PRODUCTIEI DE ENERGIE </w:t>
    </w:r>
  </w:p>
  <w:p w14:paraId="0BAE4EE0" w14:textId="382C4C41" w:rsidR="002B3109" w:rsidRDefault="004351A0" w:rsidP="004351A0">
    <w:pPr>
      <w:spacing w:after="51" w:line="305" w:lineRule="auto"/>
      <w:ind w:left="110" w:right="31"/>
    </w:pPr>
    <w:r w:rsidRPr="004351A0">
      <w:rPr>
        <w:sz w:val="16"/>
      </w:rPr>
      <w:t>IN SISTEMELE FOTOVOLTAICE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C125E" w14:textId="77777777" w:rsidR="002B3109" w:rsidRDefault="005A2689">
    <w:pPr>
      <w:spacing w:after="0"/>
      <w:ind w:left="-1133" w:right="8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97A1285" wp14:editId="1B255874">
          <wp:simplePos x="0" y="0"/>
          <wp:positionH relativeFrom="page">
            <wp:posOffset>5667375</wp:posOffset>
          </wp:positionH>
          <wp:positionV relativeFrom="page">
            <wp:posOffset>202946</wp:posOffset>
          </wp:positionV>
          <wp:extent cx="1889760" cy="603250"/>
          <wp:effectExtent l="0" t="0" r="0" b="0"/>
          <wp:wrapSquare wrapText="bothSides"/>
          <wp:docPr id="17" name="Pictur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89760" cy="603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44C71"/>
    <w:multiLevelType w:val="multilevel"/>
    <w:tmpl w:val="C688E4F8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6"/>
      <w:numFmt w:val="decimal"/>
      <w:lvlText w:val="%1.%2"/>
      <w:lvlJc w:val="left"/>
      <w:pPr>
        <w:ind w:left="1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522607"/>
    <w:multiLevelType w:val="hybridMultilevel"/>
    <w:tmpl w:val="D41CC374"/>
    <w:lvl w:ilvl="0" w:tplc="3F44A3A8">
      <w:numFmt w:val="bullet"/>
      <w:lvlText w:val="-"/>
      <w:lvlJc w:val="left"/>
      <w:pPr>
        <w:ind w:left="1065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1B194322"/>
    <w:multiLevelType w:val="hybridMultilevel"/>
    <w:tmpl w:val="0966EDBE"/>
    <w:lvl w:ilvl="0" w:tplc="DAF0EB50">
      <w:start w:val="1"/>
      <w:numFmt w:val="decimal"/>
      <w:lvlText w:val="%1)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CC26E86"/>
    <w:multiLevelType w:val="hybridMultilevel"/>
    <w:tmpl w:val="D13EEA8C"/>
    <w:lvl w:ilvl="0" w:tplc="B7F82482">
      <w:start w:val="1"/>
      <w:numFmt w:val="bullet"/>
      <w:lvlText w:val="•"/>
      <w:lvlJc w:val="left"/>
      <w:pPr>
        <w:ind w:left="10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22D8C8">
      <w:start w:val="1"/>
      <w:numFmt w:val="bullet"/>
      <w:lvlText w:val="o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10EAFC">
      <w:start w:val="1"/>
      <w:numFmt w:val="bullet"/>
      <w:lvlText w:val="▪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7E2E10C">
      <w:start w:val="1"/>
      <w:numFmt w:val="bullet"/>
      <w:lvlText w:val="•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7C3CEE">
      <w:start w:val="1"/>
      <w:numFmt w:val="bullet"/>
      <w:lvlText w:val="o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4567970">
      <w:start w:val="1"/>
      <w:numFmt w:val="bullet"/>
      <w:lvlText w:val="▪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04CF7E">
      <w:start w:val="1"/>
      <w:numFmt w:val="bullet"/>
      <w:lvlText w:val="•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4046AE">
      <w:start w:val="1"/>
      <w:numFmt w:val="bullet"/>
      <w:lvlText w:val="o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C20BE8">
      <w:start w:val="1"/>
      <w:numFmt w:val="bullet"/>
      <w:lvlText w:val="▪"/>
      <w:lvlJc w:val="left"/>
      <w:pPr>
        <w:ind w:left="6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FE1284A"/>
    <w:multiLevelType w:val="hybridMultilevel"/>
    <w:tmpl w:val="D264C334"/>
    <w:lvl w:ilvl="0" w:tplc="5114D030">
      <w:start w:val="1"/>
      <w:numFmt w:val="bullet"/>
      <w:lvlText w:val="•"/>
      <w:lvlJc w:val="left"/>
      <w:pPr>
        <w:ind w:left="1690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B0AF89E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E40CC8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B2CC58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23E4DCE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0FCE04E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390C7B4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64808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54A1F7A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2D213E2"/>
    <w:multiLevelType w:val="hybridMultilevel"/>
    <w:tmpl w:val="11AAFA88"/>
    <w:lvl w:ilvl="0" w:tplc="BA723A7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A06F882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E4F40A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66042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02024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8ACF6F8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FC3728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E962836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A88854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277415"/>
    <w:multiLevelType w:val="hybridMultilevel"/>
    <w:tmpl w:val="28BE766C"/>
    <w:lvl w:ilvl="0" w:tplc="A42EE23A">
      <w:start w:val="1"/>
      <w:numFmt w:val="bullet"/>
      <w:lvlText w:val="•"/>
      <w:lvlJc w:val="left"/>
      <w:pPr>
        <w:ind w:left="1849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5B45732">
      <w:start w:val="1"/>
      <w:numFmt w:val="bullet"/>
      <w:lvlText w:val="o"/>
      <w:lvlJc w:val="left"/>
      <w:pPr>
        <w:ind w:left="23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2BEB002">
      <w:start w:val="1"/>
      <w:numFmt w:val="bullet"/>
      <w:lvlText w:val="▪"/>
      <w:lvlJc w:val="left"/>
      <w:pPr>
        <w:ind w:left="30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4167F2C">
      <w:start w:val="1"/>
      <w:numFmt w:val="bullet"/>
      <w:lvlText w:val="•"/>
      <w:lvlJc w:val="left"/>
      <w:pPr>
        <w:ind w:left="378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57AD498">
      <w:start w:val="1"/>
      <w:numFmt w:val="bullet"/>
      <w:lvlText w:val="o"/>
      <w:lvlJc w:val="left"/>
      <w:pPr>
        <w:ind w:left="45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3041A64">
      <w:start w:val="1"/>
      <w:numFmt w:val="bullet"/>
      <w:lvlText w:val="▪"/>
      <w:lvlJc w:val="left"/>
      <w:pPr>
        <w:ind w:left="52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88C560">
      <w:start w:val="1"/>
      <w:numFmt w:val="bullet"/>
      <w:lvlText w:val="•"/>
      <w:lvlJc w:val="left"/>
      <w:pPr>
        <w:ind w:left="594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D8EEA8">
      <w:start w:val="1"/>
      <w:numFmt w:val="bullet"/>
      <w:lvlText w:val="o"/>
      <w:lvlJc w:val="left"/>
      <w:pPr>
        <w:ind w:left="66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581420">
      <w:start w:val="1"/>
      <w:numFmt w:val="bullet"/>
      <w:lvlText w:val="▪"/>
      <w:lvlJc w:val="left"/>
      <w:pPr>
        <w:ind w:left="73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79934E7"/>
    <w:multiLevelType w:val="multilevel"/>
    <w:tmpl w:val="5A3C2B82"/>
    <w:lvl w:ilvl="0">
      <w:start w:val="1"/>
      <w:numFmt w:val="decimal"/>
      <w:lvlText w:val="%1."/>
      <w:lvlJc w:val="left"/>
      <w:pPr>
        <w:ind w:left="2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23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5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2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9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9C50BAF"/>
    <w:multiLevelType w:val="hybridMultilevel"/>
    <w:tmpl w:val="EF1C94A2"/>
    <w:lvl w:ilvl="0" w:tplc="B5C493BE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6ED004">
      <w:start w:val="1"/>
      <w:numFmt w:val="bullet"/>
      <w:lvlText w:val="o"/>
      <w:lvlJc w:val="left"/>
      <w:pPr>
        <w:ind w:left="2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AC0A418">
      <w:start w:val="1"/>
      <w:numFmt w:val="bullet"/>
      <w:lvlText w:val="▪"/>
      <w:lvlJc w:val="left"/>
      <w:pPr>
        <w:ind w:left="2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49040B8">
      <w:start w:val="1"/>
      <w:numFmt w:val="bullet"/>
      <w:lvlText w:val="•"/>
      <w:lvlJc w:val="left"/>
      <w:pPr>
        <w:ind w:left="348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7467FC">
      <w:start w:val="1"/>
      <w:numFmt w:val="bullet"/>
      <w:lvlText w:val="o"/>
      <w:lvlJc w:val="left"/>
      <w:pPr>
        <w:ind w:left="4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DCEA7A">
      <w:start w:val="1"/>
      <w:numFmt w:val="bullet"/>
      <w:lvlText w:val="▪"/>
      <w:lvlJc w:val="left"/>
      <w:pPr>
        <w:ind w:left="49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6249EE">
      <w:start w:val="1"/>
      <w:numFmt w:val="bullet"/>
      <w:lvlText w:val="•"/>
      <w:lvlJc w:val="left"/>
      <w:pPr>
        <w:ind w:left="56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A4E5CA0">
      <w:start w:val="1"/>
      <w:numFmt w:val="bullet"/>
      <w:lvlText w:val="o"/>
      <w:lvlJc w:val="left"/>
      <w:pPr>
        <w:ind w:left="63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9A5CAA">
      <w:start w:val="1"/>
      <w:numFmt w:val="bullet"/>
      <w:lvlText w:val="▪"/>
      <w:lvlJc w:val="left"/>
      <w:pPr>
        <w:ind w:left="70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E6A25AB"/>
    <w:multiLevelType w:val="hybridMultilevel"/>
    <w:tmpl w:val="862E1A90"/>
    <w:lvl w:ilvl="0" w:tplc="57FA8582">
      <w:start w:val="1"/>
      <w:numFmt w:val="bullet"/>
      <w:lvlText w:val="•"/>
      <w:lvlJc w:val="left"/>
      <w:pPr>
        <w:ind w:left="255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6A9852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4BA614C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1D8C702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BAEDCAA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180F316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3EF83A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12AB25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A805B78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1F93D7B"/>
    <w:multiLevelType w:val="hybridMultilevel"/>
    <w:tmpl w:val="B81C98FA"/>
    <w:lvl w:ilvl="0" w:tplc="21727C56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8147F6A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748DE1A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BC2A284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1E0D6A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EA030E4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5DE9834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6446CA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FE2784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D5C7662"/>
    <w:multiLevelType w:val="hybridMultilevel"/>
    <w:tmpl w:val="CC9C290E"/>
    <w:lvl w:ilvl="0" w:tplc="86225888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BAE2B62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DFA9364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2F2037A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7CCB086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443DAC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8B63E1E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1180C64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6608400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FC73E6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40A4E4E"/>
    <w:multiLevelType w:val="hybridMultilevel"/>
    <w:tmpl w:val="BCD017CE"/>
    <w:lvl w:ilvl="0" w:tplc="A5D097F8">
      <w:start w:val="6"/>
      <w:numFmt w:val="decimal"/>
      <w:lvlText w:val="[%1]"/>
      <w:lvlJc w:val="left"/>
      <w:pPr>
        <w:ind w:left="9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2CE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D476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5EF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6EEC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9A88A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9887B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4CE3E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B448E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5DB71C3"/>
    <w:multiLevelType w:val="hybridMultilevel"/>
    <w:tmpl w:val="1952E5F8"/>
    <w:lvl w:ilvl="0" w:tplc="E86AC224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466204C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F922B7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2A739C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881628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D7410C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AB4FB22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0A604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BFA8D12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E540407"/>
    <w:multiLevelType w:val="hybridMultilevel"/>
    <w:tmpl w:val="6352B76E"/>
    <w:lvl w:ilvl="0" w:tplc="846495BE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E2029E6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FC6F2C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9C4C2A0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60CF450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A8C640C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1D29138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E07CC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FC8A576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E57793F"/>
    <w:multiLevelType w:val="hybridMultilevel"/>
    <w:tmpl w:val="4C40C8C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66324B9A"/>
    <w:multiLevelType w:val="hybridMultilevel"/>
    <w:tmpl w:val="4E42A1A2"/>
    <w:lvl w:ilvl="0" w:tplc="440619C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9E1A9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02CCD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6F6C31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924908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42622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4A2CF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B94D8C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07267A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9232D15"/>
    <w:multiLevelType w:val="hybridMultilevel"/>
    <w:tmpl w:val="775C83EA"/>
    <w:lvl w:ilvl="0" w:tplc="0648517A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EE9AB4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F8A736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1BA0710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B8EAE7C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B96C57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4881B9E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88597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620E886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2FA24D7"/>
    <w:multiLevelType w:val="hybridMultilevel"/>
    <w:tmpl w:val="0C349524"/>
    <w:lvl w:ilvl="0" w:tplc="1D3602F6">
      <w:start w:val="1"/>
      <w:numFmt w:val="bullet"/>
      <w:lvlText w:val="•"/>
      <w:lvlJc w:val="left"/>
      <w:pPr>
        <w:ind w:left="14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772063E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2A0D10E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F67E2C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006081A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C01C6A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618C06C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2A83C1C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FCC87C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4ED770A"/>
    <w:multiLevelType w:val="hybridMultilevel"/>
    <w:tmpl w:val="383A7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3305C6"/>
    <w:multiLevelType w:val="hybridMultilevel"/>
    <w:tmpl w:val="6E8097F8"/>
    <w:lvl w:ilvl="0" w:tplc="6C485E0A">
      <w:start w:val="1"/>
      <w:numFmt w:val="bullet"/>
      <w:lvlText w:val="•"/>
      <w:lvlJc w:val="left"/>
      <w:pPr>
        <w:ind w:left="7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D22982">
      <w:start w:val="1"/>
      <w:numFmt w:val="bullet"/>
      <w:lvlText w:val="o"/>
      <w:lvlJc w:val="left"/>
      <w:pPr>
        <w:ind w:left="1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70BAEE">
      <w:start w:val="1"/>
      <w:numFmt w:val="bullet"/>
      <w:lvlText w:val="▪"/>
      <w:lvlJc w:val="left"/>
      <w:pPr>
        <w:ind w:left="27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761566">
      <w:start w:val="1"/>
      <w:numFmt w:val="bullet"/>
      <w:lvlText w:val="•"/>
      <w:lvlJc w:val="left"/>
      <w:pPr>
        <w:ind w:left="3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D6AE62">
      <w:start w:val="1"/>
      <w:numFmt w:val="bullet"/>
      <w:lvlText w:val="o"/>
      <w:lvlJc w:val="left"/>
      <w:pPr>
        <w:ind w:left="4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76A784">
      <w:start w:val="1"/>
      <w:numFmt w:val="bullet"/>
      <w:lvlText w:val="▪"/>
      <w:lvlJc w:val="left"/>
      <w:pPr>
        <w:ind w:left="48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4090AC">
      <w:start w:val="1"/>
      <w:numFmt w:val="bullet"/>
      <w:lvlText w:val="•"/>
      <w:lvlJc w:val="left"/>
      <w:pPr>
        <w:ind w:left="5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7FE509E">
      <w:start w:val="1"/>
      <w:numFmt w:val="bullet"/>
      <w:lvlText w:val="o"/>
      <w:lvlJc w:val="left"/>
      <w:pPr>
        <w:ind w:left="6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E0DE14">
      <w:start w:val="1"/>
      <w:numFmt w:val="bullet"/>
      <w:lvlText w:val="▪"/>
      <w:lvlJc w:val="left"/>
      <w:pPr>
        <w:ind w:left="70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71C3794"/>
    <w:multiLevelType w:val="hybridMultilevel"/>
    <w:tmpl w:val="B38A5F08"/>
    <w:lvl w:ilvl="0" w:tplc="32240EA4">
      <w:start w:val="1"/>
      <w:numFmt w:val="decimal"/>
      <w:lvlText w:val="[%1]"/>
      <w:lvlJc w:val="left"/>
      <w:pPr>
        <w:ind w:left="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3AD5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0A4BE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C8C3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BE0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BE653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3E80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A037B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4ACE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9C95C4D"/>
    <w:multiLevelType w:val="hybridMultilevel"/>
    <w:tmpl w:val="8418FB0C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7F3860EF"/>
    <w:multiLevelType w:val="hybridMultilevel"/>
    <w:tmpl w:val="0BAC1DC6"/>
    <w:lvl w:ilvl="0" w:tplc="B9AECC0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CDE615C">
      <w:start w:val="1"/>
      <w:numFmt w:val="bullet"/>
      <w:lvlText w:val="o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78A1FC4">
      <w:start w:val="1"/>
      <w:numFmt w:val="bullet"/>
      <w:lvlText w:val="▪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D67E02">
      <w:start w:val="1"/>
      <w:numFmt w:val="bullet"/>
      <w:lvlText w:val="•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F5A1302">
      <w:start w:val="1"/>
      <w:numFmt w:val="bullet"/>
      <w:lvlText w:val="o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79266C4">
      <w:start w:val="1"/>
      <w:numFmt w:val="bullet"/>
      <w:lvlText w:val="▪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2D45B52">
      <w:start w:val="1"/>
      <w:numFmt w:val="bullet"/>
      <w:lvlText w:val="•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8E25E18">
      <w:start w:val="1"/>
      <w:numFmt w:val="bullet"/>
      <w:lvlText w:val="o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305EEC">
      <w:start w:val="1"/>
      <w:numFmt w:val="bullet"/>
      <w:lvlText w:val="▪"/>
      <w:lvlJc w:val="left"/>
      <w:pPr>
        <w:ind w:left="7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26801705">
    <w:abstractNumId w:val="7"/>
  </w:num>
  <w:num w:numId="2" w16cid:durableId="373509535">
    <w:abstractNumId w:val="0"/>
  </w:num>
  <w:num w:numId="3" w16cid:durableId="980230392">
    <w:abstractNumId w:val="3"/>
  </w:num>
  <w:num w:numId="4" w16cid:durableId="691495981">
    <w:abstractNumId w:val="21"/>
  </w:num>
  <w:num w:numId="5" w16cid:durableId="2133397310">
    <w:abstractNumId w:val="19"/>
  </w:num>
  <w:num w:numId="6" w16cid:durableId="1362239713">
    <w:abstractNumId w:val="6"/>
  </w:num>
  <w:num w:numId="7" w16cid:durableId="892934291">
    <w:abstractNumId w:val="14"/>
  </w:num>
  <w:num w:numId="8" w16cid:durableId="1577397302">
    <w:abstractNumId w:val="18"/>
  </w:num>
  <w:num w:numId="9" w16cid:durableId="871842568">
    <w:abstractNumId w:val="8"/>
  </w:num>
  <w:num w:numId="10" w16cid:durableId="218980708">
    <w:abstractNumId w:val="11"/>
  </w:num>
  <w:num w:numId="11" w16cid:durableId="1227107820">
    <w:abstractNumId w:val="4"/>
  </w:num>
  <w:num w:numId="12" w16cid:durableId="1239828783">
    <w:abstractNumId w:val="9"/>
  </w:num>
  <w:num w:numId="13" w16cid:durableId="1914122212">
    <w:abstractNumId w:val="17"/>
  </w:num>
  <w:num w:numId="14" w16cid:durableId="1687636162">
    <w:abstractNumId w:val="5"/>
  </w:num>
  <w:num w:numId="15" w16cid:durableId="721252237">
    <w:abstractNumId w:val="24"/>
  </w:num>
  <w:num w:numId="16" w16cid:durableId="294218667">
    <w:abstractNumId w:val="10"/>
  </w:num>
  <w:num w:numId="17" w16cid:durableId="1718045822">
    <w:abstractNumId w:val="15"/>
  </w:num>
  <w:num w:numId="18" w16cid:durableId="1788348785">
    <w:abstractNumId w:val="22"/>
  </w:num>
  <w:num w:numId="19" w16cid:durableId="1374693025">
    <w:abstractNumId w:val="13"/>
  </w:num>
  <w:num w:numId="20" w16cid:durableId="214047761">
    <w:abstractNumId w:val="23"/>
  </w:num>
  <w:num w:numId="21" w16cid:durableId="468741521">
    <w:abstractNumId w:val="1"/>
  </w:num>
  <w:num w:numId="22" w16cid:durableId="1210385276">
    <w:abstractNumId w:val="16"/>
  </w:num>
  <w:num w:numId="23" w16cid:durableId="1317683576">
    <w:abstractNumId w:val="2"/>
  </w:num>
  <w:num w:numId="24" w16cid:durableId="16008495">
    <w:abstractNumId w:val="12"/>
  </w:num>
  <w:num w:numId="25" w16cid:durableId="1746611255">
    <w:abstractNumId w:val="12"/>
    <w:lvlOverride w:ilvl="0">
      <w:startOverride w:val="2"/>
    </w:lvlOverride>
    <w:lvlOverride w:ilvl="1">
      <w:startOverride w:val="2"/>
    </w:lvlOverride>
  </w:num>
  <w:num w:numId="26" w16cid:durableId="10173380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3109"/>
    <w:rsid w:val="00001BFF"/>
    <w:rsid w:val="00002C7A"/>
    <w:rsid w:val="00003CF7"/>
    <w:rsid w:val="00004082"/>
    <w:rsid w:val="000057F4"/>
    <w:rsid w:val="00012B4C"/>
    <w:rsid w:val="00013334"/>
    <w:rsid w:val="00013C70"/>
    <w:rsid w:val="00016704"/>
    <w:rsid w:val="00016D65"/>
    <w:rsid w:val="00024BCC"/>
    <w:rsid w:val="00027A12"/>
    <w:rsid w:val="0003158B"/>
    <w:rsid w:val="00031A2D"/>
    <w:rsid w:val="000327E9"/>
    <w:rsid w:val="00033ADD"/>
    <w:rsid w:val="00034512"/>
    <w:rsid w:val="00040FB0"/>
    <w:rsid w:val="00041BE6"/>
    <w:rsid w:val="0004363A"/>
    <w:rsid w:val="00050061"/>
    <w:rsid w:val="00050165"/>
    <w:rsid w:val="000512B5"/>
    <w:rsid w:val="000520F5"/>
    <w:rsid w:val="00052D62"/>
    <w:rsid w:val="0005331D"/>
    <w:rsid w:val="00053843"/>
    <w:rsid w:val="00054C2D"/>
    <w:rsid w:val="00056F5C"/>
    <w:rsid w:val="00056FB6"/>
    <w:rsid w:val="00057A28"/>
    <w:rsid w:val="000600DE"/>
    <w:rsid w:val="00060C6F"/>
    <w:rsid w:val="00065161"/>
    <w:rsid w:val="00065B6C"/>
    <w:rsid w:val="00067F6E"/>
    <w:rsid w:val="00070C3A"/>
    <w:rsid w:val="00080FE0"/>
    <w:rsid w:val="00082392"/>
    <w:rsid w:val="00087023"/>
    <w:rsid w:val="00087EE9"/>
    <w:rsid w:val="00093A11"/>
    <w:rsid w:val="00093E99"/>
    <w:rsid w:val="00095DD6"/>
    <w:rsid w:val="000A1BF0"/>
    <w:rsid w:val="000A2D6F"/>
    <w:rsid w:val="000A5B9C"/>
    <w:rsid w:val="000B1E62"/>
    <w:rsid w:val="000B6133"/>
    <w:rsid w:val="000C1826"/>
    <w:rsid w:val="000C2419"/>
    <w:rsid w:val="000C2D09"/>
    <w:rsid w:val="000C3441"/>
    <w:rsid w:val="000C4EE7"/>
    <w:rsid w:val="000C5986"/>
    <w:rsid w:val="000D118C"/>
    <w:rsid w:val="000D7105"/>
    <w:rsid w:val="000E28D2"/>
    <w:rsid w:val="000F2A5F"/>
    <w:rsid w:val="000F3814"/>
    <w:rsid w:val="000F4C14"/>
    <w:rsid w:val="000F6B25"/>
    <w:rsid w:val="000F768E"/>
    <w:rsid w:val="0010768B"/>
    <w:rsid w:val="00114D21"/>
    <w:rsid w:val="001159D2"/>
    <w:rsid w:val="00116398"/>
    <w:rsid w:val="00122AC8"/>
    <w:rsid w:val="00125563"/>
    <w:rsid w:val="001314D9"/>
    <w:rsid w:val="00131E5F"/>
    <w:rsid w:val="00134F9F"/>
    <w:rsid w:val="00136409"/>
    <w:rsid w:val="00141BAA"/>
    <w:rsid w:val="00145382"/>
    <w:rsid w:val="00146E06"/>
    <w:rsid w:val="00146EB8"/>
    <w:rsid w:val="00153D48"/>
    <w:rsid w:val="00157C5C"/>
    <w:rsid w:val="00157F0D"/>
    <w:rsid w:val="00161C2C"/>
    <w:rsid w:val="00167ABD"/>
    <w:rsid w:val="00172D77"/>
    <w:rsid w:val="001746C9"/>
    <w:rsid w:val="00175574"/>
    <w:rsid w:val="00177510"/>
    <w:rsid w:val="0018081D"/>
    <w:rsid w:val="001825AB"/>
    <w:rsid w:val="0019052B"/>
    <w:rsid w:val="00190E7A"/>
    <w:rsid w:val="0019158A"/>
    <w:rsid w:val="00193DA2"/>
    <w:rsid w:val="00193ECA"/>
    <w:rsid w:val="001A612C"/>
    <w:rsid w:val="001A6A0B"/>
    <w:rsid w:val="001B1D7F"/>
    <w:rsid w:val="001B570E"/>
    <w:rsid w:val="001B6957"/>
    <w:rsid w:val="001B6FAB"/>
    <w:rsid w:val="001B74EC"/>
    <w:rsid w:val="001C1AE2"/>
    <w:rsid w:val="001D1688"/>
    <w:rsid w:val="001D51B8"/>
    <w:rsid w:val="001D7673"/>
    <w:rsid w:val="001D77A3"/>
    <w:rsid w:val="001E0556"/>
    <w:rsid w:val="001E082E"/>
    <w:rsid w:val="001E19ED"/>
    <w:rsid w:val="001E2C17"/>
    <w:rsid w:val="001E3BE3"/>
    <w:rsid w:val="001E3FBB"/>
    <w:rsid w:val="001E4BB7"/>
    <w:rsid w:val="001F03E5"/>
    <w:rsid w:val="001F5E1D"/>
    <w:rsid w:val="001F75C2"/>
    <w:rsid w:val="00205BE7"/>
    <w:rsid w:val="0020707B"/>
    <w:rsid w:val="00207524"/>
    <w:rsid w:val="00210063"/>
    <w:rsid w:val="0021154D"/>
    <w:rsid w:val="00216C99"/>
    <w:rsid w:val="00216DBE"/>
    <w:rsid w:val="002214A9"/>
    <w:rsid w:val="002225F3"/>
    <w:rsid w:val="00225EBD"/>
    <w:rsid w:val="00226F4B"/>
    <w:rsid w:val="00227EDD"/>
    <w:rsid w:val="002328C9"/>
    <w:rsid w:val="00233752"/>
    <w:rsid w:val="00236DCC"/>
    <w:rsid w:val="00237904"/>
    <w:rsid w:val="002443D7"/>
    <w:rsid w:val="00244EB3"/>
    <w:rsid w:val="00252A9F"/>
    <w:rsid w:val="00255971"/>
    <w:rsid w:val="00255A7F"/>
    <w:rsid w:val="00255F07"/>
    <w:rsid w:val="00256134"/>
    <w:rsid w:val="002565A8"/>
    <w:rsid w:val="00256D80"/>
    <w:rsid w:val="0026170C"/>
    <w:rsid w:val="0026284C"/>
    <w:rsid w:val="002674A7"/>
    <w:rsid w:val="002703F1"/>
    <w:rsid w:val="00283464"/>
    <w:rsid w:val="0028445A"/>
    <w:rsid w:val="00285378"/>
    <w:rsid w:val="00285E09"/>
    <w:rsid w:val="00286105"/>
    <w:rsid w:val="002874C5"/>
    <w:rsid w:val="00290024"/>
    <w:rsid w:val="00291AC6"/>
    <w:rsid w:val="00292FCF"/>
    <w:rsid w:val="00293ADA"/>
    <w:rsid w:val="002A2BE4"/>
    <w:rsid w:val="002A4EF5"/>
    <w:rsid w:val="002A6B82"/>
    <w:rsid w:val="002A7A41"/>
    <w:rsid w:val="002A7AAC"/>
    <w:rsid w:val="002B0C99"/>
    <w:rsid w:val="002B18D9"/>
    <w:rsid w:val="002B1D27"/>
    <w:rsid w:val="002B3109"/>
    <w:rsid w:val="002C03E9"/>
    <w:rsid w:val="002C1C47"/>
    <w:rsid w:val="002C5B7E"/>
    <w:rsid w:val="002C69D4"/>
    <w:rsid w:val="002D1297"/>
    <w:rsid w:val="002D41BE"/>
    <w:rsid w:val="002D7546"/>
    <w:rsid w:val="002D786B"/>
    <w:rsid w:val="002D7B14"/>
    <w:rsid w:val="002E0BCF"/>
    <w:rsid w:val="002E1350"/>
    <w:rsid w:val="002E1B49"/>
    <w:rsid w:val="002E1D56"/>
    <w:rsid w:val="002E3303"/>
    <w:rsid w:val="002E41FD"/>
    <w:rsid w:val="002E43A5"/>
    <w:rsid w:val="002E54AA"/>
    <w:rsid w:val="002F087E"/>
    <w:rsid w:val="0030755E"/>
    <w:rsid w:val="003133F9"/>
    <w:rsid w:val="003147AF"/>
    <w:rsid w:val="00316361"/>
    <w:rsid w:val="00320872"/>
    <w:rsid w:val="00320C8E"/>
    <w:rsid w:val="00323B64"/>
    <w:rsid w:val="003273C5"/>
    <w:rsid w:val="003304EF"/>
    <w:rsid w:val="00330508"/>
    <w:rsid w:val="003412A8"/>
    <w:rsid w:val="0034486A"/>
    <w:rsid w:val="00345290"/>
    <w:rsid w:val="00346EDB"/>
    <w:rsid w:val="00350442"/>
    <w:rsid w:val="003545D9"/>
    <w:rsid w:val="00356171"/>
    <w:rsid w:val="003633D3"/>
    <w:rsid w:val="00364163"/>
    <w:rsid w:val="003659C5"/>
    <w:rsid w:val="00366F76"/>
    <w:rsid w:val="00367348"/>
    <w:rsid w:val="00367BF1"/>
    <w:rsid w:val="00380183"/>
    <w:rsid w:val="00387E06"/>
    <w:rsid w:val="00390072"/>
    <w:rsid w:val="00390687"/>
    <w:rsid w:val="0039388E"/>
    <w:rsid w:val="003977E6"/>
    <w:rsid w:val="003A6CAC"/>
    <w:rsid w:val="003A7B44"/>
    <w:rsid w:val="003B34A7"/>
    <w:rsid w:val="003B43C2"/>
    <w:rsid w:val="003B4470"/>
    <w:rsid w:val="003C1A15"/>
    <w:rsid w:val="003C351E"/>
    <w:rsid w:val="003D15C6"/>
    <w:rsid w:val="003D6DA6"/>
    <w:rsid w:val="003E0EB4"/>
    <w:rsid w:val="003E17DA"/>
    <w:rsid w:val="003E2B31"/>
    <w:rsid w:val="003E4189"/>
    <w:rsid w:val="003E4AC3"/>
    <w:rsid w:val="003E53F9"/>
    <w:rsid w:val="003F13B7"/>
    <w:rsid w:val="003F6E66"/>
    <w:rsid w:val="004047B8"/>
    <w:rsid w:val="00406FD2"/>
    <w:rsid w:val="004110ED"/>
    <w:rsid w:val="0041653F"/>
    <w:rsid w:val="00430FA3"/>
    <w:rsid w:val="004318A7"/>
    <w:rsid w:val="00432BCA"/>
    <w:rsid w:val="004351A0"/>
    <w:rsid w:val="00437D43"/>
    <w:rsid w:val="004406AD"/>
    <w:rsid w:val="00443DB9"/>
    <w:rsid w:val="00443E7F"/>
    <w:rsid w:val="00445E70"/>
    <w:rsid w:val="004473E9"/>
    <w:rsid w:val="00447991"/>
    <w:rsid w:val="00450CE9"/>
    <w:rsid w:val="00452E17"/>
    <w:rsid w:val="00454009"/>
    <w:rsid w:val="00454580"/>
    <w:rsid w:val="00455D95"/>
    <w:rsid w:val="0046038F"/>
    <w:rsid w:val="00460918"/>
    <w:rsid w:val="00465FB4"/>
    <w:rsid w:val="00467A74"/>
    <w:rsid w:val="00472A72"/>
    <w:rsid w:val="00475BA7"/>
    <w:rsid w:val="0047678D"/>
    <w:rsid w:val="00485287"/>
    <w:rsid w:val="00485AE7"/>
    <w:rsid w:val="00487F46"/>
    <w:rsid w:val="00490224"/>
    <w:rsid w:val="00495000"/>
    <w:rsid w:val="004954FD"/>
    <w:rsid w:val="004A3D85"/>
    <w:rsid w:val="004B0441"/>
    <w:rsid w:val="004B2ACF"/>
    <w:rsid w:val="004B33AF"/>
    <w:rsid w:val="004B6859"/>
    <w:rsid w:val="004C1F3B"/>
    <w:rsid w:val="004D09BA"/>
    <w:rsid w:val="004D32A2"/>
    <w:rsid w:val="004D4FA0"/>
    <w:rsid w:val="004E22C7"/>
    <w:rsid w:val="004E5D4E"/>
    <w:rsid w:val="004F195C"/>
    <w:rsid w:val="004F5227"/>
    <w:rsid w:val="004F617B"/>
    <w:rsid w:val="00503245"/>
    <w:rsid w:val="00511604"/>
    <w:rsid w:val="005120F6"/>
    <w:rsid w:val="00520E4F"/>
    <w:rsid w:val="00521769"/>
    <w:rsid w:val="0052252F"/>
    <w:rsid w:val="005317F0"/>
    <w:rsid w:val="005321B8"/>
    <w:rsid w:val="00533777"/>
    <w:rsid w:val="00533961"/>
    <w:rsid w:val="00536BD2"/>
    <w:rsid w:val="0053735F"/>
    <w:rsid w:val="00544B8D"/>
    <w:rsid w:val="0054703E"/>
    <w:rsid w:val="00547CD2"/>
    <w:rsid w:val="005508AD"/>
    <w:rsid w:val="00550C76"/>
    <w:rsid w:val="00551D03"/>
    <w:rsid w:val="005533A7"/>
    <w:rsid w:val="00555A03"/>
    <w:rsid w:val="005562A2"/>
    <w:rsid w:val="00557879"/>
    <w:rsid w:val="005579C6"/>
    <w:rsid w:val="0056000E"/>
    <w:rsid w:val="00560C38"/>
    <w:rsid w:val="005807D0"/>
    <w:rsid w:val="00587B81"/>
    <w:rsid w:val="005912F7"/>
    <w:rsid w:val="00591B53"/>
    <w:rsid w:val="005932E7"/>
    <w:rsid w:val="00593F9C"/>
    <w:rsid w:val="005A1328"/>
    <w:rsid w:val="005A2689"/>
    <w:rsid w:val="005A58C6"/>
    <w:rsid w:val="005A7010"/>
    <w:rsid w:val="005B0785"/>
    <w:rsid w:val="005B18E5"/>
    <w:rsid w:val="005B236C"/>
    <w:rsid w:val="005B3081"/>
    <w:rsid w:val="005B5CBF"/>
    <w:rsid w:val="005C0AFB"/>
    <w:rsid w:val="005C2C16"/>
    <w:rsid w:val="005C2FD2"/>
    <w:rsid w:val="005D2F0C"/>
    <w:rsid w:val="005D36B1"/>
    <w:rsid w:val="005D6D08"/>
    <w:rsid w:val="005E0143"/>
    <w:rsid w:val="005E2317"/>
    <w:rsid w:val="005E3830"/>
    <w:rsid w:val="005E41D4"/>
    <w:rsid w:val="005E59C2"/>
    <w:rsid w:val="005F1540"/>
    <w:rsid w:val="005F5FE6"/>
    <w:rsid w:val="006013AD"/>
    <w:rsid w:val="00602AEC"/>
    <w:rsid w:val="0060352A"/>
    <w:rsid w:val="006054CE"/>
    <w:rsid w:val="0061644B"/>
    <w:rsid w:val="00617CCE"/>
    <w:rsid w:val="00621D3E"/>
    <w:rsid w:val="00622874"/>
    <w:rsid w:val="00623B6D"/>
    <w:rsid w:val="00624C11"/>
    <w:rsid w:val="00625213"/>
    <w:rsid w:val="006262AC"/>
    <w:rsid w:val="006312D0"/>
    <w:rsid w:val="006350D4"/>
    <w:rsid w:val="006351E0"/>
    <w:rsid w:val="00643B9D"/>
    <w:rsid w:val="00644C03"/>
    <w:rsid w:val="00644F84"/>
    <w:rsid w:val="0065363E"/>
    <w:rsid w:val="00653C6E"/>
    <w:rsid w:val="0065446A"/>
    <w:rsid w:val="00661286"/>
    <w:rsid w:val="00661FB0"/>
    <w:rsid w:val="00662948"/>
    <w:rsid w:val="00663FB2"/>
    <w:rsid w:val="00672FBE"/>
    <w:rsid w:val="006733B6"/>
    <w:rsid w:val="00674215"/>
    <w:rsid w:val="006748D7"/>
    <w:rsid w:val="0068026B"/>
    <w:rsid w:val="00684183"/>
    <w:rsid w:val="006849C6"/>
    <w:rsid w:val="00693C7E"/>
    <w:rsid w:val="00694240"/>
    <w:rsid w:val="006966D4"/>
    <w:rsid w:val="00697CC8"/>
    <w:rsid w:val="006A04C2"/>
    <w:rsid w:val="006A237F"/>
    <w:rsid w:val="006A4991"/>
    <w:rsid w:val="006A551B"/>
    <w:rsid w:val="006A67D6"/>
    <w:rsid w:val="006C2CFD"/>
    <w:rsid w:val="006C3C11"/>
    <w:rsid w:val="006D2A95"/>
    <w:rsid w:val="006D31FE"/>
    <w:rsid w:val="006D478E"/>
    <w:rsid w:val="006D7245"/>
    <w:rsid w:val="006D77D4"/>
    <w:rsid w:val="006E7D18"/>
    <w:rsid w:val="006F0D96"/>
    <w:rsid w:val="00701811"/>
    <w:rsid w:val="007053BD"/>
    <w:rsid w:val="00706DC5"/>
    <w:rsid w:val="00707CC8"/>
    <w:rsid w:val="007135AE"/>
    <w:rsid w:val="00713A65"/>
    <w:rsid w:val="00716E1D"/>
    <w:rsid w:val="00720FC8"/>
    <w:rsid w:val="00723289"/>
    <w:rsid w:val="007247AC"/>
    <w:rsid w:val="00731E3A"/>
    <w:rsid w:val="00733CEF"/>
    <w:rsid w:val="00734AAA"/>
    <w:rsid w:val="00735F18"/>
    <w:rsid w:val="00740250"/>
    <w:rsid w:val="007403A2"/>
    <w:rsid w:val="00740606"/>
    <w:rsid w:val="00742C9A"/>
    <w:rsid w:val="00743937"/>
    <w:rsid w:val="007451A1"/>
    <w:rsid w:val="0075308D"/>
    <w:rsid w:val="007532E9"/>
    <w:rsid w:val="007534D3"/>
    <w:rsid w:val="00754931"/>
    <w:rsid w:val="007553DD"/>
    <w:rsid w:val="00760905"/>
    <w:rsid w:val="00760960"/>
    <w:rsid w:val="007673F0"/>
    <w:rsid w:val="00767DFF"/>
    <w:rsid w:val="0077537A"/>
    <w:rsid w:val="0077621D"/>
    <w:rsid w:val="00784A8C"/>
    <w:rsid w:val="00785813"/>
    <w:rsid w:val="007864D3"/>
    <w:rsid w:val="007955F9"/>
    <w:rsid w:val="0079642E"/>
    <w:rsid w:val="0079790C"/>
    <w:rsid w:val="007A1C72"/>
    <w:rsid w:val="007A21D7"/>
    <w:rsid w:val="007A2FC4"/>
    <w:rsid w:val="007A30BF"/>
    <w:rsid w:val="007A396F"/>
    <w:rsid w:val="007A4F04"/>
    <w:rsid w:val="007A75F5"/>
    <w:rsid w:val="007B3E5C"/>
    <w:rsid w:val="007B3EAB"/>
    <w:rsid w:val="007B45C2"/>
    <w:rsid w:val="007B5762"/>
    <w:rsid w:val="007B5941"/>
    <w:rsid w:val="007B7836"/>
    <w:rsid w:val="007C0E83"/>
    <w:rsid w:val="007C1A93"/>
    <w:rsid w:val="007C350D"/>
    <w:rsid w:val="007C5FC5"/>
    <w:rsid w:val="007C672A"/>
    <w:rsid w:val="007D34A2"/>
    <w:rsid w:val="007D7124"/>
    <w:rsid w:val="007E14A3"/>
    <w:rsid w:val="007E3C9E"/>
    <w:rsid w:val="007E653B"/>
    <w:rsid w:val="007E7D7A"/>
    <w:rsid w:val="007F0D00"/>
    <w:rsid w:val="007F309E"/>
    <w:rsid w:val="007F4B05"/>
    <w:rsid w:val="00800A8D"/>
    <w:rsid w:val="008010F6"/>
    <w:rsid w:val="00801A3C"/>
    <w:rsid w:val="008022E3"/>
    <w:rsid w:val="00803EBF"/>
    <w:rsid w:val="00806166"/>
    <w:rsid w:val="00806FFF"/>
    <w:rsid w:val="008118D0"/>
    <w:rsid w:val="008137DF"/>
    <w:rsid w:val="00815636"/>
    <w:rsid w:val="008172E5"/>
    <w:rsid w:val="008233CC"/>
    <w:rsid w:val="0082651A"/>
    <w:rsid w:val="00830849"/>
    <w:rsid w:val="00831D7F"/>
    <w:rsid w:val="00832B57"/>
    <w:rsid w:val="0083338F"/>
    <w:rsid w:val="0083534E"/>
    <w:rsid w:val="00844118"/>
    <w:rsid w:val="008476FE"/>
    <w:rsid w:val="00847F4B"/>
    <w:rsid w:val="00851784"/>
    <w:rsid w:val="00851A0C"/>
    <w:rsid w:val="0085272B"/>
    <w:rsid w:val="0085415F"/>
    <w:rsid w:val="008544BD"/>
    <w:rsid w:val="0085476C"/>
    <w:rsid w:val="00864068"/>
    <w:rsid w:val="0087035F"/>
    <w:rsid w:val="008711C1"/>
    <w:rsid w:val="00871D0D"/>
    <w:rsid w:val="00872C16"/>
    <w:rsid w:val="00877B4D"/>
    <w:rsid w:val="00880905"/>
    <w:rsid w:val="00883D23"/>
    <w:rsid w:val="00883E12"/>
    <w:rsid w:val="008901EC"/>
    <w:rsid w:val="008904A1"/>
    <w:rsid w:val="00890877"/>
    <w:rsid w:val="00891484"/>
    <w:rsid w:val="0089518D"/>
    <w:rsid w:val="00896AB7"/>
    <w:rsid w:val="008A2BF6"/>
    <w:rsid w:val="008A3938"/>
    <w:rsid w:val="008A3952"/>
    <w:rsid w:val="008A7701"/>
    <w:rsid w:val="008B5197"/>
    <w:rsid w:val="008B6B7B"/>
    <w:rsid w:val="008B7FE6"/>
    <w:rsid w:val="008C17D4"/>
    <w:rsid w:val="008C1CB9"/>
    <w:rsid w:val="008C491C"/>
    <w:rsid w:val="008C624F"/>
    <w:rsid w:val="008D5242"/>
    <w:rsid w:val="008D537A"/>
    <w:rsid w:val="008D6479"/>
    <w:rsid w:val="008D6F8B"/>
    <w:rsid w:val="008E0587"/>
    <w:rsid w:val="008E2084"/>
    <w:rsid w:val="008E4EE7"/>
    <w:rsid w:val="008E5878"/>
    <w:rsid w:val="008E6C69"/>
    <w:rsid w:val="008E796D"/>
    <w:rsid w:val="008F0CE8"/>
    <w:rsid w:val="008F0FE0"/>
    <w:rsid w:val="008F3C75"/>
    <w:rsid w:val="00903E59"/>
    <w:rsid w:val="00910AEC"/>
    <w:rsid w:val="00911DA1"/>
    <w:rsid w:val="009145A5"/>
    <w:rsid w:val="00914EA6"/>
    <w:rsid w:val="009162A6"/>
    <w:rsid w:val="00916FB0"/>
    <w:rsid w:val="009254DD"/>
    <w:rsid w:val="009263D7"/>
    <w:rsid w:val="00935E23"/>
    <w:rsid w:val="00936300"/>
    <w:rsid w:val="009373C1"/>
    <w:rsid w:val="009407C8"/>
    <w:rsid w:val="00940A9C"/>
    <w:rsid w:val="00941EB1"/>
    <w:rsid w:val="00943A53"/>
    <w:rsid w:val="009444A3"/>
    <w:rsid w:val="00944B0F"/>
    <w:rsid w:val="009472C7"/>
    <w:rsid w:val="0095192E"/>
    <w:rsid w:val="00952762"/>
    <w:rsid w:val="00953142"/>
    <w:rsid w:val="0095344A"/>
    <w:rsid w:val="00954700"/>
    <w:rsid w:val="009560C2"/>
    <w:rsid w:val="0095714E"/>
    <w:rsid w:val="009649B4"/>
    <w:rsid w:val="00965D8F"/>
    <w:rsid w:val="00967288"/>
    <w:rsid w:val="0097648B"/>
    <w:rsid w:val="009862E9"/>
    <w:rsid w:val="00986BD0"/>
    <w:rsid w:val="00986FB9"/>
    <w:rsid w:val="00992F34"/>
    <w:rsid w:val="00994D3C"/>
    <w:rsid w:val="0099510B"/>
    <w:rsid w:val="009963F7"/>
    <w:rsid w:val="009A06B4"/>
    <w:rsid w:val="009A29DA"/>
    <w:rsid w:val="009A48DE"/>
    <w:rsid w:val="009B35ED"/>
    <w:rsid w:val="009B5516"/>
    <w:rsid w:val="009C1872"/>
    <w:rsid w:val="009C1926"/>
    <w:rsid w:val="009C1C2D"/>
    <w:rsid w:val="009C46A3"/>
    <w:rsid w:val="009D63BC"/>
    <w:rsid w:val="009D668E"/>
    <w:rsid w:val="009D760E"/>
    <w:rsid w:val="009E2B3E"/>
    <w:rsid w:val="009E3DCF"/>
    <w:rsid w:val="009E4B4C"/>
    <w:rsid w:val="009E5498"/>
    <w:rsid w:val="009E6188"/>
    <w:rsid w:val="009F41C5"/>
    <w:rsid w:val="009F5250"/>
    <w:rsid w:val="00A0099F"/>
    <w:rsid w:val="00A009B3"/>
    <w:rsid w:val="00A00E10"/>
    <w:rsid w:val="00A12747"/>
    <w:rsid w:val="00A158CC"/>
    <w:rsid w:val="00A16BCD"/>
    <w:rsid w:val="00A1743E"/>
    <w:rsid w:val="00A1782C"/>
    <w:rsid w:val="00A20082"/>
    <w:rsid w:val="00A20CCF"/>
    <w:rsid w:val="00A27BBA"/>
    <w:rsid w:val="00A30969"/>
    <w:rsid w:val="00A30991"/>
    <w:rsid w:val="00A31316"/>
    <w:rsid w:val="00A3225F"/>
    <w:rsid w:val="00A3481D"/>
    <w:rsid w:val="00A41781"/>
    <w:rsid w:val="00A432B0"/>
    <w:rsid w:val="00A50CC2"/>
    <w:rsid w:val="00A53642"/>
    <w:rsid w:val="00A53B23"/>
    <w:rsid w:val="00A55614"/>
    <w:rsid w:val="00A60C31"/>
    <w:rsid w:val="00A617D3"/>
    <w:rsid w:val="00A62CEF"/>
    <w:rsid w:val="00A63D27"/>
    <w:rsid w:val="00A659A2"/>
    <w:rsid w:val="00A70500"/>
    <w:rsid w:val="00A70E89"/>
    <w:rsid w:val="00A7110E"/>
    <w:rsid w:val="00A76FCE"/>
    <w:rsid w:val="00A77915"/>
    <w:rsid w:val="00A82BE4"/>
    <w:rsid w:val="00A86983"/>
    <w:rsid w:val="00A91032"/>
    <w:rsid w:val="00A924F4"/>
    <w:rsid w:val="00A96D1F"/>
    <w:rsid w:val="00A9701F"/>
    <w:rsid w:val="00AA09C5"/>
    <w:rsid w:val="00AA27FA"/>
    <w:rsid w:val="00AA6F72"/>
    <w:rsid w:val="00AA78FE"/>
    <w:rsid w:val="00AB2CDA"/>
    <w:rsid w:val="00AB4853"/>
    <w:rsid w:val="00AB4B1F"/>
    <w:rsid w:val="00AC5841"/>
    <w:rsid w:val="00AD0D80"/>
    <w:rsid w:val="00AD3482"/>
    <w:rsid w:val="00AD665A"/>
    <w:rsid w:val="00AE2F9C"/>
    <w:rsid w:val="00AE37BE"/>
    <w:rsid w:val="00AE3E90"/>
    <w:rsid w:val="00AE44D3"/>
    <w:rsid w:val="00AE5FA8"/>
    <w:rsid w:val="00B020B0"/>
    <w:rsid w:val="00B03809"/>
    <w:rsid w:val="00B03BD3"/>
    <w:rsid w:val="00B05079"/>
    <w:rsid w:val="00B1113E"/>
    <w:rsid w:val="00B123E0"/>
    <w:rsid w:val="00B21833"/>
    <w:rsid w:val="00B27FC1"/>
    <w:rsid w:val="00B311E2"/>
    <w:rsid w:val="00B33124"/>
    <w:rsid w:val="00B33F7A"/>
    <w:rsid w:val="00B340E9"/>
    <w:rsid w:val="00B3453D"/>
    <w:rsid w:val="00B3534E"/>
    <w:rsid w:val="00B36B98"/>
    <w:rsid w:val="00B36D7D"/>
    <w:rsid w:val="00B44552"/>
    <w:rsid w:val="00B45956"/>
    <w:rsid w:val="00B47086"/>
    <w:rsid w:val="00B50C84"/>
    <w:rsid w:val="00B52A61"/>
    <w:rsid w:val="00B55B38"/>
    <w:rsid w:val="00B61099"/>
    <w:rsid w:val="00B62113"/>
    <w:rsid w:val="00B62C38"/>
    <w:rsid w:val="00B6487C"/>
    <w:rsid w:val="00B76D36"/>
    <w:rsid w:val="00B76DDB"/>
    <w:rsid w:val="00B776DA"/>
    <w:rsid w:val="00B84A55"/>
    <w:rsid w:val="00B85926"/>
    <w:rsid w:val="00B85E46"/>
    <w:rsid w:val="00B91AF6"/>
    <w:rsid w:val="00B9589E"/>
    <w:rsid w:val="00B95D6D"/>
    <w:rsid w:val="00BA2010"/>
    <w:rsid w:val="00BA42B0"/>
    <w:rsid w:val="00BB4586"/>
    <w:rsid w:val="00BB522B"/>
    <w:rsid w:val="00BB52B5"/>
    <w:rsid w:val="00BB5DAB"/>
    <w:rsid w:val="00BC7D51"/>
    <w:rsid w:val="00BD1EB4"/>
    <w:rsid w:val="00BD2482"/>
    <w:rsid w:val="00BD6AEF"/>
    <w:rsid w:val="00BD6D7F"/>
    <w:rsid w:val="00BD78F4"/>
    <w:rsid w:val="00BE05A0"/>
    <w:rsid w:val="00BE0BBB"/>
    <w:rsid w:val="00BE3762"/>
    <w:rsid w:val="00BE76CD"/>
    <w:rsid w:val="00BF07E1"/>
    <w:rsid w:val="00BF18F7"/>
    <w:rsid w:val="00BF32D3"/>
    <w:rsid w:val="00BF4724"/>
    <w:rsid w:val="00BF676D"/>
    <w:rsid w:val="00C12871"/>
    <w:rsid w:val="00C12BFC"/>
    <w:rsid w:val="00C14BB7"/>
    <w:rsid w:val="00C16DE4"/>
    <w:rsid w:val="00C22EAB"/>
    <w:rsid w:val="00C23638"/>
    <w:rsid w:val="00C24439"/>
    <w:rsid w:val="00C25B8D"/>
    <w:rsid w:val="00C26ABA"/>
    <w:rsid w:val="00C305A8"/>
    <w:rsid w:val="00C31050"/>
    <w:rsid w:val="00C31837"/>
    <w:rsid w:val="00C37359"/>
    <w:rsid w:val="00C45A82"/>
    <w:rsid w:val="00C53548"/>
    <w:rsid w:val="00C542BD"/>
    <w:rsid w:val="00C57126"/>
    <w:rsid w:val="00C81FA4"/>
    <w:rsid w:val="00C84C64"/>
    <w:rsid w:val="00C85C0D"/>
    <w:rsid w:val="00C85D03"/>
    <w:rsid w:val="00C86903"/>
    <w:rsid w:val="00C876F6"/>
    <w:rsid w:val="00C933AE"/>
    <w:rsid w:val="00C941B1"/>
    <w:rsid w:val="00C95005"/>
    <w:rsid w:val="00CA1493"/>
    <w:rsid w:val="00CA1D3E"/>
    <w:rsid w:val="00CA270F"/>
    <w:rsid w:val="00CA3DD9"/>
    <w:rsid w:val="00CA6309"/>
    <w:rsid w:val="00CB08D9"/>
    <w:rsid w:val="00CB448C"/>
    <w:rsid w:val="00CB5D92"/>
    <w:rsid w:val="00CB613A"/>
    <w:rsid w:val="00CB6205"/>
    <w:rsid w:val="00CC2273"/>
    <w:rsid w:val="00CC266C"/>
    <w:rsid w:val="00CC532A"/>
    <w:rsid w:val="00CC5406"/>
    <w:rsid w:val="00CC7ECD"/>
    <w:rsid w:val="00CD0F3C"/>
    <w:rsid w:val="00CD2093"/>
    <w:rsid w:val="00CD35F2"/>
    <w:rsid w:val="00CD4A18"/>
    <w:rsid w:val="00CE50F8"/>
    <w:rsid w:val="00CE5A94"/>
    <w:rsid w:val="00CF1BA1"/>
    <w:rsid w:val="00CF39B3"/>
    <w:rsid w:val="00CF48AC"/>
    <w:rsid w:val="00CF7559"/>
    <w:rsid w:val="00CF7FC3"/>
    <w:rsid w:val="00D00BD6"/>
    <w:rsid w:val="00D00F48"/>
    <w:rsid w:val="00D01403"/>
    <w:rsid w:val="00D037EA"/>
    <w:rsid w:val="00D0705A"/>
    <w:rsid w:val="00D07102"/>
    <w:rsid w:val="00D12783"/>
    <w:rsid w:val="00D166D5"/>
    <w:rsid w:val="00D17099"/>
    <w:rsid w:val="00D215B3"/>
    <w:rsid w:val="00D23C05"/>
    <w:rsid w:val="00D33684"/>
    <w:rsid w:val="00D33F47"/>
    <w:rsid w:val="00D366CA"/>
    <w:rsid w:val="00D4267D"/>
    <w:rsid w:val="00D427F0"/>
    <w:rsid w:val="00D451BC"/>
    <w:rsid w:val="00D53A36"/>
    <w:rsid w:val="00D63985"/>
    <w:rsid w:val="00D6545E"/>
    <w:rsid w:val="00D67FC1"/>
    <w:rsid w:val="00D75144"/>
    <w:rsid w:val="00D85B70"/>
    <w:rsid w:val="00D8752A"/>
    <w:rsid w:val="00D9217A"/>
    <w:rsid w:val="00D968F6"/>
    <w:rsid w:val="00DA08FF"/>
    <w:rsid w:val="00DA6373"/>
    <w:rsid w:val="00DA743A"/>
    <w:rsid w:val="00DB0876"/>
    <w:rsid w:val="00DB1CE2"/>
    <w:rsid w:val="00DB648E"/>
    <w:rsid w:val="00DB6638"/>
    <w:rsid w:val="00DC20AB"/>
    <w:rsid w:val="00DC26CE"/>
    <w:rsid w:val="00DC3C37"/>
    <w:rsid w:val="00DC44CE"/>
    <w:rsid w:val="00DC5C90"/>
    <w:rsid w:val="00DC7A34"/>
    <w:rsid w:val="00DD0EE0"/>
    <w:rsid w:val="00DD1208"/>
    <w:rsid w:val="00DD3B2F"/>
    <w:rsid w:val="00DD3EB8"/>
    <w:rsid w:val="00DD64E3"/>
    <w:rsid w:val="00DD7D71"/>
    <w:rsid w:val="00DE1B14"/>
    <w:rsid w:val="00DE1EB2"/>
    <w:rsid w:val="00DE3921"/>
    <w:rsid w:val="00DE6BBF"/>
    <w:rsid w:val="00DE75A7"/>
    <w:rsid w:val="00DE79B6"/>
    <w:rsid w:val="00DE7BA9"/>
    <w:rsid w:val="00DF227B"/>
    <w:rsid w:val="00DF30D3"/>
    <w:rsid w:val="00DF4786"/>
    <w:rsid w:val="00E015B8"/>
    <w:rsid w:val="00E05C8E"/>
    <w:rsid w:val="00E0607D"/>
    <w:rsid w:val="00E07748"/>
    <w:rsid w:val="00E07B58"/>
    <w:rsid w:val="00E1194B"/>
    <w:rsid w:val="00E12379"/>
    <w:rsid w:val="00E12520"/>
    <w:rsid w:val="00E1280A"/>
    <w:rsid w:val="00E13F0E"/>
    <w:rsid w:val="00E16D38"/>
    <w:rsid w:val="00E200FB"/>
    <w:rsid w:val="00E208F0"/>
    <w:rsid w:val="00E225CF"/>
    <w:rsid w:val="00E3019D"/>
    <w:rsid w:val="00E3236C"/>
    <w:rsid w:val="00E32B78"/>
    <w:rsid w:val="00E37289"/>
    <w:rsid w:val="00E40578"/>
    <w:rsid w:val="00E4765B"/>
    <w:rsid w:val="00E527BE"/>
    <w:rsid w:val="00E641EE"/>
    <w:rsid w:val="00E66583"/>
    <w:rsid w:val="00E720C9"/>
    <w:rsid w:val="00E74698"/>
    <w:rsid w:val="00E74C64"/>
    <w:rsid w:val="00E80C04"/>
    <w:rsid w:val="00E82831"/>
    <w:rsid w:val="00E90413"/>
    <w:rsid w:val="00E9059D"/>
    <w:rsid w:val="00E941AC"/>
    <w:rsid w:val="00E94B38"/>
    <w:rsid w:val="00E959C4"/>
    <w:rsid w:val="00EA0F1D"/>
    <w:rsid w:val="00EA41BB"/>
    <w:rsid w:val="00EA54BB"/>
    <w:rsid w:val="00EA78AE"/>
    <w:rsid w:val="00EB16E8"/>
    <w:rsid w:val="00EB2AEB"/>
    <w:rsid w:val="00EB4B50"/>
    <w:rsid w:val="00EC1499"/>
    <w:rsid w:val="00EC572D"/>
    <w:rsid w:val="00EF1D28"/>
    <w:rsid w:val="00EF3007"/>
    <w:rsid w:val="00EF5DAB"/>
    <w:rsid w:val="00EF612A"/>
    <w:rsid w:val="00F021FA"/>
    <w:rsid w:val="00F02A00"/>
    <w:rsid w:val="00F07F42"/>
    <w:rsid w:val="00F11104"/>
    <w:rsid w:val="00F115B5"/>
    <w:rsid w:val="00F11EBE"/>
    <w:rsid w:val="00F20EF8"/>
    <w:rsid w:val="00F254FA"/>
    <w:rsid w:val="00F319A4"/>
    <w:rsid w:val="00F33032"/>
    <w:rsid w:val="00F35627"/>
    <w:rsid w:val="00F413FF"/>
    <w:rsid w:val="00F46546"/>
    <w:rsid w:val="00F567F3"/>
    <w:rsid w:val="00F6729F"/>
    <w:rsid w:val="00F6730E"/>
    <w:rsid w:val="00F6773D"/>
    <w:rsid w:val="00F71D27"/>
    <w:rsid w:val="00F72F58"/>
    <w:rsid w:val="00F73983"/>
    <w:rsid w:val="00F7430E"/>
    <w:rsid w:val="00F80D47"/>
    <w:rsid w:val="00F8591B"/>
    <w:rsid w:val="00F85F13"/>
    <w:rsid w:val="00F876A8"/>
    <w:rsid w:val="00F952DA"/>
    <w:rsid w:val="00F9579F"/>
    <w:rsid w:val="00F95C73"/>
    <w:rsid w:val="00FA226D"/>
    <w:rsid w:val="00FA25F2"/>
    <w:rsid w:val="00FA5F9C"/>
    <w:rsid w:val="00FA6DF9"/>
    <w:rsid w:val="00FB4172"/>
    <w:rsid w:val="00FB7623"/>
    <w:rsid w:val="00FC006B"/>
    <w:rsid w:val="00FC27E5"/>
    <w:rsid w:val="00FC4E29"/>
    <w:rsid w:val="00FD1D30"/>
    <w:rsid w:val="00FD4A12"/>
    <w:rsid w:val="00FD5248"/>
    <w:rsid w:val="00FD52FF"/>
    <w:rsid w:val="00FE3C59"/>
    <w:rsid w:val="00FE436A"/>
    <w:rsid w:val="00FF133D"/>
    <w:rsid w:val="00FF47E0"/>
    <w:rsid w:val="00FF773F"/>
    <w:rsid w:val="00FF7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7E5955"/>
  <w15:docId w15:val="{B4839EC7-093D-4036-A3AA-4E8313E6B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3C5"/>
  </w:style>
  <w:style w:type="paragraph" w:styleId="Heading1">
    <w:name w:val="heading 1"/>
    <w:basedOn w:val="Normal"/>
    <w:next w:val="Normal"/>
    <w:link w:val="Heading1Char"/>
    <w:uiPriority w:val="9"/>
    <w:qFormat/>
    <w:rsid w:val="003273C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73C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73C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73C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73C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73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73C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73C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73C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273C5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rsid w:val="003273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3273C5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73C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73C5"/>
    <w:rPr>
      <w:rFonts w:asciiTheme="majorHAnsi" w:eastAsiaTheme="majorEastAsia" w:hAnsiTheme="majorHAnsi" w:cstheme="majorBidi"/>
      <w:caps/>
      <w:color w:val="2F5496" w:themeColor="accent1" w:themeShade="BF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2C5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0F48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273C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E28D2"/>
    <w:pPr>
      <w:tabs>
        <w:tab w:val="left" w:pos="480"/>
        <w:tab w:val="right" w:leader="dot" w:pos="10459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617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56171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3273C5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73C5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73C5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73C5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273C5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273C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273C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73C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73C5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273C5"/>
    <w:rPr>
      <w:b/>
      <w:bCs/>
    </w:rPr>
  </w:style>
  <w:style w:type="character" w:styleId="Emphasis">
    <w:name w:val="Emphasis"/>
    <w:basedOn w:val="DefaultParagraphFont"/>
    <w:uiPriority w:val="20"/>
    <w:qFormat/>
    <w:rsid w:val="003273C5"/>
    <w:rPr>
      <w:i/>
      <w:iCs/>
    </w:rPr>
  </w:style>
  <w:style w:type="paragraph" w:styleId="NoSpacing">
    <w:name w:val="No Spacing"/>
    <w:uiPriority w:val="1"/>
    <w:qFormat/>
    <w:rsid w:val="003273C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273C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273C5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73C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73C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273C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273C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273C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273C5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273C5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4406AD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semiHidden/>
    <w:rsid w:val="001F5E1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o-RO"/>
    </w:rPr>
  </w:style>
  <w:style w:type="character" w:customStyle="1" w:styleId="FootnoteTextChar">
    <w:name w:val="Footnote Text Char"/>
    <w:basedOn w:val="DefaultParagraphFont"/>
    <w:link w:val="FootnoteText"/>
    <w:semiHidden/>
    <w:rsid w:val="001F5E1D"/>
    <w:rPr>
      <w:rFonts w:ascii="Times New Roman" w:eastAsia="Times New Roman" w:hAnsi="Times New Roman" w:cs="Times New Roman"/>
      <w:sz w:val="20"/>
      <w:szCs w:val="20"/>
      <w:lang w:val="ro-RO"/>
    </w:rPr>
  </w:style>
  <w:style w:type="character" w:styleId="FootnoteReference">
    <w:name w:val="footnote reference"/>
    <w:semiHidden/>
    <w:rsid w:val="001F5E1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D00B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8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4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1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9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4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1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5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5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yperlink" Target="https://shop.ecosolaris.ro/tracker-orientare-solara/tracker_solar_cu_doua_axe" TargetMode="External"/><Relationship Id="rId39" Type="http://schemas.openxmlformats.org/officeDocument/2006/relationships/hyperlink" Target="https://www.sigmanortec.ro/modul-accelerometru-adxl345-i2cspi-33-5v" TargetMode="External"/><Relationship Id="rId21" Type="http://schemas.openxmlformats.org/officeDocument/2006/relationships/image" Target="media/image14.jpeg"/><Relationship Id="rId34" Type="http://schemas.openxmlformats.org/officeDocument/2006/relationships/hyperlink" Target="https://www.sigmanortec.ro/Modul-coborator-tensiune-XL4015-5-36VDC-5A-75W-cu-display-p158469512?fast_search=fs" TargetMode="External"/><Relationship Id="rId42" Type="http://schemas.openxmlformats.org/officeDocument/2006/relationships/hyperlink" Target="https://github.com/dotnet/iot/issues/1027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hyperlink" Target="https://www.sigmanortec.ro/Placa-dezvoltare-Mega-2560-R3-cablu-usb-compatibil-ARDUINO-p12514986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yperlink" Target="https://www.sigmanortec.ro/Senzor-monitor-curent-tensiune-bidirectional-INA219-p136254418" TargetMode="External"/><Relationship Id="rId37" Type="http://schemas.openxmlformats.org/officeDocument/2006/relationships/hyperlink" Target="https://brecknergermany.ro/panouri-solare/panou-solar-20w-460x350x40mm-monocristalin-cu-regulator-de-incarcare-10a-12-24v-cablu-1900-mm-breckner-germany.html" TargetMode="External"/><Relationship Id="rId40" Type="http://schemas.openxmlformats.org/officeDocument/2006/relationships/hyperlink" Target="https://www.sigmanortec.ro/Modul-Translator-nivel-logic-I2C-IIC-bidirectional-8-canale-3-3V-5V-TXS0108E-p136254032?fast_search=fs" TargetMode="External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s://www.sigmanortec.ro/placa-dezvoltare-esp32-cu-wifi-si-bluetooth" TargetMode="External"/><Relationship Id="rId36" Type="http://schemas.openxmlformats.org/officeDocument/2006/relationships/hyperlink" Target="https://www.sigmanortec.ro/modul-control-incarcare-solara-pwm-rbl-30a-versiune-hq?fast_search=fs" TargetMode="External"/><Relationship Id="rId49" Type="http://schemas.openxmlformats.org/officeDocument/2006/relationships/footer" Target="footer3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hyperlink" Target="https://ardushop.ro/ro/home/2510-modul-senzor-umiditate-si-temperatura-aht21-groundstudio.html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hyperlink" Target="https://shop.ecosolaris.ro/tracker-orientare-solara/micro-calculator-tracker-complet-pozitioner-dual-motor" TargetMode="External"/><Relationship Id="rId30" Type="http://schemas.openxmlformats.org/officeDocument/2006/relationships/hyperlink" Target="https://www.sigmanortec.ro/Senzor-BMP280-presiune-atmosferica-temperatura-p125704124?fast_search=fs" TargetMode="External"/><Relationship Id="rId35" Type="http://schemas.openxmlformats.org/officeDocument/2006/relationships/hyperlink" Target="https://www.sigmanortec.ro/Modul-MicroSD-p126079625?fast_search=fs" TargetMode="External"/><Relationship Id="rId43" Type="http://schemas.openxmlformats.org/officeDocument/2006/relationships/image" Target="media/image18.png"/><Relationship Id="rId48" Type="http://schemas.openxmlformats.org/officeDocument/2006/relationships/header" Target="header3.xml"/><Relationship Id="rId8" Type="http://schemas.openxmlformats.org/officeDocument/2006/relationships/image" Target="media/image1.jp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electronic-star.ro/Gradina/Unelte-si-echipamente-de-gradina/Corturi-pentru-cultura-plantelor/Eden-Crestere-XL-Growbox-Growtent-homegrowing-240x120x200cm-Indoor-240-cm.html" TargetMode="External"/><Relationship Id="rId33" Type="http://schemas.openxmlformats.org/officeDocument/2006/relationships/hyperlink" Target="https://www.sigmanortec.ro/punte-h-de-putere-driver-motor-bts7960-43a" TargetMode="External"/><Relationship Id="rId38" Type="http://schemas.openxmlformats.org/officeDocument/2006/relationships/hyperlink" Target="https://www.amazon.com/gp/product/B0B1P88CJB/ref=ppx_yo_dt_b_asin_title_o00_s00?ie=UTF8&amp;psc=1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hyperlink" Target="https://www.guru99.com/manual-testing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660734-C5B3-4AA7-93E7-536AA2E6F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3453</TotalTime>
  <Pages>32</Pages>
  <Words>7141</Words>
  <Characters>40704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WG3 Meeting</vt:lpstr>
    </vt:vector>
  </TitlesOfParts>
  <Company/>
  <LinksUpToDate>false</LinksUpToDate>
  <CharactersWithSpaces>47750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WG3 Meeting</dc:title>
  <dc:subject/>
  <dc:creator>me6</dc:creator>
  <cp:keywords/>
  <cp:lastModifiedBy>Dumitru-Florin Arnăutu</cp:lastModifiedBy>
  <cp:revision>857</cp:revision>
  <cp:lastPrinted>2023-09-03T20:29:00Z</cp:lastPrinted>
  <dcterms:created xsi:type="dcterms:W3CDTF">2023-06-17T10:47:00Z</dcterms:created>
  <dcterms:modified xsi:type="dcterms:W3CDTF">2023-09-05T10:26:00Z</dcterms:modified>
</cp:coreProperties>
</file>